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24235" w14:textId="77777777" w:rsidR="00225C46" w:rsidRPr="00225C46" w:rsidRDefault="00225C46" w:rsidP="00225C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5C46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14:paraId="071F93E5" w14:textId="432C0402" w:rsidR="00225C46" w:rsidRPr="00225C46" w:rsidRDefault="00225C46" w:rsidP="00225C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C46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25C46">
        <w:rPr>
          <w:rFonts w:ascii="Times New Roman" w:eastAsia="Times New Roman" w:hAnsi="Times New Roman" w:cs="Times New Roman"/>
          <w:b/>
          <w:sz w:val="28"/>
          <w:szCs w:val="28"/>
        </w:rPr>
        <w:t>«Сабинский аграрный колледж»</w:t>
      </w:r>
    </w:p>
    <w:p w14:paraId="61797721" w14:textId="77777777" w:rsidR="00225C46" w:rsidRPr="00225C46" w:rsidRDefault="00225C46" w:rsidP="00225C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DC1D02" w14:textId="77777777" w:rsidR="00225C46" w:rsidRPr="00225C46" w:rsidRDefault="00225C46" w:rsidP="00225C46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16519E69" w14:textId="77777777" w:rsidR="00225C46" w:rsidRPr="00225C46" w:rsidRDefault="00225C46" w:rsidP="00225C46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5436DCF6" w14:textId="77777777" w:rsidR="00225C46" w:rsidRPr="00225C46" w:rsidRDefault="00225C46" w:rsidP="00225C46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30DBF6EA" w14:textId="77777777" w:rsidR="00225C46" w:rsidRPr="00225C46" w:rsidRDefault="00225C46" w:rsidP="00225C46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019C3D9D" w14:textId="77777777" w:rsidR="00225C46" w:rsidRPr="00225C46" w:rsidRDefault="00225C46" w:rsidP="00225C46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61F451E7" w14:textId="77777777" w:rsidR="00225C46" w:rsidRPr="00225C46" w:rsidRDefault="00225C46" w:rsidP="00225C46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74F6E8A7" w14:textId="77777777" w:rsidR="00225C46" w:rsidRPr="00225C46" w:rsidRDefault="00225C46" w:rsidP="00225C46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3F483CE3" w14:textId="77777777" w:rsidR="00225C46" w:rsidRPr="00225C46" w:rsidRDefault="00225C46" w:rsidP="00225C46">
      <w:pPr>
        <w:widowControl w:val="0"/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5154B1CC" w14:textId="77777777" w:rsidR="00225C46" w:rsidRPr="00225C46" w:rsidRDefault="00225C46" w:rsidP="00225C46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25C46">
        <w:rPr>
          <w:rFonts w:ascii="Times New Roman" w:eastAsia="Times New Roman" w:hAnsi="Times New Roman" w:cs="Times New Roman"/>
          <w:b/>
          <w:caps/>
          <w:sz w:val="28"/>
          <w:szCs w:val="28"/>
        </w:rPr>
        <w:t>фонд оценочных средств</w:t>
      </w:r>
    </w:p>
    <w:p w14:paraId="3935B713" w14:textId="77777777" w:rsidR="00225C46" w:rsidRPr="00225C46" w:rsidRDefault="00225C46" w:rsidP="00225C46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25C46">
        <w:rPr>
          <w:rFonts w:ascii="Times New Roman" w:eastAsia="Times New Roman" w:hAnsi="Times New Roman" w:cs="Times New Roman"/>
          <w:sz w:val="28"/>
          <w:szCs w:val="28"/>
        </w:rPr>
        <w:t>для проведения текущего контроля и промежуточной аттестации по</w:t>
      </w:r>
      <w:r w:rsidRPr="00225C46">
        <w:rPr>
          <w:rFonts w:ascii="Times New Roman" w:hAnsi="Times New Roman" w:cs="Times New Roman"/>
          <w:sz w:val="28"/>
          <w:szCs w:val="28"/>
        </w:rPr>
        <w:t xml:space="preserve"> профессиональному модулю</w:t>
      </w:r>
    </w:p>
    <w:p w14:paraId="506E27B9" w14:textId="77777777" w:rsidR="00B55FD4" w:rsidRPr="00225C46" w:rsidRDefault="00B55FD4" w:rsidP="00B55FD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F6C504" w14:textId="77777777" w:rsidR="00A1423B" w:rsidRPr="00225C46" w:rsidRDefault="00A1423B" w:rsidP="00A142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C46">
        <w:rPr>
          <w:rFonts w:ascii="Times New Roman" w:eastAsia="Times New Roman" w:hAnsi="Times New Roman" w:cs="Times New Roman"/>
          <w:b/>
          <w:bCs/>
          <w:sz w:val="28"/>
          <w:szCs w:val="28"/>
        </w:rPr>
        <w:t>ПМ.03 ТЕХНИЧЕСКОЕ ОБСЛУЖИВАНИЕ И РЕМОНТ СЕЛЬСКОХОЗЯЙСТВЕННОЙ ТЕХНИКИ</w:t>
      </w:r>
    </w:p>
    <w:p w14:paraId="11F0F802" w14:textId="67FD6038" w:rsidR="00A1423B" w:rsidRPr="00225C46" w:rsidRDefault="00225C46" w:rsidP="00A1423B">
      <w:pPr>
        <w:spacing w:line="234" w:lineRule="auto"/>
        <w:ind w:right="2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25C46">
        <w:rPr>
          <w:rFonts w:ascii="Times New Roman" w:eastAsia="Times New Roman" w:hAnsi="Times New Roman" w:cs="Times New Roman"/>
          <w:sz w:val="28"/>
          <w:szCs w:val="28"/>
        </w:rPr>
        <w:t xml:space="preserve">по специальности </w:t>
      </w:r>
      <w:r w:rsidRPr="00225C46">
        <w:rPr>
          <w:rFonts w:ascii="Times New Roman" w:hAnsi="Times New Roman" w:cs="Times New Roman"/>
          <w:sz w:val="28"/>
          <w:szCs w:val="28"/>
        </w:rPr>
        <w:t xml:space="preserve">35.02.16 </w:t>
      </w:r>
      <w:r w:rsidR="00F72EC0">
        <w:rPr>
          <w:rFonts w:ascii="Times New Roman" w:hAnsi="Times New Roman" w:cs="Times New Roman"/>
          <w:sz w:val="28"/>
          <w:szCs w:val="28"/>
        </w:rPr>
        <w:t>«Э</w:t>
      </w:r>
      <w:r w:rsidRPr="00225C46">
        <w:rPr>
          <w:rFonts w:ascii="Times New Roman" w:hAnsi="Times New Roman" w:cs="Times New Roman"/>
          <w:sz w:val="28"/>
          <w:szCs w:val="28"/>
        </w:rPr>
        <w:t>ксплуатация и ремонт сельскохозяйственной техники и оборудования</w:t>
      </w:r>
      <w:r w:rsidR="00F72EC0">
        <w:rPr>
          <w:rFonts w:ascii="Times New Roman" w:hAnsi="Times New Roman" w:cs="Times New Roman"/>
          <w:sz w:val="28"/>
          <w:szCs w:val="28"/>
        </w:rPr>
        <w:t>».</w:t>
      </w:r>
    </w:p>
    <w:p w14:paraId="64671820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1574B1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2A87CF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A9046A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1B25DC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882A1C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C44F10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19D8F4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A4CEB3" w14:textId="77777777" w:rsidR="00A411E6" w:rsidRPr="00225C46" w:rsidRDefault="00A411E6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9A7C7F" w14:textId="77777777" w:rsidR="00A411E6" w:rsidRDefault="00A411E6" w:rsidP="001732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FECB90" w14:textId="77777777" w:rsidR="001F1C72" w:rsidRDefault="001F1C72" w:rsidP="001732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D42BA7" w14:textId="77777777" w:rsidR="001F1C72" w:rsidRDefault="001F1C72" w:rsidP="001732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9B856E" w14:textId="77777777" w:rsidR="001F1C72" w:rsidRDefault="001F1C72" w:rsidP="001732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5A85AE" w14:textId="77777777" w:rsidR="001F1C72" w:rsidRDefault="001F1C72" w:rsidP="001732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C7514E" w14:textId="77777777" w:rsidR="001F1C72" w:rsidRDefault="001F1C72" w:rsidP="001732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772C0E" w14:textId="77777777" w:rsidR="001F1C72" w:rsidRPr="00225C46" w:rsidRDefault="001F1C72" w:rsidP="0017326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A6FB50" w14:textId="77777777" w:rsidR="00A411E6" w:rsidRPr="00225C46" w:rsidRDefault="00A411E6" w:rsidP="00B55FD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040A79" w14:textId="53F3884E" w:rsidR="00B654BC" w:rsidRPr="00225C46" w:rsidRDefault="00707697" w:rsidP="002665B5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B654BC" w:rsidRPr="00225C46" w:rsidSect="00B654BC">
          <w:footerReference w:type="default" r:id="rId9"/>
          <w:pgSz w:w="11909" w:h="16834"/>
          <w:pgMar w:top="1134" w:right="1136" w:bottom="1134" w:left="1276" w:header="567" w:footer="720" w:gutter="0"/>
          <w:cols w:space="60"/>
          <w:noEndnote/>
          <w:titlePg/>
          <w:docGrid w:linePitch="299"/>
        </w:sectPr>
      </w:pPr>
      <w:r w:rsidRPr="00225C46">
        <w:rPr>
          <w:rFonts w:ascii="Times New Roman" w:hAnsi="Times New Roman" w:cs="Times New Roman"/>
          <w:sz w:val="28"/>
          <w:szCs w:val="28"/>
        </w:rPr>
        <w:t>20</w:t>
      </w:r>
      <w:r w:rsidR="00E57EA9" w:rsidRPr="00225C46">
        <w:rPr>
          <w:rFonts w:ascii="Times New Roman" w:hAnsi="Times New Roman" w:cs="Times New Roman"/>
          <w:sz w:val="28"/>
          <w:szCs w:val="28"/>
        </w:rPr>
        <w:t>2</w:t>
      </w:r>
      <w:r w:rsidR="00027E63">
        <w:rPr>
          <w:rFonts w:ascii="Times New Roman" w:hAnsi="Times New Roman" w:cs="Times New Roman"/>
          <w:sz w:val="28"/>
          <w:szCs w:val="28"/>
        </w:rPr>
        <w:t>4</w:t>
      </w:r>
      <w:r w:rsidR="00CA242A" w:rsidRPr="00225C46">
        <w:rPr>
          <w:rFonts w:ascii="Times New Roman" w:hAnsi="Times New Roman" w:cs="Times New Roman"/>
          <w:sz w:val="28"/>
          <w:szCs w:val="28"/>
        </w:rPr>
        <w:t xml:space="preserve"> </w:t>
      </w:r>
      <w:r w:rsidR="00DD4606" w:rsidRPr="00225C46">
        <w:rPr>
          <w:rFonts w:ascii="Times New Roman" w:hAnsi="Times New Roman" w:cs="Times New Roman"/>
          <w:sz w:val="28"/>
          <w:szCs w:val="28"/>
        </w:rPr>
        <w:t>г.</w:t>
      </w:r>
    </w:p>
    <w:p w14:paraId="4478F593" w14:textId="1FE26A92" w:rsidR="00A411E6" w:rsidRPr="00606DF9" w:rsidRDefault="00225C46" w:rsidP="00606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DF9">
        <w:rPr>
          <w:rFonts w:ascii="Times New Roman" w:hAnsi="Times New Roman" w:cs="Times New Roman"/>
          <w:sz w:val="28"/>
          <w:szCs w:val="28"/>
        </w:rPr>
        <w:lastRenderedPageBreak/>
        <w:t xml:space="preserve">Фонд оценочных средств по </w:t>
      </w:r>
      <w:r w:rsidR="00A411E6" w:rsidRPr="00606DF9">
        <w:rPr>
          <w:rFonts w:ascii="Times New Roman" w:hAnsi="Times New Roman" w:cs="Times New Roman"/>
          <w:sz w:val="28"/>
          <w:szCs w:val="28"/>
        </w:rPr>
        <w:t>профессионально</w:t>
      </w:r>
      <w:r w:rsidRPr="00606DF9">
        <w:rPr>
          <w:rFonts w:ascii="Times New Roman" w:hAnsi="Times New Roman" w:cs="Times New Roman"/>
          <w:sz w:val="28"/>
          <w:szCs w:val="28"/>
        </w:rPr>
        <w:t>му</w:t>
      </w:r>
      <w:r w:rsidR="00A411E6" w:rsidRPr="00606DF9">
        <w:rPr>
          <w:rFonts w:ascii="Times New Roman" w:hAnsi="Times New Roman" w:cs="Times New Roman"/>
          <w:sz w:val="28"/>
          <w:szCs w:val="28"/>
        </w:rPr>
        <w:t xml:space="preserve"> модул</w:t>
      </w:r>
      <w:r w:rsidRPr="00606DF9">
        <w:rPr>
          <w:rFonts w:ascii="Times New Roman" w:hAnsi="Times New Roman" w:cs="Times New Roman"/>
          <w:sz w:val="28"/>
          <w:szCs w:val="28"/>
        </w:rPr>
        <w:t>ю</w:t>
      </w:r>
      <w:r w:rsidR="00A411E6" w:rsidRPr="00606DF9">
        <w:rPr>
          <w:rFonts w:ascii="Times New Roman" w:hAnsi="Times New Roman" w:cs="Times New Roman"/>
          <w:sz w:val="28"/>
          <w:szCs w:val="28"/>
        </w:rPr>
        <w:t xml:space="preserve"> </w:t>
      </w:r>
      <w:r w:rsidR="00A1423B" w:rsidRPr="00606DF9">
        <w:rPr>
          <w:rFonts w:ascii="Times New Roman" w:eastAsia="Times New Roman" w:hAnsi="Times New Roman" w:cs="Times New Roman"/>
          <w:bCs/>
          <w:sz w:val="28"/>
          <w:szCs w:val="28"/>
        </w:rPr>
        <w:t xml:space="preserve">ПМ 03 </w:t>
      </w:r>
      <w:r w:rsidR="00606DF9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A1423B" w:rsidRPr="00606DF9">
        <w:rPr>
          <w:rFonts w:ascii="Times New Roman" w:eastAsia="Times New Roman" w:hAnsi="Times New Roman" w:cs="Times New Roman"/>
          <w:bCs/>
          <w:sz w:val="28"/>
          <w:szCs w:val="28"/>
        </w:rPr>
        <w:t xml:space="preserve">ехническое обслуживание и ремонт сельскохозяйственной техники </w:t>
      </w:r>
      <w:r w:rsidR="00B6415B" w:rsidRPr="00606DF9">
        <w:rPr>
          <w:rFonts w:ascii="Times New Roman" w:eastAsia="Times New Roman" w:hAnsi="Times New Roman" w:cs="Times New Roman"/>
          <w:bCs/>
          <w:sz w:val="28"/>
          <w:szCs w:val="28"/>
        </w:rPr>
        <w:t>и узлов</w:t>
      </w:r>
      <w:r w:rsidR="00B6415B" w:rsidRPr="00606DF9">
        <w:rPr>
          <w:rFonts w:ascii="Times New Roman" w:hAnsi="Times New Roman" w:cs="Times New Roman"/>
          <w:sz w:val="28"/>
          <w:szCs w:val="28"/>
        </w:rPr>
        <w:t xml:space="preserve"> </w:t>
      </w:r>
      <w:r w:rsidR="00A411E6" w:rsidRPr="00606DF9">
        <w:rPr>
          <w:rFonts w:ascii="Times New Roman" w:hAnsi="Times New Roman" w:cs="Times New Roman"/>
          <w:sz w:val="28"/>
          <w:szCs w:val="28"/>
        </w:rPr>
        <w:t>разработа</w:t>
      </w:r>
      <w:r w:rsidR="00B6415B" w:rsidRPr="00606DF9">
        <w:rPr>
          <w:rFonts w:ascii="Times New Roman" w:hAnsi="Times New Roman" w:cs="Times New Roman"/>
          <w:sz w:val="28"/>
          <w:szCs w:val="28"/>
        </w:rPr>
        <w:t>н</w:t>
      </w:r>
      <w:r w:rsidR="00A411E6" w:rsidRPr="00606DF9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</w:t>
      </w:r>
      <w:r w:rsidR="00A1423B" w:rsidRPr="00606DF9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Pr="00606DF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от 09 декабря 2016 года № 1564</w:t>
      </w:r>
      <w:r w:rsidR="00606DF9" w:rsidRPr="00606DF9">
        <w:rPr>
          <w:rFonts w:ascii="Times New Roman" w:hAnsi="Times New Roman" w:cs="Times New Roman"/>
          <w:sz w:val="28"/>
          <w:szCs w:val="28"/>
        </w:rPr>
        <w:t xml:space="preserve"> (Зарегистрировано в Минюсте России 22.12.2016 г. № 44896).</w:t>
      </w:r>
    </w:p>
    <w:p w14:paraId="6F71ED7A" w14:textId="77777777" w:rsidR="008060A5" w:rsidRPr="00606DF9" w:rsidRDefault="008060A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00B062CD" w14:textId="77777777" w:rsidR="00A411E6" w:rsidRPr="00606DF9" w:rsidRDefault="00A411E6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09CB0128" w14:textId="77777777" w:rsidR="00A411E6" w:rsidRPr="00606DF9" w:rsidRDefault="00A411E6" w:rsidP="002665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1F1C72" w:rsidRPr="001F1C72" w14:paraId="3650A79F" w14:textId="77777777" w:rsidTr="00A50E1F">
        <w:tc>
          <w:tcPr>
            <w:tcW w:w="4644" w:type="dxa"/>
            <w:shd w:val="clear" w:color="auto" w:fill="auto"/>
          </w:tcPr>
          <w:p w14:paraId="30E6FE22" w14:textId="77777777" w:rsidR="001F1C72" w:rsidRPr="001F1C72" w:rsidRDefault="001F1C72" w:rsidP="001F1C72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F1C72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Согласована</w:t>
            </w:r>
          </w:p>
          <w:p w14:paraId="28B0222A" w14:textId="77777777" w:rsidR="001F1C72" w:rsidRPr="001F1C72" w:rsidRDefault="001F1C72" w:rsidP="001F1C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1F1C72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Заместитель директора по ТО</w:t>
            </w:r>
          </w:p>
          <w:p w14:paraId="081B6780" w14:textId="77777777" w:rsidR="001F1C72" w:rsidRPr="001F1C72" w:rsidRDefault="001F1C72" w:rsidP="001F1C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1F1C72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_____________И.К. Гимадиева</w:t>
            </w:r>
          </w:p>
        </w:tc>
        <w:tc>
          <w:tcPr>
            <w:tcW w:w="5245" w:type="dxa"/>
            <w:shd w:val="clear" w:color="auto" w:fill="auto"/>
          </w:tcPr>
          <w:p w14:paraId="1E5E3C7E" w14:textId="77777777" w:rsidR="001F1C72" w:rsidRPr="001F1C72" w:rsidRDefault="001F1C72" w:rsidP="001F1C72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1F1C72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Утверждаю</w:t>
            </w:r>
          </w:p>
          <w:p w14:paraId="204380F2" w14:textId="77777777" w:rsidR="001F1C72" w:rsidRPr="001F1C72" w:rsidRDefault="001F1C72" w:rsidP="001F1C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1F1C72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Директор ГАПОУ «Сабинский аграрный колледж»</w:t>
            </w:r>
          </w:p>
          <w:p w14:paraId="58B68F37" w14:textId="69D97986" w:rsidR="001F1C72" w:rsidRPr="001F1C72" w:rsidRDefault="001F1C72" w:rsidP="001F1C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1F1C72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________________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1F1C72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З.М.Бикмухаметов</w:t>
            </w:r>
          </w:p>
          <w:p w14:paraId="6EA11FDF" w14:textId="77777777" w:rsidR="001F1C72" w:rsidRPr="001F1C72" w:rsidRDefault="001F1C72" w:rsidP="001F1C72">
            <w:pPr>
              <w:widowControl w:val="0"/>
              <w:jc w:val="both"/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1F1C72">
              <w:rPr>
                <w:rFonts w:ascii="Times New Roman" w:eastAsiaTheme="minorHAns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Приказ №2а от 27.08.2024 г.</w:t>
            </w:r>
          </w:p>
        </w:tc>
      </w:tr>
    </w:tbl>
    <w:p w14:paraId="20CD9B97" w14:textId="77777777" w:rsidR="00606DF9" w:rsidRPr="00606DF9" w:rsidRDefault="00606DF9" w:rsidP="00606D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D6AEB9" w14:textId="77777777" w:rsidR="00606DF9" w:rsidRPr="00606DF9" w:rsidRDefault="00606DF9" w:rsidP="00606D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3B72B8" w14:textId="77777777" w:rsidR="001F1C72" w:rsidRPr="001F1C72" w:rsidRDefault="001F1C72" w:rsidP="001F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F1C7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Рассмотрена на заседании ПЦК </w:t>
      </w:r>
    </w:p>
    <w:p w14:paraId="34ACF255" w14:textId="77777777" w:rsidR="001F1C72" w:rsidRPr="001F1C72" w:rsidRDefault="001F1C72" w:rsidP="001F1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F1C7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Протокол №1 от 26.08.2024 г.</w:t>
      </w:r>
    </w:p>
    <w:p w14:paraId="68F9B1E4" w14:textId="77777777" w:rsidR="00606DF9" w:rsidRPr="00606DF9" w:rsidRDefault="00606DF9" w:rsidP="00606D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2A6AFE" w14:textId="77777777" w:rsidR="00606DF9" w:rsidRPr="00606DF9" w:rsidRDefault="00606DF9" w:rsidP="00606D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577315" w14:textId="77777777" w:rsidR="00606DF9" w:rsidRPr="00606DF9" w:rsidRDefault="00606DF9" w:rsidP="00606D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E6BA2E" w14:textId="77777777" w:rsidR="00606DF9" w:rsidRPr="00606DF9" w:rsidRDefault="00606DF9" w:rsidP="00606D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AAD0A3" w14:textId="77777777" w:rsidR="00606DF9" w:rsidRPr="00606DF9" w:rsidRDefault="00606DF9" w:rsidP="00606DF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218DF" w14:textId="6B2ACE44" w:rsidR="00B654BC" w:rsidRDefault="00606DF9" w:rsidP="00606DF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sectPr w:rsidR="00B654BC" w:rsidSect="00B654BC">
          <w:pgSz w:w="11909" w:h="16834"/>
          <w:pgMar w:top="1134" w:right="1136" w:bottom="1134" w:left="1276" w:header="567" w:footer="720" w:gutter="0"/>
          <w:cols w:space="60"/>
          <w:noEndnote/>
          <w:titlePg/>
          <w:docGrid w:linePitch="299"/>
        </w:sectPr>
      </w:pPr>
      <w:r w:rsidRPr="00606DF9">
        <w:rPr>
          <w:rFonts w:ascii="Times New Roman" w:eastAsia="Times New Roman" w:hAnsi="Times New Roman" w:cs="Times New Roman"/>
          <w:b/>
          <w:sz w:val="28"/>
          <w:szCs w:val="28"/>
        </w:rPr>
        <w:t>Разработал:</w:t>
      </w:r>
      <w:r w:rsidRPr="00606DF9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преподаватель ГАПОУ «Сабинский агр</w:t>
      </w:r>
      <w:r w:rsidR="002151FC">
        <w:rPr>
          <w:rFonts w:ascii="Times New Roman" w:eastAsia="Times New Roman" w:hAnsi="Times New Roman" w:cs="Times New Roman"/>
          <w:sz w:val="28"/>
          <w:szCs w:val="28"/>
        </w:rPr>
        <w:t>арный колледж» Ахметвалеев Ильназ</w:t>
      </w:r>
      <w:r w:rsidRPr="00606DF9">
        <w:rPr>
          <w:rFonts w:ascii="Times New Roman" w:eastAsia="Times New Roman" w:hAnsi="Times New Roman" w:cs="Times New Roman"/>
          <w:sz w:val="28"/>
          <w:szCs w:val="28"/>
        </w:rPr>
        <w:t xml:space="preserve"> Габделхаевич</w:t>
      </w:r>
    </w:p>
    <w:p w14:paraId="71F101F1" w14:textId="77777777" w:rsidR="00A411E6" w:rsidRPr="009C369C" w:rsidRDefault="00A411E6" w:rsidP="00606DF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45E48013" w14:textId="77777777" w:rsidR="00A411E6" w:rsidRPr="009C369C" w:rsidRDefault="00A411E6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8097"/>
        <w:gridCol w:w="826"/>
      </w:tblGrid>
      <w:tr w:rsidR="0061102C" w:rsidRPr="009C369C" w14:paraId="33547B8C" w14:textId="77777777" w:rsidTr="00046304">
        <w:tc>
          <w:tcPr>
            <w:tcW w:w="8759" w:type="dxa"/>
            <w:gridSpan w:val="2"/>
          </w:tcPr>
          <w:p w14:paraId="6A1226C0" w14:textId="77777777"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br w:type="page"/>
              <w:t>СОДЕРЖАНИЕ</w:t>
            </w:r>
          </w:p>
        </w:tc>
        <w:tc>
          <w:tcPr>
            <w:tcW w:w="826" w:type="dxa"/>
          </w:tcPr>
          <w:p w14:paraId="55658963" w14:textId="77777777"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СТР.</w:t>
            </w:r>
          </w:p>
        </w:tc>
      </w:tr>
      <w:tr w:rsidR="0061102C" w:rsidRPr="009C369C" w14:paraId="2892443D" w14:textId="77777777" w:rsidTr="00046304">
        <w:tc>
          <w:tcPr>
            <w:tcW w:w="662" w:type="dxa"/>
          </w:tcPr>
          <w:p w14:paraId="4B1488DE" w14:textId="77777777"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1.</w:t>
            </w:r>
          </w:p>
        </w:tc>
        <w:tc>
          <w:tcPr>
            <w:tcW w:w="8097" w:type="dxa"/>
          </w:tcPr>
          <w:p w14:paraId="6DD392C6" w14:textId="77777777" w:rsidR="0061102C" w:rsidRPr="009C369C" w:rsidRDefault="00190003" w:rsidP="00190003">
            <w:pPr>
              <w:spacing w:after="11" w:line="267" w:lineRule="auto"/>
              <w:ind w:right="26"/>
              <w:jc w:val="both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 xml:space="preserve">ОБЩИЕ ПОЛОЖЕНИЯ </w:t>
            </w:r>
          </w:p>
        </w:tc>
        <w:tc>
          <w:tcPr>
            <w:tcW w:w="826" w:type="dxa"/>
          </w:tcPr>
          <w:p w14:paraId="68B2A5DF" w14:textId="77777777"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4</w:t>
            </w:r>
          </w:p>
        </w:tc>
      </w:tr>
      <w:tr w:rsidR="0061102C" w:rsidRPr="009C369C" w14:paraId="243E8286" w14:textId="77777777" w:rsidTr="00046304">
        <w:trPr>
          <w:trHeight w:val="359"/>
        </w:trPr>
        <w:tc>
          <w:tcPr>
            <w:tcW w:w="662" w:type="dxa"/>
          </w:tcPr>
          <w:p w14:paraId="0E50A50A" w14:textId="77777777" w:rsidR="0061102C" w:rsidRPr="009C369C" w:rsidRDefault="00190003" w:rsidP="00190003">
            <w:pPr>
              <w:spacing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2.</w:t>
            </w:r>
          </w:p>
        </w:tc>
        <w:tc>
          <w:tcPr>
            <w:tcW w:w="8097" w:type="dxa"/>
          </w:tcPr>
          <w:p w14:paraId="46D8320C" w14:textId="77777777" w:rsidR="0061102C" w:rsidRPr="009C369C" w:rsidRDefault="00190003" w:rsidP="00190003">
            <w:pPr>
              <w:spacing w:line="266" w:lineRule="auto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 xml:space="preserve">ПОКАЗАТЕЛИ ОЦЕНКИ РЕЗУЛЬТАТОВ ОСВОЕНИЯ ПРОФЕССИОНАЛЬНОГО МОДУЛЯ, ФОРМЫ И МЕТОДЫ КОНТРОЛЯ И ОЦЕНКИ </w:t>
            </w:r>
          </w:p>
        </w:tc>
        <w:tc>
          <w:tcPr>
            <w:tcW w:w="826" w:type="dxa"/>
          </w:tcPr>
          <w:p w14:paraId="6F04BFC9" w14:textId="77777777" w:rsidR="0061102C" w:rsidRPr="009C369C" w:rsidRDefault="00DD4606" w:rsidP="00190003">
            <w:pPr>
              <w:spacing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5</w:t>
            </w:r>
          </w:p>
        </w:tc>
      </w:tr>
      <w:tr w:rsidR="0061102C" w:rsidRPr="009C369C" w14:paraId="37313BFD" w14:textId="77777777" w:rsidTr="00046304">
        <w:tc>
          <w:tcPr>
            <w:tcW w:w="662" w:type="dxa"/>
          </w:tcPr>
          <w:p w14:paraId="0D2215F1" w14:textId="77777777" w:rsidR="0061102C" w:rsidRPr="009C369C" w:rsidRDefault="00190003" w:rsidP="00190003">
            <w:pPr>
              <w:spacing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3.</w:t>
            </w:r>
          </w:p>
        </w:tc>
        <w:tc>
          <w:tcPr>
            <w:tcW w:w="8097" w:type="dxa"/>
          </w:tcPr>
          <w:p w14:paraId="6FB0680F" w14:textId="77777777" w:rsidR="0061102C" w:rsidRPr="009C369C" w:rsidRDefault="00190003" w:rsidP="00190003">
            <w:pPr>
              <w:spacing w:line="266" w:lineRule="auto"/>
              <w:ind w:hanging="10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826" w:type="dxa"/>
          </w:tcPr>
          <w:p w14:paraId="5D94F96A" w14:textId="4C82BFD7" w:rsidR="0061102C" w:rsidRPr="009C369C" w:rsidRDefault="00B20A41" w:rsidP="00DD4606">
            <w:pPr>
              <w:spacing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1</w:t>
            </w:r>
            <w:r w:rsidR="001F1C72">
              <w:rPr>
                <w:rFonts w:eastAsia="Times New Roman"/>
                <w:color w:val="000000"/>
                <w:sz w:val="28"/>
              </w:rPr>
              <w:t>2</w:t>
            </w:r>
          </w:p>
        </w:tc>
      </w:tr>
      <w:tr w:rsidR="0061102C" w:rsidRPr="009C369C" w14:paraId="5732BDA0" w14:textId="77777777" w:rsidTr="00046304">
        <w:tc>
          <w:tcPr>
            <w:tcW w:w="662" w:type="dxa"/>
          </w:tcPr>
          <w:p w14:paraId="76D722A3" w14:textId="77777777"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4.</w:t>
            </w:r>
          </w:p>
        </w:tc>
        <w:tc>
          <w:tcPr>
            <w:tcW w:w="8097" w:type="dxa"/>
          </w:tcPr>
          <w:p w14:paraId="3658BD3A" w14:textId="77777777" w:rsidR="0061102C" w:rsidRPr="009C369C" w:rsidRDefault="00190003" w:rsidP="00190003">
            <w:pPr>
              <w:spacing w:after="11" w:line="267" w:lineRule="auto"/>
              <w:ind w:right="26"/>
              <w:jc w:val="both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КОНТРОЛЬНО-ОЦЕНОЧНЫЕ МАТЕРИАЛЫ</w:t>
            </w:r>
          </w:p>
        </w:tc>
        <w:tc>
          <w:tcPr>
            <w:tcW w:w="826" w:type="dxa"/>
          </w:tcPr>
          <w:p w14:paraId="05603736" w14:textId="445FA97E" w:rsidR="0061102C" w:rsidRPr="009C369C" w:rsidRDefault="00B20A41" w:rsidP="00DD4606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1</w:t>
            </w:r>
            <w:r w:rsidR="001F1C72">
              <w:rPr>
                <w:rFonts w:eastAsia="Times New Roman"/>
                <w:color w:val="000000"/>
                <w:sz w:val="28"/>
              </w:rPr>
              <w:t>3</w:t>
            </w:r>
          </w:p>
        </w:tc>
      </w:tr>
      <w:tr w:rsidR="0061102C" w:rsidRPr="009C369C" w14:paraId="607C9F98" w14:textId="77777777" w:rsidTr="00046304">
        <w:tc>
          <w:tcPr>
            <w:tcW w:w="662" w:type="dxa"/>
          </w:tcPr>
          <w:p w14:paraId="50A18701" w14:textId="77777777"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4.1.</w:t>
            </w:r>
          </w:p>
        </w:tc>
        <w:tc>
          <w:tcPr>
            <w:tcW w:w="8097" w:type="dxa"/>
          </w:tcPr>
          <w:p w14:paraId="5FC51012" w14:textId="77777777" w:rsidR="0061102C" w:rsidRPr="009C369C" w:rsidRDefault="00190003" w:rsidP="00190003">
            <w:pPr>
              <w:spacing w:after="11" w:line="267" w:lineRule="auto"/>
              <w:ind w:right="26"/>
              <w:jc w:val="both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КОНТРОЛЬНО-ОЦЕНОЧНЫЕ МАТЕРИАЛЫ ДЛЯ ТЕКУЩЕГО КОНТРОЛЯ</w:t>
            </w:r>
            <w:r w:rsidR="00B20A41">
              <w:rPr>
                <w:rFonts w:eastAsia="Times New Roman"/>
                <w:color w:val="000000"/>
                <w:sz w:val="28"/>
              </w:rPr>
              <w:t xml:space="preserve"> </w:t>
            </w:r>
          </w:p>
        </w:tc>
        <w:tc>
          <w:tcPr>
            <w:tcW w:w="826" w:type="dxa"/>
          </w:tcPr>
          <w:p w14:paraId="26067328" w14:textId="12760B64" w:rsidR="0061102C" w:rsidRPr="009C369C" w:rsidRDefault="00046304" w:rsidP="00DD4606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1</w:t>
            </w:r>
            <w:r w:rsidR="001F1C72">
              <w:rPr>
                <w:rFonts w:eastAsia="Times New Roman"/>
                <w:color w:val="000000"/>
                <w:sz w:val="28"/>
              </w:rPr>
              <w:t>3</w:t>
            </w:r>
          </w:p>
        </w:tc>
      </w:tr>
      <w:tr w:rsidR="0061102C" w:rsidRPr="009C369C" w14:paraId="21742A5E" w14:textId="77777777" w:rsidTr="00046304">
        <w:tc>
          <w:tcPr>
            <w:tcW w:w="662" w:type="dxa"/>
          </w:tcPr>
          <w:p w14:paraId="280370CC" w14:textId="77777777" w:rsidR="0061102C" w:rsidRPr="009C369C" w:rsidRDefault="00190003" w:rsidP="00190003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4.2.</w:t>
            </w:r>
          </w:p>
        </w:tc>
        <w:tc>
          <w:tcPr>
            <w:tcW w:w="8097" w:type="dxa"/>
          </w:tcPr>
          <w:p w14:paraId="270B0F23" w14:textId="77777777" w:rsidR="0061102C" w:rsidRPr="009C369C" w:rsidRDefault="00190003" w:rsidP="00190003">
            <w:pPr>
              <w:spacing w:after="11" w:line="267" w:lineRule="auto"/>
              <w:ind w:right="26"/>
              <w:rPr>
                <w:rFonts w:eastAsia="Times New Roman"/>
                <w:color w:val="000000"/>
                <w:sz w:val="28"/>
              </w:rPr>
            </w:pPr>
            <w:r w:rsidRPr="009C369C">
              <w:rPr>
                <w:rFonts w:eastAsia="Times New Roman"/>
                <w:color w:val="000000"/>
                <w:sz w:val="28"/>
              </w:rPr>
              <w:t>КОНТРОЛЬНО - ОЦЕНОЧНЫЕ МАТЕРИАЛЫ ДЛЯ ПРОМЕЖУТОЧНОЙ АТТЕСТАЦИИ.</w:t>
            </w:r>
          </w:p>
        </w:tc>
        <w:tc>
          <w:tcPr>
            <w:tcW w:w="826" w:type="dxa"/>
          </w:tcPr>
          <w:p w14:paraId="6E508110" w14:textId="6991CB8D" w:rsidR="0061102C" w:rsidRPr="009C369C" w:rsidRDefault="00046304" w:rsidP="00DD4606">
            <w:pPr>
              <w:spacing w:after="11" w:line="267" w:lineRule="auto"/>
              <w:ind w:right="26"/>
              <w:jc w:val="center"/>
              <w:rPr>
                <w:rFonts w:eastAsia="Times New Roman"/>
                <w:color w:val="000000"/>
                <w:sz w:val="28"/>
              </w:rPr>
            </w:pPr>
            <w:r>
              <w:rPr>
                <w:rFonts w:eastAsia="Times New Roman"/>
                <w:color w:val="000000"/>
                <w:sz w:val="28"/>
              </w:rPr>
              <w:t>3</w:t>
            </w:r>
            <w:r w:rsidR="001F1C72">
              <w:rPr>
                <w:rFonts w:eastAsia="Times New Roman"/>
                <w:color w:val="000000"/>
                <w:sz w:val="28"/>
              </w:rPr>
              <w:t>0</w:t>
            </w:r>
          </w:p>
        </w:tc>
      </w:tr>
    </w:tbl>
    <w:p w14:paraId="008A0CD4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4B1AC8BA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5D936BC0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7B99846E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4B7A6E71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32EBAFE8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16C81C5E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15F507C2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74376D7F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0D70A10B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34DED8DF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6432AD7D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07368362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515AFA74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2A47024B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012FBC09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1F4D4F02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73DCB9DF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75D3838D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4E6AB13B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6E1E0BC2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11B5FDD3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0DD7544F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18CA0736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1983520D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5DEF6F5F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4590879F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54AFBF1E" w14:textId="77777777" w:rsidR="0061102C" w:rsidRPr="009C369C" w:rsidRDefault="0061102C" w:rsidP="006110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7543D25D" w14:textId="77777777" w:rsidR="006224A3" w:rsidRPr="009C369C" w:rsidRDefault="006224A3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14:paraId="45EA2C47" w14:textId="77777777" w:rsidR="00A2053A" w:rsidRPr="00D97A15" w:rsidRDefault="00190003" w:rsidP="00D97A15">
      <w:pPr>
        <w:pStyle w:val="3"/>
        <w:spacing w:after="167"/>
        <w:rPr>
          <w:rFonts w:ascii="Times New Roman" w:hAnsi="Times New Roman" w:cs="Times New Roman"/>
          <w:color w:val="auto"/>
          <w:sz w:val="28"/>
          <w:szCs w:val="28"/>
        </w:rPr>
      </w:pPr>
      <w:r w:rsidRPr="009C369C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 1. ОБЩИЕ ПОЛОЖЕНИЯ</w:t>
      </w:r>
    </w:p>
    <w:p w14:paraId="43B16840" w14:textId="77777777" w:rsidR="00A2053A" w:rsidRPr="009C369C" w:rsidRDefault="00B55FD4" w:rsidP="0017326D">
      <w:pPr>
        <w:shd w:val="clear" w:color="auto" w:fill="FFFFFF"/>
        <w:spacing w:after="0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9C369C">
        <w:rPr>
          <w:rFonts w:ascii="Times New Roman" w:hAnsi="Times New Roman" w:cs="Times New Roman"/>
          <w:b/>
          <w:bCs/>
          <w:sz w:val="28"/>
          <w:szCs w:val="28"/>
        </w:rPr>
        <w:t xml:space="preserve">1.1    </w:t>
      </w:r>
      <w:r w:rsidR="000B61F0" w:rsidRPr="009C369C">
        <w:rPr>
          <w:rFonts w:ascii="Times New Roman" w:hAnsi="Times New Roman" w:cs="Times New Roman"/>
          <w:b/>
          <w:bCs/>
          <w:sz w:val="28"/>
          <w:szCs w:val="28"/>
        </w:rPr>
        <w:t>Область применения</w:t>
      </w:r>
    </w:p>
    <w:p w14:paraId="07F92B88" w14:textId="77777777" w:rsidR="000B61F0" w:rsidRPr="009C369C" w:rsidRDefault="000B61F0" w:rsidP="0017326D">
      <w:pPr>
        <w:pStyle w:val="a7"/>
        <w:shd w:val="clear" w:color="auto" w:fill="FFFFFF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  <w:r w:rsidRPr="009C369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D07B06F" w14:textId="1970946D" w:rsidR="000B61F0" w:rsidRPr="009C369C" w:rsidRDefault="000B61F0" w:rsidP="00190003">
      <w:pPr>
        <w:shd w:val="clear" w:color="auto" w:fill="FFFFFF"/>
        <w:spacing w:after="0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Комплект контрольно-оценочных средств предназначен для проверки результатов освоения профессионального модуля </w:t>
      </w:r>
      <w:r w:rsidR="00D97A15" w:rsidRPr="00A1423B">
        <w:rPr>
          <w:rFonts w:ascii="Times New Roman" w:eastAsia="Times New Roman" w:hAnsi="Times New Roman" w:cs="Times New Roman"/>
          <w:bCs/>
          <w:sz w:val="28"/>
          <w:szCs w:val="28"/>
        </w:rPr>
        <w:t xml:space="preserve">ПМ 03 </w:t>
      </w:r>
      <w:r w:rsidR="0089433C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D97A15" w:rsidRPr="00A1423B">
        <w:rPr>
          <w:rFonts w:ascii="Times New Roman" w:eastAsia="Times New Roman" w:hAnsi="Times New Roman" w:cs="Times New Roman"/>
          <w:bCs/>
          <w:sz w:val="28"/>
          <w:szCs w:val="28"/>
        </w:rPr>
        <w:t>ехническое обслуживание и ремонт сельскохозяйственной техники</w:t>
      </w: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    по программе подготовки специалистов среднего звена по специальности </w:t>
      </w:r>
      <w:r w:rsidR="00D97A15" w:rsidRPr="00A1423B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  в части овладения видом профессиональной деятельности (ВПД): Техническое обслуживание и диагностирование неисправностей сельскохозяйственных машин и механизмов; ремонт отдельных деталей и узлов. </w:t>
      </w:r>
    </w:p>
    <w:p w14:paraId="2B087CB9" w14:textId="4C43AFAA" w:rsidR="000B61F0" w:rsidRPr="009C369C" w:rsidRDefault="000B61F0" w:rsidP="0017326D">
      <w:pPr>
        <w:shd w:val="clear" w:color="auto" w:fill="FFFFFF"/>
        <w:spacing w:after="0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Формой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r w:rsidR="000C778D">
        <w:rPr>
          <w:rFonts w:ascii="Times New Roman" w:eastAsia="Calibri" w:hAnsi="Times New Roman" w:cs="Times New Roman"/>
          <w:bCs/>
          <w:sz w:val="28"/>
          <w:szCs w:val="28"/>
        </w:rPr>
        <w:t xml:space="preserve">освоен </w:t>
      </w:r>
      <w:r w:rsidRPr="009C369C">
        <w:rPr>
          <w:rFonts w:ascii="Times New Roman" w:eastAsia="Calibri" w:hAnsi="Times New Roman" w:cs="Times New Roman"/>
          <w:bCs/>
          <w:sz w:val="28"/>
          <w:szCs w:val="28"/>
        </w:rPr>
        <w:t>/</w:t>
      </w:r>
      <w:r w:rsidR="000C778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C369C">
        <w:rPr>
          <w:rFonts w:ascii="Times New Roman" w:eastAsia="Calibri" w:hAnsi="Times New Roman" w:cs="Times New Roman"/>
          <w:bCs/>
          <w:sz w:val="28"/>
          <w:szCs w:val="28"/>
        </w:rPr>
        <w:t xml:space="preserve">не освоен». </w:t>
      </w:r>
    </w:p>
    <w:p w14:paraId="7FA59C58" w14:textId="77777777" w:rsidR="00AD2F53" w:rsidRPr="009C369C" w:rsidRDefault="00AD2F53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F6BE5B1" w14:textId="77777777" w:rsidR="00B55FD4" w:rsidRDefault="00B55FD4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576562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8D92F46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EF785FD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DC3AE4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CBF999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3321F8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AB1A8F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E26B645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E2B3223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A2F1D9C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C8FF303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6AB858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E2EE45B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7FB4F79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F24BBAE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41039D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346C30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2273239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4BE84CD" w14:textId="77777777" w:rsidR="00B63CCB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F9B358" w14:textId="77777777" w:rsidR="00B63CCB" w:rsidRPr="009C369C" w:rsidRDefault="00B63CCB" w:rsidP="001732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5620F02" w14:textId="77777777" w:rsidR="00B55FD4" w:rsidRPr="009C369C" w:rsidRDefault="00435B99" w:rsidP="00E26978">
      <w:pPr>
        <w:pStyle w:val="a7"/>
        <w:numPr>
          <w:ilvl w:val="0"/>
          <w:numId w:val="3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C369C">
        <w:rPr>
          <w:rFonts w:ascii="Times New Roman" w:hAnsi="Times New Roman"/>
          <w:b/>
          <w:sz w:val="28"/>
          <w:szCs w:val="28"/>
        </w:rPr>
        <w:lastRenderedPageBreak/>
        <w:t>ПОКАЗАТЕЛИ ОЦЕНКИ РЕЗУЛЬТАТОВ ОСВОЕНИЯ ПРОФЕССИОНАЛЬНОГО МОДУЛЯ, ФОРМЫ И МЕТОДЫ КОНТРОЛЯ И ОЦЕНКИ</w:t>
      </w:r>
    </w:p>
    <w:p w14:paraId="5DE6A9F9" w14:textId="77777777" w:rsidR="002665B5" w:rsidRPr="009C369C" w:rsidRDefault="002665B5" w:rsidP="0017326D">
      <w:pPr>
        <w:pStyle w:val="a7"/>
        <w:spacing w:after="0"/>
        <w:ind w:left="106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13A506" w14:textId="77777777" w:rsidR="006224A3" w:rsidRPr="009C369C" w:rsidRDefault="00B55FD4" w:rsidP="001732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369C">
        <w:rPr>
          <w:rFonts w:ascii="Times New Roman" w:hAnsi="Times New Roman" w:cs="Times New Roman"/>
          <w:b/>
          <w:bCs/>
          <w:sz w:val="28"/>
          <w:szCs w:val="28"/>
        </w:rPr>
        <w:t xml:space="preserve">          2.1 </w:t>
      </w:r>
      <w:r w:rsidR="006224A3" w:rsidRPr="009C369C">
        <w:rPr>
          <w:rFonts w:ascii="Times New Roman" w:hAnsi="Times New Roman" w:cs="Times New Roman"/>
          <w:b/>
          <w:bCs/>
          <w:sz w:val="28"/>
          <w:szCs w:val="28"/>
        </w:rPr>
        <w:t>Профессиональные компетенции, подлежащие проверке при выполнении задания</w:t>
      </w:r>
    </w:p>
    <w:p w14:paraId="0DAEC2C8" w14:textId="77777777" w:rsidR="0017326D" w:rsidRPr="009C369C" w:rsidRDefault="0017326D" w:rsidP="0017326D">
      <w:pPr>
        <w:pStyle w:val="a7"/>
        <w:spacing w:after="0"/>
        <w:ind w:left="111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4731FD8" w14:textId="77777777" w:rsidR="006224A3" w:rsidRPr="009C369C" w:rsidRDefault="006224A3" w:rsidP="0017326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>В результате контроля и оценки по профессиональному модулю осуществляется комплексная проверка следующих профессиональных компетенций:</w:t>
      </w:r>
    </w:p>
    <w:p w14:paraId="4F9942E3" w14:textId="77777777" w:rsidR="00D97A15" w:rsidRPr="009C369C" w:rsidRDefault="00E75CB9" w:rsidP="00B63CCB">
      <w:pPr>
        <w:pStyle w:val="Default"/>
        <w:spacing w:line="276" w:lineRule="auto"/>
        <w:rPr>
          <w:sz w:val="28"/>
          <w:szCs w:val="28"/>
        </w:rPr>
      </w:pPr>
      <w:r w:rsidRPr="009C369C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9C369C">
        <w:rPr>
          <w:bCs/>
          <w:sz w:val="28"/>
          <w:szCs w:val="28"/>
        </w:rPr>
        <w:t>Техническое обслуживание, диагностирование неисправностей и ремонт машин, механизмов другого инженерно-технологического оборудования</w:t>
      </w:r>
      <w:r w:rsidRPr="009C369C">
        <w:rPr>
          <w:sz w:val="28"/>
          <w:szCs w:val="28"/>
        </w:rPr>
        <w:t>, в том числе профессиональными (ПК) и общими (ОК) компетенциями:</w:t>
      </w:r>
    </w:p>
    <w:tbl>
      <w:tblPr>
        <w:tblStyle w:val="13"/>
        <w:tblW w:w="10065" w:type="dxa"/>
        <w:tblLayout w:type="fixed"/>
        <w:tblLook w:val="0000" w:firstRow="0" w:lastRow="0" w:firstColumn="0" w:lastColumn="0" w:noHBand="0" w:noVBand="0"/>
      </w:tblPr>
      <w:tblGrid>
        <w:gridCol w:w="3970"/>
        <w:gridCol w:w="3827"/>
        <w:gridCol w:w="2268"/>
      </w:tblGrid>
      <w:tr w:rsidR="00D06F77" w:rsidRPr="00681455" w14:paraId="2EE854BE" w14:textId="77777777" w:rsidTr="000C778D">
        <w:trPr>
          <w:trHeight w:val="573"/>
        </w:trPr>
        <w:tc>
          <w:tcPr>
            <w:tcW w:w="3970" w:type="dxa"/>
          </w:tcPr>
          <w:p w14:paraId="45A7D8C1" w14:textId="2400E1AC" w:rsidR="00D06F77" w:rsidRPr="00681455" w:rsidRDefault="00D06F77" w:rsidP="00322C48">
            <w:pPr>
              <w:pStyle w:val="Default"/>
              <w:jc w:val="center"/>
            </w:pPr>
            <w:r w:rsidRPr="00681455">
              <w:rPr>
                <w:bCs/>
              </w:rPr>
              <w:t>Результаты</w:t>
            </w:r>
          </w:p>
          <w:p w14:paraId="5333393B" w14:textId="50DE4D5D" w:rsidR="00D06F77" w:rsidRPr="00681455" w:rsidRDefault="00D06F77" w:rsidP="00322C48">
            <w:pPr>
              <w:pStyle w:val="Default"/>
              <w:jc w:val="center"/>
            </w:pPr>
            <w:r w:rsidRPr="00681455">
              <w:rPr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</w:tcPr>
          <w:p w14:paraId="6F277375" w14:textId="7B4AC65E" w:rsidR="00D06F77" w:rsidRPr="00681455" w:rsidRDefault="00D06F77" w:rsidP="00322C48">
            <w:pPr>
              <w:pStyle w:val="Default"/>
              <w:jc w:val="center"/>
            </w:pPr>
            <w:r w:rsidRPr="0068145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2268" w:type="dxa"/>
          </w:tcPr>
          <w:p w14:paraId="57854657" w14:textId="7EA8FF54" w:rsidR="00D06F77" w:rsidRPr="00681455" w:rsidRDefault="00D06F77" w:rsidP="00322C48">
            <w:pPr>
              <w:pStyle w:val="Default"/>
              <w:jc w:val="center"/>
            </w:pPr>
            <w:r w:rsidRPr="00681455">
              <w:rPr>
                <w:bCs/>
              </w:rPr>
              <w:t>Формы и методы контроля и оценки</w:t>
            </w:r>
          </w:p>
        </w:tc>
      </w:tr>
      <w:tr w:rsidR="0089433C" w:rsidRPr="00681455" w14:paraId="46B27AA4" w14:textId="77777777" w:rsidTr="000C778D">
        <w:trPr>
          <w:trHeight w:val="1605"/>
        </w:trPr>
        <w:tc>
          <w:tcPr>
            <w:tcW w:w="3970" w:type="dxa"/>
          </w:tcPr>
          <w:p w14:paraId="2207CE66" w14:textId="0F14685F" w:rsidR="0089433C" w:rsidRPr="00681455" w:rsidRDefault="0089433C" w:rsidP="00322C48">
            <w:pPr>
              <w:widowControl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3827" w:type="dxa"/>
          </w:tcPr>
          <w:p w14:paraId="2085DC93" w14:textId="77777777" w:rsidR="0089433C" w:rsidRPr="00681455" w:rsidRDefault="0089433C" w:rsidP="00D97A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неисправностей. Определение способа ремонта сельскохозяйственной техники.</w:t>
            </w:r>
          </w:p>
        </w:tc>
        <w:tc>
          <w:tcPr>
            <w:tcW w:w="2268" w:type="dxa"/>
            <w:vMerge w:val="restart"/>
          </w:tcPr>
          <w:p w14:paraId="4A6BABC0" w14:textId="77777777" w:rsidR="0089433C" w:rsidRPr="00681455" w:rsidRDefault="0089433C" w:rsidP="002665B5">
            <w:pPr>
              <w:pStyle w:val="Default"/>
            </w:pPr>
            <w:r w:rsidRPr="00681455">
              <w:t xml:space="preserve">Текущий контроль в форме: </w:t>
            </w:r>
          </w:p>
          <w:p w14:paraId="1FA8AF02" w14:textId="77777777" w:rsidR="0089433C" w:rsidRPr="00681455" w:rsidRDefault="0089433C" w:rsidP="002665B5">
            <w:pPr>
              <w:pStyle w:val="Default"/>
            </w:pPr>
            <w:r w:rsidRPr="00681455">
              <w:t xml:space="preserve">- защиты практических занятий; </w:t>
            </w:r>
          </w:p>
          <w:p w14:paraId="254E936E" w14:textId="77777777" w:rsidR="0089433C" w:rsidRPr="00681455" w:rsidRDefault="0089433C" w:rsidP="002665B5">
            <w:pPr>
              <w:pStyle w:val="Default"/>
            </w:pPr>
          </w:p>
          <w:p w14:paraId="527AA32C" w14:textId="77777777" w:rsidR="0089433C" w:rsidRPr="00681455" w:rsidRDefault="0089433C" w:rsidP="0026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вопросы для устного опроса </w:t>
            </w: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по темам МДК. </w:t>
            </w:r>
          </w:p>
          <w:p w14:paraId="45D2C260" w14:textId="77777777" w:rsidR="0089433C" w:rsidRPr="00681455" w:rsidRDefault="0089433C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177AC39" w14:textId="77777777" w:rsidR="0089433C" w:rsidRPr="00681455" w:rsidRDefault="0089433C" w:rsidP="002665B5">
            <w:pPr>
              <w:pStyle w:val="Default"/>
            </w:pPr>
            <w:r w:rsidRPr="00681455">
              <w:t>- тестовых вопросов по темам МДК.</w:t>
            </w:r>
          </w:p>
          <w:p w14:paraId="35BF34DE" w14:textId="77777777" w:rsidR="0089433C" w:rsidRPr="00681455" w:rsidRDefault="0089433C" w:rsidP="002665B5">
            <w:pPr>
              <w:pStyle w:val="Default"/>
            </w:pPr>
            <w:r w:rsidRPr="00681455">
              <w:rPr>
                <w:spacing w:val="-2"/>
              </w:rPr>
              <w:t xml:space="preserve">Дифференцированный </w:t>
            </w:r>
            <w:r w:rsidRPr="00681455">
              <w:t xml:space="preserve">зачеты  по учебной, производственной практике и по МДК </w:t>
            </w:r>
            <w:r>
              <w:t xml:space="preserve">03.02 , экзамен по МДК 03.01 </w:t>
            </w:r>
            <w:r w:rsidRPr="00681455">
              <w:t xml:space="preserve">профессионального модуля. </w:t>
            </w:r>
          </w:p>
          <w:p w14:paraId="1AE2A1ED" w14:textId="77777777" w:rsidR="0089433C" w:rsidRPr="00681455" w:rsidRDefault="0089433C" w:rsidP="002665B5">
            <w:pPr>
              <w:pStyle w:val="Default"/>
            </w:pPr>
            <w:r w:rsidRPr="00681455">
              <w:t xml:space="preserve">Комплексный экзамен по профессиональному модулю. </w:t>
            </w:r>
          </w:p>
          <w:p w14:paraId="72D3E985" w14:textId="2043C139" w:rsidR="0089433C" w:rsidRPr="00681455" w:rsidRDefault="0089433C" w:rsidP="00322C48"/>
        </w:tc>
      </w:tr>
      <w:tr w:rsidR="0089433C" w:rsidRPr="00681455" w14:paraId="474E42FA" w14:textId="77777777" w:rsidTr="000C778D">
        <w:trPr>
          <w:trHeight w:val="1084"/>
        </w:trPr>
        <w:tc>
          <w:tcPr>
            <w:tcW w:w="3970" w:type="dxa"/>
          </w:tcPr>
          <w:p w14:paraId="4817D200" w14:textId="14181281" w:rsidR="0089433C" w:rsidRPr="00681455" w:rsidRDefault="0089433C" w:rsidP="00322C48">
            <w:pPr>
              <w:widowControl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ПК 3.2. Определять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3827" w:type="dxa"/>
          </w:tcPr>
          <w:p w14:paraId="54E01D78" w14:textId="77777777" w:rsidR="0089433C" w:rsidRPr="00681455" w:rsidRDefault="0089433C" w:rsidP="00D97A15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Определение способа ремонта сельскохозяйственной техники.</w:t>
            </w:r>
          </w:p>
        </w:tc>
        <w:tc>
          <w:tcPr>
            <w:tcW w:w="2268" w:type="dxa"/>
            <w:vMerge/>
          </w:tcPr>
          <w:p w14:paraId="34D76BC5" w14:textId="77777777" w:rsidR="0089433C" w:rsidRPr="00681455" w:rsidRDefault="0089433C" w:rsidP="00322C48"/>
        </w:tc>
      </w:tr>
      <w:tr w:rsidR="0089433C" w:rsidRPr="00681455" w14:paraId="27A46B31" w14:textId="77777777" w:rsidTr="000C778D">
        <w:trPr>
          <w:trHeight w:val="1638"/>
        </w:trPr>
        <w:tc>
          <w:tcPr>
            <w:tcW w:w="3970" w:type="dxa"/>
          </w:tcPr>
          <w:p w14:paraId="206C4591" w14:textId="2265BC39" w:rsidR="0089433C" w:rsidRPr="00681455" w:rsidRDefault="0089433C" w:rsidP="0032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ПК 3.3. 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  <w:tc>
          <w:tcPr>
            <w:tcW w:w="3827" w:type="dxa"/>
          </w:tcPr>
          <w:p w14:paraId="74B58FDC" w14:textId="77777777" w:rsidR="0089433C" w:rsidRPr="00681455" w:rsidRDefault="0089433C" w:rsidP="00D97A1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материально-техническое обеспечение технического обслуживания сельскохозяйственной техники.</w:t>
            </w:r>
          </w:p>
        </w:tc>
        <w:tc>
          <w:tcPr>
            <w:tcW w:w="2268" w:type="dxa"/>
            <w:vMerge/>
          </w:tcPr>
          <w:p w14:paraId="745CCFFF" w14:textId="77777777" w:rsidR="0089433C" w:rsidRPr="00681455" w:rsidRDefault="0089433C" w:rsidP="00322C48"/>
        </w:tc>
      </w:tr>
      <w:tr w:rsidR="0089433C" w:rsidRPr="00681455" w14:paraId="6D1FAD11" w14:textId="77777777" w:rsidTr="000C778D">
        <w:trPr>
          <w:trHeight w:val="647"/>
        </w:trPr>
        <w:tc>
          <w:tcPr>
            <w:tcW w:w="3970" w:type="dxa"/>
          </w:tcPr>
          <w:p w14:paraId="69B0EC86" w14:textId="7BAC6828" w:rsidR="000C778D" w:rsidRPr="000C778D" w:rsidRDefault="0089433C" w:rsidP="00322C48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ПК 3.4. Подбирать материалы, узлы и агрегаты, необходимые для проведения ремонта.</w:t>
            </w:r>
          </w:p>
        </w:tc>
        <w:tc>
          <w:tcPr>
            <w:tcW w:w="3827" w:type="dxa"/>
          </w:tcPr>
          <w:p w14:paraId="436EB396" w14:textId="77777777" w:rsidR="0089433C" w:rsidRPr="00681455" w:rsidRDefault="0089433C" w:rsidP="00D97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Подбор материалов, узлов, агрегатов, необходимых для проведения ремонта.</w:t>
            </w:r>
          </w:p>
        </w:tc>
        <w:tc>
          <w:tcPr>
            <w:tcW w:w="2268" w:type="dxa"/>
            <w:vMerge/>
          </w:tcPr>
          <w:p w14:paraId="08EC5258" w14:textId="77777777" w:rsidR="0089433C" w:rsidRPr="00681455" w:rsidRDefault="0089433C" w:rsidP="00322C48"/>
        </w:tc>
      </w:tr>
      <w:tr w:rsidR="0089433C" w:rsidRPr="00681455" w14:paraId="5A5EDBAF" w14:textId="77777777" w:rsidTr="000C778D">
        <w:trPr>
          <w:trHeight w:val="989"/>
        </w:trPr>
        <w:tc>
          <w:tcPr>
            <w:tcW w:w="3970" w:type="dxa"/>
          </w:tcPr>
          <w:p w14:paraId="733F60BB" w14:textId="32E3418F" w:rsidR="0089433C" w:rsidRPr="00681455" w:rsidRDefault="0089433C" w:rsidP="00322C48">
            <w:pPr>
              <w:widowControl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ПК 3.5. Осуществлять восстановление работоспособности или замену детали/узла с/х техники в соответствии с технологической картой.</w:t>
            </w:r>
          </w:p>
        </w:tc>
        <w:tc>
          <w:tcPr>
            <w:tcW w:w="3827" w:type="dxa"/>
          </w:tcPr>
          <w:p w14:paraId="616ED400" w14:textId="77777777" w:rsidR="0089433C" w:rsidRPr="00681455" w:rsidRDefault="0089433C" w:rsidP="00D97A1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Восстановление работоспособности или замена детали/узла сельскохозяйственной техники.</w:t>
            </w:r>
          </w:p>
        </w:tc>
        <w:tc>
          <w:tcPr>
            <w:tcW w:w="2268" w:type="dxa"/>
            <w:vMerge/>
          </w:tcPr>
          <w:p w14:paraId="7D4E7BE7" w14:textId="46F44328" w:rsidR="0089433C" w:rsidRPr="00322C48" w:rsidRDefault="0089433C" w:rsidP="00322C48"/>
        </w:tc>
      </w:tr>
      <w:tr w:rsidR="000C778D" w:rsidRPr="00681455" w14:paraId="2D9B8F31" w14:textId="77777777" w:rsidTr="000C778D">
        <w:trPr>
          <w:trHeight w:val="516"/>
        </w:trPr>
        <w:tc>
          <w:tcPr>
            <w:tcW w:w="3970" w:type="dxa"/>
          </w:tcPr>
          <w:p w14:paraId="041EAB1C" w14:textId="49C6F90A" w:rsidR="000C778D" w:rsidRPr="00681455" w:rsidRDefault="000C778D" w:rsidP="00322C48">
            <w:pPr>
              <w:widowControl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3827" w:type="dxa"/>
          </w:tcPr>
          <w:p w14:paraId="2796FF2E" w14:textId="77777777" w:rsidR="000C778D" w:rsidRPr="00681455" w:rsidRDefault="000C778D" w:rsidP="00D97A1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Использование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</w:tc>
        <w:tc>
          <w:tcPr>
            <w:tcW w:w="2268" w:type="dxa"/>
            <w:vMerge w:val="restart"/>
          </w:tcPr>
          <w:p w14:paraId="092A8A34" w14:textId="77777777" w:rsidR="000C778D" w:rsidRPr="00681455" w:rsidRDefault="000C778D" w:rsidP="000C778D">
            <w:pPr>
              <w:pStyle w:val="Default"/>
            </w:pPr>
            <w:r w:rsidRPr="00681455">
              <w:t xml:space="preserve">Текущий контроль в форме: </w:t>
            </w:r>
          </w:p>
          <w:p w14:paraId="4004AF0D" w14:textId="77777777" w:rsidR="000C778D" w:rsidRPr="00681455" w:rsidRDefault="000C778D" w:rsidP="000C778D">
            <w:pPr>
              <w:pStyle w:val="Default"/>
            </w:pPr>
            <w:r w:rsidRPr="00681455">
              <w:t xml:space="preserve">- защиты практических занятий; </w:t>
            </w:r>
          </w:p>
          <w:p w14:paraId="0EBC6E7A" w14:textId="77777777" w:rsidR="000C778D" w:rsidRPr="00681455" w:rsidRDefault="000C778D" w:rsidP="000C778D">
            <w:pPr>
              <w:pStyle w:val="Default"/>
            </w:pPr>
          </w:p>
          <w:p w14:paraId="6DE6EF3F" w14:textId="77777777" w:rsidR="000C778D" w:rsidRPr="00681455" w:rsidRDefault="000C778D" w:rsidP="000C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вопросы для устного опроса </w:t>
            </w: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по темам МДК. </w:t>
            </w:r>
          </w:p>
          <w:p w14:paraId="4F75352D" w14:textId="77777777" w:rsidR="000C778D" w:rsidRPr="00681455" w:rsidRDefault="000C778D" w:rsidP="000C778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E85F1C3" w14:textId="77777777" w:rsidR="000C778D" w:rsidRPr="00681455" w:rsidRDefault="000C778D" w:rsidP="000C778D">
            <w:pPr>
              <w:pStyle w:val="Default"/>
            </w:pPr>
            <w:r w:rsidRPr="00681455">
              <w:t>- тестовых вопросов по темам МДК.</w:t>
            </w:r>
          </w:p>
          <w:p w14:paraId="5398ADB1" w14:textId="77777777" w:rsidR="000C778D" w:rsidRPr="00681455" w:rsidRDefault="000C778D" w:rsidP="000C778D">
            <w:pPr>
              <w:pStyle w:val="Default"/>
            </w:pPr>
            <w:r w:rsidRPr="00681455">
              <w:rPr>
                <w:spacing w:val="-2"/>
              </w:rPr>
              <w:t xml:space="preserve">Дифференцированный </w:t>
            </w:r>
            <w:r w:rsidRPr="00681455">
              <w:t xml:space="preserve">зачеты  по учебной, производственной практике и по МДК </w:t>
            </w:r>
            <w:r>
              <w:t xml:space="preserve">03.02 , экзамен по МДК 03.01 </w:t>
            </w:r>
            <w:r w:rsidRPr="00681455">
              <w:t xml:space="preserve">профессионального модуля. </w:t>
            </w:r>
          </w:p>
          <w:p w14:paraId="234C2FB3" w14:textId="77777777" w:rsidR="000C778D" w:rsidRPr="00681455" w:rsidRDefault="000C778D" w:rsidP="000C778D">
            <w:pPr>
              <w:pStyle w:val="Default"/>
            </w:pPr>
            <w:r w:rsidRPr="00681455">
              <w:t xml:space="preserve">Комплексный экзамен по профессиональному модулю. </w:t>
            </w:r>
          </w:p>
          <w:p w14:paraId="66C84F6A" w14:textId="77777777" w:rsidR="000C778D" w:rsidRPr="00681455" w:rsidRDefault="000C778D" w:rsidP="002665B5">
            <w:pPr>
              <w:pStyle w:val="Default"/>
              <w:rPr>
                <w:color w:val="auto"/>
              </w:rPr>
            </w:pPr>
          </w:p>
        </w:tc>
      </w:tr>
      <w:tr w:rsidR="000C778D" w:rsidRPr="00681455" w14:paraId="56AC912E" w14:textId="77777777" w:rsidTr="000C778D">
        <w:trPr>
          <w:trHeight w:val="516"/>
        </w:trPr>
        <w:tc>
          <w:tcPr>
            <w:tcW w:w="3970" w:type="dxa"/>
          </w:tcPr>
          <w:p w14:paraId="43D1240A" w14:textId="41B727B7" w:rsidR="000C778D" w:rsidRPr="00681455" w:rsidRDefault="000C778D" w:rsidP="00322C48">
            <w:pPr>
              <w:widowControl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ПК 3.7. 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  <w:tc>
          <w:tcPr>
            <w:tcW w:w="3827" w:type="dxa"/>
          </w:tcPr>
          <w:p w14:paraId="49607A49" w14:textId="77777777" w:rsidR="000C778D" w:rsidRPr="00681455" w:rsidRDefault="000C778D" w:rsidP="00D97A1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и обкатка отремонтированной сельскохозяйственной Техники.</w:t>
            </w:r>
          </w:p>
        </w:tc>
        <w:tc>
          <w:tcPr>
            <w:tcW w:w="2268" w:type="dxa"/>
            <w:vMerge/>
          </w:tcPr>
          <w:p w14:paraId="15401684" w14:textId="77777777" w:rsidR="000C778D" w:rsidRPr="00681455" w:rsidRDefault="000C778D" w:rsidP="002665B5">
            <w:pPr>
              <w:pStyle w:val="Default"/>
              <w:rPr>
                <w:color w:val="auto"/>
              </w:rPr>
            </w:pPr>
          </w:p>
        </w:tc>
      </w:tr>
      <w:tr w:rsidR="000C778D" w:rsidRPr="00681455" w14:paraId="31E9637A" w14:textId="77777777" w:rsidTr="000C778D">
        <w:trPr>
          <w:trHeight w:val="516"/>
        </w:trPr>
        <w:tc>
          <w:tcPr>
            <w:tcW w:w="3970" w:type="dxa"/>
          </w:tcPr>
          <w:p w14:paraId="354A79A3" w14:textId="0DB4FEDC" w:rsidR="000C778D" w:rsidRPr="00681455" w:rsidRDefault="000C778D" w:rsidP="0032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ПК 3.8. Выполнять консервацию и постановку на хранение сельскохозяйственной техники в соответствии с регламентами. </w:t>
            </w:r>
          </w:p>
        </w:tc>
        <w:tc>
          <w:tcPr>
            <w:tcW w:w="3827" w:type="dxa"/>
          </w:tcPr>
          <w:p w14:paraId="05293996" w14:textId="5D065D1F" w:rsidR="000C778D" w:rsidRPr="00681455" w:rsidRDefault="000C778D" w:rsidP="00D97A1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Осмотр и проверка комплектности сельскохозяйственной техники. Выбор способа и места хранения сельскохозяйственной техники. Приемка работы по очистке, демонтажу и консервации отдельных узлов, размещению сельскохозяйственной техники на хранение. Проведение плановых проверо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условий хранения и состояния </w:t>
            </w: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техники в период хранения. Контроль качества сборки и проведения пуско-наладочных работ сельскохозяйственной техники при снятии с хранения.</w:t>
            </w:r>
          </w:p>
        </w:tc>
        <w:tc>
          <w:tcPr>
            <w:tcW w:w="2268" w:type="dxa"/>
            <w:vMerge/>
          </w:tcPr>
          <w:p w14:paraId="1992DB07" w14:textId="77777777" w:rsidR="000C778D" w:rsidRPr="00681455" w:rsidRDefault="000C778D" w:rsidP="002665B5">
            <w:pPr>
              <w:pStyle w:val="Default"/>
              <w:rPr>
                <w:color w:val="auto"/>
              </w:rPr>
            </w:pPr>
          </w:p>
        </w:tc>
      </w:tr>
      <w:tr w:rsidR="000C778D" w:rsidRPr="00681455" w14:paraId="2B3E8098" w14:textId="77777777" w:rsidTr="000C778D">
        <w:trPr>
          <w:trHeight w:val="516"/>
        </w:trPr>
        <w:tc>
          <w:tcPr>
            <w:tcW w:w="3970" w:type="dxa"/>
          </w:tcPr>
          <w:p w14:paraId="619A012E" w14:textId="234EA5DC" w:rsidR="000C778D" w:rsidRPr="00681455" w:rsidRDefault="000C778D" w:rsidP="00322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ПК 3.9. 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  <w:tc>
          <w:tcPr>
            <w:tcW w:w="3827" w:type="dxa"/>
          </w:tcPr>
          <w:p w14:paraId="6C2C34F3" w14:textId="77777777" w:rsidR="000C778D" w:rsidRPr="00681455" w:rsidRDefault="000C778D" w:rsidP="000C778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 проведении технического обслуживания сельскохозяйственной техники. Оформление документов о постановке и снятии сельскохозяйственной техники с хранения.</w:t>
            </w:r>
          </w:p>
        </w:tc>
        <w:tc>
          <w:tcPr>
            <w:tcW w:w="2268" w:type="dxa"/>
            <w:vMerge/>
          </w:tcPr>
          <w:p w14:paraId="76F8360D" w14:textId="77777777" w:rsidR="000C778D" w:rsidRPr="00681455" w:rsidRDefault="000C778D" w:rsidP="002665B5">
            <w:pPr>
              <w:pStyle w:val="Default"/>
              <w:rPr>
                <w:color w:val="auto"/>
              </w:rPr>
            </w:pPr>
          </w:p>
        </w:tc>
      </w:tr>
    </w:tbl>
    <w:p w14:paraId="73A20494" w14:textId="77777777" w:rsidR="00322C48" w:rsidRDefault="0058530A" w:rsidP="00B55F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</w:t>
      </w:r>
    </w:p>
    <w:p w14:paraId="0EB7481F" w14:textId="77777777" w:rsidR="00322C48" w:rsidRDefault="00322C48" w:rsidP="00B55F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7D8020A" w14:textId="2996869F" w:rsidR="00A12A74" w:rsidRPr="009C369C" w:rsidRDefault="0058530A" w:rsidP="00B55F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</w:t>
      </w:r>
      <w:r w:rsidR="00B55FD4" w:rsidRPr="009C369C"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r w:rsidR="00A12A74" w:rsidRPr="009C369C">
        <w:rPr>
          <w:rFonts w:ascii="Times New Roman" w:hAnsi="Times New Roman" w:cs="Times New Roman"/>
          <w:b/>
          <w:bCs/>
          <w:sz w:val="28"/>
          <w:szCs w:val="28"/>
        </w:rPr>
        <w:t>Общие компетенции</w:t>
      </w:r>
    </w:p>
    <w:p w14:paraId="54D303A9" w14:textId="77777777" w:rsidR="002665B5" w:rsidRPr="009C369C" w:rsidRDefault="002665B5" w:rsidP="002665B5">
      <w:pPr>
        <w:pStyle w:val="a7"/>
        <w:spacing w:after="0" w:line="240" w:lineRule="auto"/>
        <w:ind w:left="111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E4055EB" w14:textId="77777777" w:rsidR="00435B99" w:rsidRDefault="00A12A74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>В результате контроля и оценки по профессиональному модулю осуществляется комплексная проверка следующих общих компетенций</w:t>
      </w:r>
    </w:p>
    <w:p w14:paraId="0F3E17D5" w14:textId="77777777" w:rsidR="000C778D" w:rsidRDefault="000C778D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C24FB94" w14:textId="77777777" w:rsidR="000C778D" w:rsidRDefault="000C778D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1D43542" w14:textId="77777777" w:rsidR="000C778D" w:rsidRDefault="000C778D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50BEC50" w14:textId="77777777" w:rsidR="000C778D" w:rsidRDefault="000C778D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575698C" w14:textId="77777777" w:rsidR="000C778D" w:rsidRPr="009C369C" w:rsidRDefault="000C778D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52CE4F3" w14:textId="77777777" w:rsidR="0017326D" w:rsidRPr="009C369C" w:rsidRDefault="0017326D" w:rsidP="00435B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13"/>
        <w:tblW w:w="9851" w:type="dxa"/>
        <w:tblLayout w:type="fixed"/>
        <w:tblLook w:val="0000" w:firstRow="0" w:lastRow="0" w:firstColumn="0" w:lastColumn="0" w:noHBand="0" w:noVBand="0"/>
      </w:tblPr>
      <w:tblGrid>
        <w:gridCol w:w="3756"/>
        <w:gridCol w:w="3827"/>
        <w:gridCol w:w="2268"/>
      </w:tblGrid>
      <w:tr w:rsidR="00A12A74" w:rsidRPr="00681455" w14:paraId="31D7968F" w14:textId="77777777" w:rsidTr="000C778D">
        <w:trPr>
          <w:trHeight w:val="295"/>
        </w:trPr>
        <w:tc>
          <w:tcPr>
            <w:tcW w:w="3756" w:type="dxa"/>
          </w:tcPr>
          <w:p w14:paraId="66580A2D" w14:textId="045EC0FB" w:rsidR="00A12A74" w:rsidRPr="00681455" w:rsidRDefault="00A12A74" w:rsidP="000C778D">
            <w:pPr>
              <w:pStyle w:val="Default"/>
              <w:jc w:val="center"/>
            </w:pPr>
            <w:r w:rsidRPr="00681455">
              <w:rPr>
                <w:bCs/>
              </w:rPr>
              <w:lastRenderedPageBreak/>
              <w:t>Результаты</w:t>
            </w:r>
          </w:p>
          <w:p w14:paraId="5A8B60A0" w14:textId="77777777" w:rsidR="00A12A74" w:rsidRPr="00681455" w:rsidRDefault="00A12A74" w:rsidP="000C778D">
            <w:pPr>
              <w:pStyle w:val="Default"/>
              <w:jc w:val="center"/>
            </w:pPr>
            <w:r w:rsidRPr="00681455">
              <w:rPr>
                <w:bCs/>
              </w:rPr>
              <w:t>(освоенные общие компетенции)</w:t>
            </w:r>
          </w:p>
        </w:tc>
        <w:tc>
          <w:tcPr>
            <w:tcW w:w="3827" w:type="dxa"/>
          </w:tcPr>
          <w:p w14:paraId="3006B2C4" w14:textId="421E1B99" w:rsidR="00A12A74" w:rsidRPr="00681455" w:rsidRDefault="00A12A74" w:rsidP="000C778D">
            <w:pPr>
              <w:pStyle w:val="Default"/>
              <w:jc w:val="center"/>
            </w:pPr>
            <w:r w:rsidRPr="00681455">
              <w:rPr>
                <w:bCs/>
              </w:rPr>
              <w:t>Основные показатели оценки результата</w:t>
            </w:r>
          </w:p>
        </w:tc>
        <w:tc>
          <w:tcPr>
            <w:tcW w:w="2268" w:type="dxa"/>
          </w:tcPr>
          <w:p w14:paraId="0C04DE7A" w14:textId="77777777" w:rsidR="00A12A74" w:rsidRPr="00681455" w:rsidRDefault="00A12A74" w:rsidP="000C778D">
            <w:pPr>
              <w:pStyle w:val="Default"/>
              <w:jc w:val="center"/>
            </w:pPr>
            <w:r w:rsidRPr="00681455">
              <w:rPr>
                <w:bCs/>
              </w:rPr>
              <w:t>Формы и методы контроля</w:t>
            </w:r>
          </w:p>
        </w:tc>
      </w:tr>
      <w:tr w:rsidR="00681455" w:rsidRPr="00681455" w14:paraId="3E2AFE00" w14:textId="77777777" w:rsidTr="000C778D">
        <w:trPr>
          <w:trHeight w:val="2406"/>
        </w:trPr>
        <w:tc>
          <w:tcPr>
            <w:tcW w:w="3756" w:type="dxa"/>
          </w:tcPr>
          <w:p w14:paraId="36B7B42E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827" w:type="dxa"/>
          </w:tcPr>
          <w:p w14:paraId="40882672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проводить анализа сложных ситуаций при решении задач профессиональной деятельности; - демонстрация способности эффективно выбирать способы решения задач профессиональной деятельности - оценивать результат и последствия своих действи</w:t>
            </w:r>
            <w:r w:rsidR="0058530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8" w:type="dxa"/>
          </w:tcPr>
          <w:p w14:paraId="4237C62B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70BA48E5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  <w:p w14:paraId="358B5AE6" w14:textId="77777777" w:rsidR="00681455" w:rsidRPr="00681455" w:rsidRDefault="00681455" w:rsidP="002665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526B61FD" w14:textId="77777777" w:rsidTr="000C778D">
        <w:trPr>
          <w:trHeight w:val="1434"/>
        </w:trPr>
        <w:tc>
          <w:tcPr>
            <w:tcW w:w="3756" w:type="dxa"/>
          </w:tcPr>
          <w:p w14:paraId="125F14AE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827" w:type="dxa"/>
          </w:tcPr>
          <w:p w14:paraId="64A9000C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осуществлять поиск, анализ и интерпретацию необходимой информации</w:t>
            </w:r>
          </w:p>
        </w:tc>
        <w:tc>
          <w:tcPr>
            <w:tcW w:w="2268" w:type="dxa"/>
          </w:tcPr>
          <w:p w14:paraId="4273A5F9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69B32496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  <w:p w14:paraId="188F743F" w14:textId="77777777" w:rsidR="00681455" w:rsidRPr="00681455" w:rsidRDefault="00681455" w:rsidP="002665B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086EAE5C" w14:textId="77777777" w:rsidTr="000C778D">
        <w:trPr>
          <w:trHeight w:val="1880"/>
        </w:trPr>
        <w:tc>
          <w:tcPr>
            <w:tcW w:w="3756" w:type="dxa"/>
          </w:tcPr>
          <w:p w14:paraId="7C9AFD39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3827" w:type="dxa"/>
          </w:tcPr>
          <w:p w14:paraId="60F17D80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демонстрация стремления к самореализации и повышению своих профессиональных качеств; - проявление интереса к дополнительной информации по специальности, расширению кругозора;</w:t>
            </w:r>
          </w:p>
        </w:tc>
        <w:tc>
          <w:tcPr>
            <w:tcW w:w="2268" w:type="dxa"/>
          </w:tcPr>
          <w:p w14:paraId="2B6872D7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610A65B0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66EC0AFE" w14:textId="77777777" w:rsidR="00681455" w:rsidRPr="00681455" w:rsidRDefault="00681455" w:rsidP="002665B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6F924DA9" w14:textId="77777777" w:rsidTr="000C778D">
        <w:trPr>
          <w:trHeight w:val="1342"/>
        </w:trPr>
        <w:tc>
          <w:tcPr>
            <w:tcW w:w="3756" w:type="dxa"/>
          </w:tcPr>
          <w:p w14:paraId="1923AB1C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</w:tcPr>
          <w:p w14:paraId="086800AE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268" w:type="dxa"/>
          </w:tcPr>
          <w:p w14:paraId="18EECCD5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1C34D502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31DC6819" w14:textId="77777777" w:rsidR="00681455" w:rsidRPr="00681455" w:rsidRDefault="00681455" w:rsidP="002665B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614645F8" w14:textId="77777777" w:rsidTr="000C778D">
        <w:trPr>
          <w:trHeight w:val="295"/>
        </w:trPr>
        <w:tc>
          <w:tcPr>
            <w:tcW w:w="3756" w:type="dxa"/>
          </w:tcPr>
          <w:p w14:paraId="1B3DBB7F" w14:textId="77777777" w:rsid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5ABA50A4" w14:textId="77777777" w:rsidR="00322C48" w:rsidRPr="00681455" w:rsidRDefault="00322C48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8B49459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грамотно устно и письменно излагать свои мысли по профессиональной тематике на государственном языке; - грамотное оформление документов</w:t>
            </w:r>
          </w:p>
        </w:tc>
        <w:tc>
          <w:tcPr>
            <w:tcW w:w="2268" w:type="dxa"/>
          </w:tcPr>
          <w:p w14:paraId="02ABDBF9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1622976E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481824BD" w14:textId="77777777" w:rsidR="00681455" w:rsidRPr="00681455" w:rsidRDefault="00681455" w:rsidP="002665B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2A135E5F" w14:textId="77777777" w:rsidTr="000C778D">
        <w:trPr>
          <w:trHeight w:val="1693"/>
        </w:trPr>
        <w:tc>
          <w:tcPr>
            <w:tcW w:w="3756" w:type="dxa"/>
          </w:tcPr>
          <w:p w14:paraId="5FF716BB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6. Проявлять гражданско- 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27" w:type="dxa"/>
          </w:tcPr>
          <w:p w14:paraId="252FE365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значимость своей профессии (специальности) </w:t>
            </w:r>
          </w:p>
          <w:p w14:paraId="39335CE7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демонстрация поведения на основе общечеловеческих ценностей</w:t>
            </w:r>
          </w:p>
        </w:tc>
        <w:tc>
          <w:tcPr>
            <w:tcW w:w="2268" w:type="dxa"/>
          </w:tcPr>
          <w:p w14:paraId="027FE123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7EECBFAC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5B822006" w14:textId="77777777" w:rsidR="00681455" w:rsidRPr="00681455" w:rsidRDefault="00681455" w:rsidP="002665B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2D18C91E" w14:textId="77777777" w:rsidTr="000C778D">
        <w:trPr>
          <w:trHeight w:val="1539"/>
        </w:trPr>
        <w:tc>
          <w:tcPr>
            <w:tcW w:w="3756" w:type="dxa"/>
          </w:tcPr>
          <w:p w14:paraId="44183455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827" w:type="dxa"/>
          </w:tcPr>
          <w:p w14:paraId="1815A230" w14:textId="77777777" w:rsid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соблюдение правил экологической безопасности при ведении профессиональной деятельности; - обеспечивать ресурсосбережение на рабочем месте</w:t>
            </w:r>
          </w:p>
          <w:p w14:paraId="10FBCA9B" w14:textId="77777777" w:rsidR="000C778D" w:rsidRDefault="000C778D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85482" w14:textId="77777777" w:rsidR="000C778D" w:rsidRDefault="000C778D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C8834" w14:textId="77777777" w:rsidR="000C778D" w:rsidRPr="00681455" w:rsidRDefault="000C778D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221F3C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2F1533D0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5B71856F" w14:textId="77777777" w:rsidR="00681455" w:rsidRPr="00681455" w:rsidRDefault="00681455" w:rsidP="002665B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526588E0" w14:textId="77777777" w:rsidTr="000C778D">
        <w:trPr>
          <w:trHeight w:val="433"/>
        </w:trPr>
        <w:tc>
          <w:tcPr>
            <w:tcW w:w="3756" w:type="dxa"/>
          </w:tcPr>
          <w:p w14:paraId="2AE85CEA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827" w:type="dxa"/>
          </w:tcPr>
          <w:p w14:paraId="2F414EC2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68" w:type="dxa"/>
          </w:tcPr>
          <w:p w14:paraId="77772278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30724610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2AF6A004" w14:textId="77777777" w:rsidR="00681455" w:rsidRPr="00681455" w:rsidRDefault="00681455" w:rsidP="002665B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36D8B12F" w14:textId="77777777" w:rsidTr="000C778D">
        <w:trPr>
          <w:trHeight w:val="2457"/>
        </w:trPr>
        <w:tc>
          <w:tcPr>
            <w:tcW w:w="3756" w:type="dxa"/>
          </w:tcPr>
          <w:p w14:paraId="1C40E7E6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3827" w:type="dxa"/>
          </w:tcPr>
          <w:p w14:paraId="010D12F6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 своевременность решения профессиональных задач на основе самостоятельно найденной информации с использованием ИКТ; - качество оформления результатов работы с использованием ИКТ; - использовать современное программное обеспечение</w:t>
            </w:r>
          </w:p>
        </w:tc>
        <w:tc>
          <w:tcPr>
            <w:tcW w:w="2268" w:type="dxa"/>
          </w:tcPr>
          <w:p w14:paraId="6D9D27E1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410FCBA4" w14:textId="77777777" w:rsidR="00681455" w:rsidRPr="00681455" w:rsidRDefault="00681455" w:rsidP="002665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16041CFC" w14:textId="77777777" w:rsidR="00681455" w:rsidRPr="00681455" w:rsidRDefault="00681455" w:rsidP="002665B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52261AEA" w14:textId="77777777" w:rsidTr="000C778D">
        <w:trPr>
          <w:trHeight w:val="1405"/>
        </w:trPr>
        <w:tc>
          <w:tcPr>
            <w:tcW w:w="3756" w:type="dxa"/>
          </w:tcPr>
          <w:p w14:paraId="32123669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3827" w:type="dxa"/>
          </w:tcPr>
          <w:p w14:paraId="7FBE27EB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пользоваться профессиональной документацией на государственном и иностранном языке;</w:t>
            </w:r>
          </w:p>
        </w:tc>
        <w:tc>
          <w:tcPr>
            <w:tcW w:w="2268" w:type="dxa"/>
          </w:tcPr>
          <w:p w14:paraId="3D0E510A" w14:textId="77777777" w:rsidR="00681455" w:rsidRPr="00681455" w:rsidRDefault="00681455" w:rsidP="0068145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6947D169" w14:textId="77777777" w:rsidR="00681455" w:rsidRPr="00681455" w:rsidRDefault="00681455" w:rsidP="00681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03398EC0" w14:textId="77777777" w:rsidR="00681455" w:rsidRPr="00681455" w:rsidRDefault="00681455" w:rsidP="006814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  <w:tr w:rsidR="00681455" w:rsidRPr="00681455" w14:paraId="3298C307" w14:textId="77777777" w:rsidTr="000C778D">
        <w:trPr>
          <w:trHeight w:val="157"/>
        </w:trPr>
        <w:tc>
          <w:tcPr>
            <w:tcW w:w="3756" w:type="dxa"/>
          </w:tcPr>
          <w:p w14:paraId="1AE36192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ОК 11. Планировать предпринимательскую деятельность в профессиональной сфере.</w:t>
            </w:r>
          </w:p>
        </w:tc>
        <w:tc>
          <w:tcPr>
            <w:tcW w:w="3827" w:type="dxa"/>
          </w:tcPr>
          <w:p w14:paraId="2022F15D" w14:textId="77777777" w:rsidR="00681455" w:rsidRPr="00681455" w:rsidRDefault="00681455" w:rsidP="00C3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hAnsi="Times New Roman" w:cs="Times New Roman"/>
                <w:sz w:val="24"/>
                <w:szCs w:val="24"/>
              </w:rPr>
              <w:t>-демонстрация умения планировать предпринимательскую деятельность в профессиональной сфере.</w:t>
            </w:r>
          </w:p>
        </w:tc>
        <w:tc>
          <w:tcPr>
            <w:tcW w:w="2268" w:type="dxa"/>
          </w:tcPr>
          <w:p w14:paraId="77922FA9" w14:textId="77777777" w:rsidR="00681455" w:rsidRPr="00681455" w:rsidRDefault="00681455" w:rsidP="0068145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для устного опроса</w:t>
            </w:r>
          </w:p>
          <w:p w14:paraId="3E3B4D0C" w14:textId="77777777" w:rsidR="00681455" w:rsidRPr="00681455" w:rsidRDefault="00681455" w:rsidP="006814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  <w:p w14:paraId="04079982" w14:textId="77777777" w:rsidR="00681455" w:rsidRPr="00681455" w:rsidRDefault="00681455" w:rsidP="006814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Тестовые задания</w:t>
            </w:r>
          </w:p>
        </w:tc>
      </w:tr>
    </w:tbl>
    <w:p w14:paraId="3CEEBB8B" w14:textId="77777777" w:rsidR="000C778D" w:rsidRDefault="003A335C" w:rsidP="003A335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14:paraId="7F14602F" w14:textId="2D9DA5CE" w:rsidR="006C30CB" w:rsidRPr="003A335C" w:rsidRDefault="003A335C" w:rsidP="003A335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2.3</w:t>
      </w:r>
      <w:r w:rsidR="00681455" w:rsidRPr="003A33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1D7B" w:rsidRPr="003A335C">
        <w:rPr>
          <w:rFonts w:ascii="Times New Roman" w:hAnsi="Times New Roman"/>
          <w:b/>
          <w:bCs/>
          <w:sz w:val="28"/>
          <w:szCs w:val="28"/>
        </w:rPr>
        <w:t>Практический опыт</w:t>
      </w:r>
    </w:p>
    <w:p w14:paraId="13694E0D" w14:textId="77777777" w:rsidR="000C778D" w:rsidRDefault="000C778D" w:rsidP="00E41D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AA1EE67" w14:textId="77777777" w:rsidR="006C30CB" w:rsidRDefault="00FC1D7B" w:rsidP="00E41D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>Виды работ практики и проверяемые результаты обучения по  профессиональному модулю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4"/>
        <w:gridCol w:w="5175"/>
        <w:gridCol w:w="2162"/>
      </w:tblGrid>
      <w:tr w:rsidR="00454BA5" w:rsidRPr="009C369C" w14:paraId="1DBB5B0A" w14:textId="77777777" w:rsidTr="000C778D">
        <w:trPr>
          <w:jc w:val="center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0D52" w14:textId="77777777" w:rsidR="00FC1D7B" w:rsidRPr="009C369C" w:rsidRDefault="00FC1D7B" w:rsidP="002665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</w:t>
            </w:r>
          </w:p>
          <w:p w14:paraId="329C0311" w14:textId="77777777"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7BD1" w14:textId="77777777"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и объем работ на учебной практике, требования к их выполнению и/ или условия выполнения</w:t>
            </w:r>
          </w:p>
          <w:p w14:paraId="6050D631" w14:textId="77777777"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0AC4" w14:textId="77777777"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Документ, </w:t>
            </w:r>
          </w:p>
          <w:p w14:paraId="6C47C96E" w14:textId="77777777"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подтверждающий </w:t>
            </w:r>
          </w:p>
          <w:p w14:paraId="19078510" w14:textId="77777777"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</w:t>
            </w:r>
          </w:p>
          <w:p w14:paraId="50887347" w14:textId="77777777" w:rsidR="00FC1D7B" w:rsidRPr="009C369C" w:rsidRDefault="00FC1D7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выполнения работ</w:t>
            </w:r>
          </w:p>
        </w:tc>
      </w:tr>
      <w:tr w:rsidR="00454BA5" w:rsidRPr="009C369C" w14:paraId="644333BD" w14:textId="77777777" w:rsidTr="000C778D">
        <w:trPr>
          <w:jc w:val="center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45DB" w14:textId="738BAE4E" w:rsidR="00454BA5" w:rsidRPr="00295DED" w:rsidRDefault="00454BA5" w:rsidP="00894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осмотре, очистке, смазке, креплении, проверке и регулировке деталей и узлов сельскохозяйственной техники, замена и заправка технических жидкостей в соответствии с эксплуатационными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документами; </w:t>
            </w:r>
          </w:p>
          <w:p w14:paraId="1AA4B761" w14:textId="50AACEDC" w:rsidR="00454BA5" w:rsidRPr="00295DED" w:rsidRDefault="00454BA5" w:rsidP="00894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оформлении заявок на материально-техническое обеспечение технического обслуживания сельскохозяйственной техники; </w:t>
            </w:r>
          </w:p>
          <w:p w14:paraId="3C1BCF64" w14:textId="5BAC36E3" w:rsidR="00454BA5" w:rsidRDefault="00454BA5" w:rsidP="00894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подборе материалов, узлов, агрегатов, необходимых для проведения ремонта; </w:t>
            </w:r>
          </w:p>
          <w:p w14:paraId="11F0104A" w14:textId="78C277BB" w:rsidR="00454BA5" w:rsidRPr="00295DED" w:rsidRDefault="00454BA5" w:rsidP="008943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восстановлении работоспособности и испытании и обкатке отремонтированной сельскохозяйственной техники; </w:t>
            </w:r>
          </w:p>
          <w:p w14:paraId="41AD9C02" w14:textId="7CB0D42D" w:rsidR="00FC1D7B" w:rsidRPr="009C369C" w:rsidRDefault="00454BA5" w:rsidP="000C7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4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оформлении документов о проведении технического обслуживания и ремонта </w:t>
            </w:r>
            <w:r w:rsidR="000C778D">
              <w:rPr>
                <w:rFonts w:ascii="Times New Roman" w:hAnsi="Times New Roman" w:cs="Times New Roman"/>
                <w:sz w:val="24"/>
                <w:szCs w:val="24"/>
              </w:rPr>
              <w:t>с\х</w:t>
            </w:r>
            <w:r w:rsidR="00C40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техники. 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A40" w14:textId="77777777"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Учебная практика </w:t>
            </w:r>
          </w:p>
          <w:p w14:paraId="02C9C4B5" w14:textId="77777777"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14:paraId="118C03DC" w14:textId="77777777"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агрегатов, стендов, оборудования и техники для технического обслуживания и диагностирования.                                                               </w:t>
            </w:r>
          </w:p>
          <w:p w14:paraId="437CD9ED" w14:textId="77777777"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Диагностирование и техническое обслуживание двигателей внутреннего сгорания.                                                                                                                                                                                             </w:t>
            </w:r>
          </w:p>
          <w:p w14:paraId="27C1431F" w14:textId="77777777"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Диагностирование шасси тракторов и автомобилей.                                                                                                                                                                      </w:t>
            </w:r>
          </w:p>
          <w:p w14:paraId="3C38D6ED" w14:textId="77777777"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Диагностирование и техническое обслуживание гидросистемы трактора (автомобиля)                                                                                                               </w:t>
            </w:r>
          </w:p>
          <w:p w14:paraId="6B9A13B1" w14:textId="77777777" w:rsidR="009D6A0C" w:rsidRPr="009C369C" w:rsidRDefault="009D6A0C" w:rsidP="00E2697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Диагностирование и техническое обслуживание </w:t>
            </w: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электрооборудования трактора (автомобиля)                                                                                                                    </w:t>
            </w:r>
          </w:p>
          <w:p w14:paraId="10F26617" w14:textId="77777777" w:rsidR="009D6A0C" w:rsidRPr="009C369C" w:rsidRDefault="009D6A0C" w:rsidP="002665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Диагностирование и техническое обслуживание сельскохозяйственных машин</w:t>
            </w:r>
          </w:p>
          <w:p w14:paraId="3E432C57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 машин  и  механизмов  для  проведения  ремонтных  работ </w:t>
            </w:r>
          </w:p>
          <w:p w14:paraId="3208D0FC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Проведение  технических  измерений  деталей  при  дефектовке  коленчатых  валов, цилиндропоршневой группы </w:t>
            </w:r>
          </w:p>
          <w:p w14:paraId="1746230C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Отработка  навыков  слесарно-механической  обработки  деталей </w:t>
            </w:r>
          </w:p>
          <w:p w14:paraId="78BB527B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Восстановление  изношенных  поверхностей    наплавкой,  выбор  способа </w:t>
            </w:r>
          </w:p>
          <w:p w14:paraId="455831B1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механизмов  управления  тракторов </w:t>
            </w:r>
          </w:p>
          <w:p w14:paraId="63773AA0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сцепления  и  тормозной  системы  тракторов </w:t>
            </w:r>
          </w:p>
          <w:p w14:paraId="7010F878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заднего  моста  автомобилей </w:t>
            </w:r>
          </w:p>
          <w:p w14:paraId="56190675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приборов  электрооборудования  автомобиля </w:t>
            </w:r>
          </w:p>
          <w:p w14:paraId="1919A1E1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Разборка  коробки  передач,  выявление  неисправностей,  ремонт  коробки  передач </w:t>
            </w:r>
          </w:p>
          <w:p w14:paraId="0763F362" w14:textId="77777777" w:rsidR="009D6A0C" w:rsidRPr="009C369C" w:rsidRDefault="009D6A0C" w:rsidP="002665B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 системы  питания  дизельного  двигателя  и  систем  питания  с  электронным  впрыском  </w:t>
            </w:r>
          </w:p>
          <w:p w14:paraId="207CA463" w14:textId="77777777" w:rsidR="006C30CB" w:rsidRPr="00E41DD6" w:rsidRDefault="009D6A0C" w:rsidP="002665B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 тормозной  системы  автомобилей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B81C09" w14:textId="77777777"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69C">
              <w:rPr>
                <w:rFonts w:ascii="Times New Roman" w:hAnsi="Times New Roman"/>
                <w:sz w:val="24"/>
                <w:szCs w:val="24"/>
              </w:rPr>
              <w:lastRenderedPageBreak/>
              <w:t>- наблюдение за работой студента на учебной практике (УП.01);</w:t>
            </w:r>
          </w:p>
          <w:p w14:paraId="79186852" w14:textId="77777777"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69C">
              <w:rPr>
                <w:rFonts w:ascii="Times New Roman" w:hAnsi="Times New Roman"/>
                <w:sz w:val="24"/>
                <w:szCs w:val="24"/>
              </w:rPr>
              <w:t>- отчет о прохождении практики (УП.01);</w:t>
            </w:r>
          </w:p>
          <w:p w14:paraId="38671716" w14:textId="77777777"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69C">
              <w:rPr>
                <w:rFonts w:ascii="Times New Roman" w:hAnsi="Times New Roman"/>
                <w:sz w:val="24"/>
                <w:szCs w:val="24"/>
              </w:rPr>
              <w:t>- наблюдение за работой студента на производственной практике (ПП.01);</w:t>
            </w:r>
          </w:p>
          <w:p w14:paraId="65ED8639" w14:textId="77777777"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69C">
              <w:rPr>
                <w:rFonts w:ascii="Times New Roman" w:hAnsi="Times New Roman"/>
                <w:sz w:val="24"/>
                <w:szCs w:val="24"/>
              </w:rPr>
              <w:lastRenderedPageBreak/>
              <w:t>- отчет о прохождении практики (ПП.01) с приложением аттестационного листа</w:t>
            </w:r>
          </w:p>
        </w:tc>
      </w:tr>
      <w:tr w:rsidR="00454BA5" w:rsidRPr="009C369C" w14:paraId="4C7B32C2" w14:textId="77777777" w:rsidTr="000C778D">
        <w:trPr>
          <w:jc w:val="center"/>
        </w:trPr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D3E" w14:textId="77777777" w:rsidR="00FC1D7B" w:rsidRPr="009C369C" w:rsidRDefault="00FC1D7B" w:rsidP="002665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B65B" w14:textId="77777777" w:rsidR="009D6A0C" w:rsidRPr="009C369C" w:rsidRDefault="009D6A0C" w:rsidP="002665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(по профилю специальности) </w:t>
            </w:r>
          </w:p>
          <w:p w14:paraId="406CC229" w14:textId="77777777" w:rsidR="009D6A0C" w:rsidRPr="009C369C" w:rsidRDefault="009D6A0C" w:rsidP="002665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работ.</w:t>
            </w:r>
          </w:p>
          <w:p w14:paraId="27618313" w14:textId="78D2B6A9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Приемка машин, дефектовка наружная очистка мойка</w:t>
            </w:r>
            <w:r w:rsidR="000C7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EE441F" w14:textId="46B67964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Разборка машин на узлы и агрегаты</w:t>
            </w:r>
            <w:r w:rsidR="000C7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B83964" w14:textId="615BBEE1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Разборка ДВС, дефектовка, ремонт и комплектование деталей</w:t>
            </w:r>
            <w:r w:rsidR="000C7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7EB341" w14:textId="17B69781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Сборка и обкатка двигателя</w:t>
            </w:r>
            <w:r w:rsidR="000C7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AF9D1B" w14:textId="77777777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и ремонт стартеров и генераторов;</w:t>
            </w:r>
          </w:p>
          <w:p w14:paraId="3A2ADC24" w14:textId="77777777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Ремонт приборов и агрегатов электрооборудования.</w:t>
            </w:r>
          </w:p>
          <w:p w14:paraId="194C27EC" w14:textId="77777777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Сборка, обкатка отремонтированных машин</w:t>
            </w:r>
          </w:p>
          <w:p w14:paraId="19A45038" w14:textId="77777777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Проверка и ремонт сборочных единиц гидравлической навесной системы;</w:t>
            </w:r>
          </w:p>
          <w:p w14:paraId="4FA632C2" w14:textId="77777777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Ремонт почвообрабатывающих машин, посевных и посадочных машин;</w:t>
            </w:r>
          </w:p>
          <w:p w14:paraId="35F62215" w14:textId="77777777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Ремонт машин по защите растений и внесению удобрений, машин для заготовки сена;</w:t>
            </w:r>
          </w:p>
          <w:p w14:paraId="3E863ECB" w14:textId="77777777" w:rsidR="009D6A0C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Ремонт комбайнов для уборки картофеля и сахарной свеклы, зерноуборочных комбайнов;</w:t>
            </w:r>
          </w:p>
          <w:p w14:paraId="3F23D04E" w14:textId="77777777" w:rsidR="00FC1D7B" w:rsidRPr="009C369C" w:rsidRDefault="009D6A0C" w:rsidP="00266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Подготовка машин к хранению и постановка на хранение.</w:t>
            </w:r>
          </w:p>
        </w:tc>
        <w:tc>
          <w:tcPr>
            <w:tcW w:w="2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2304" w14:textId="77777777" w:rsidR="00FC1D7B" w:rsidRPr="009C369C" w:rsidRDefault="00FC1D7B" w:rsidP="002665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CBDE69" w14:textId="4ED9814A" w:rsidR="009D6A0C" w:rsidRPr="009C369C" w:rsidRDefault="00E41DD6" w:rsidP="0017326D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</w:t>
      </w:r>
      <w:r w:rsidR="0017326D"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C68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="002665B5"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9D6A0C"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>.4. Умения и знания</w:t>
      </w:r>
    </w:p>
    <w:p w14:paraId="62200DFA" w14:textId="77777777" w:rsidR="00C74096" w:rsidRPr="009C369C" w:rsidRDefault="009D6A0C" w:rsidP="002665B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Cs/>
          <w:sz w:val="28"/>
          <w:szCs w:val="28"/>
        </w:rPr>
        <w:t>Предметом оценки служат умения и знания, предусмотренные ФГОС по дисциплине, направленн</w:t>
      </w:r>
      <w:r w:rsidR="00914F64" w:rsidRPr="009C369C">
        <w:rPr>
          <w:rFonts w:ascii="Times New Roman" w:eastAsia="Calibri" w:hAnsi="Times New Roman" w:cs="Times New Roman"/>
          <w:bCs/>
          <w:sz w:val="28"/>
          <w:szCs w:val="28"/>
        </w:rPr>
        <w:t>ые на формирование общих и профессиональных компетенций.</w:t>
      </w:r>
    </w:p>
    <w:tbl>
      <w:tblPr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4395"/>
        <w:gridCol w:w="2551"/>
      </w:tblGrid>
      <w:tr w:rsidR="006E6A10" w:rsidRPr="009C369C" w14:paraId="753ABB4A" w14:textId="77777777" w:rsidTr="00C35DB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13A2" w14:textId="77777777"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освоения</w:t>
            </w:r>
          </w:p>
          <w:p w14:paraId="5D8ECFDE" w14:textId="77777777"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(объекты оценивания)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6353" w14:textId="77777777"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Основные показатели оценки результата и их критерии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324F" w14:textId="77777777"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E6A10" w:rsidRPr="009C369C" w14:paraId="2BD5D862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07BB" w14:textId="77777777" w:rsidR="00C74096" w:rsidRPr="009C369C" w:rsidRDefault="00C74096" w:rsidP="002665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8E4" w14:textId="77777777"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8B9D" w14:textId="77777777" w:rsidR="00C74096" w:rsidRPr="009C369C" w:rsidRDefault="00C74096" w:rsidP="002665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A10" w:rsidRPr="009C369C" w14:paraId="773DC595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F2FB" w14:textId="77777777" w:rsidR="00C74096" w:rsidRPr="00C35DB8" w:rsidRDefault="00C74096" w:rsidP="00C35D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35DB8" w:rsidRPr="00295DED">
              <w:rPr>
                <w:rFonts w:ascii="Times New Roman" w:hAnsi="Times New Roman" w:cs="Times New Roman"/>
                <w:sz w:val="24"/>
                <w:szCs w:val="24"/>
              </w:rPr>
              <w:t>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56AE" w14:textId="77777777" w:rsidR="00C35DB8" w:rsidRPr="009C369C" w:rsidRDefault="00C35DB8" w:rsidP="00C35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назначение, виды современных приспособлений, оборудования, приборов ТО;</w:t>
            </w:r>
          </w:p>
          <w:p w14:paraId="041246B4" w14:textId="77777777" w:rsidR="00C35DB8" w:rsidRPr="009C369C" w:rsidRDefault="00C35DB8" w:rsidP="00C35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использование приспособлений, инструментов ТО тракторов, автомобилей и с/х машин;</w:t>
            </w:r>
          </w:p>
          <w:p w14:paraId="4C2F13AC" w14:textId="77777777" w:rsidR="005B3430" w:rsidRPr="009C369C" w:rsidRDefault="005B3430" w:rsidP="002665B5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451294BC" w14:textId="77777777" w:rsidR="00C74096" w:rsidRPr="009C369C" w:rsidRDefault="00C74096" w:rsidP="0026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D5AC" w14:textId="77777777" w:rsidR="00C74096" w:rsidRPr="009C369C" w:rsidRDefault="00C74096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</w:t>
            </w:r>
            <w:r w:rsidR="00765E4C"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  <w:p w14:paraId="70721E78" w14:textId="77777777" w:rsidR="00C74096" w:rsidRPr="009C369C" w:rsidRDefault="00C74096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  <w:r w:rsidR="004D4412"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овые вопросы</w:t>
            </w:r>
          </w:p>
          <w:p w14:paraId="6507CC84" w14:textId="77777777"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14:paraId="273D29E0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D8F9" w14:textId="1365D9F0" w:rsidR="00C74096" w:rsidRPr="009C369C" w:rsidRDefault="00C35DB8" w:rsidP="002665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определять техническое состояние сельскохозяйственной техники, устанавливать наличие внешних повреждений, диагностировать неисправность и износ деталей и узлов и выявлять причины неисправностей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750A" w14:textId="77777777" w:rsidR="00C74096" w:rsidRPr="009C369C" w:rsidRDefault="005B3430" w:rsidP="002665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</w:t>
            </w:r>
            <w:r w:rsidR="00765E4C"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етоды контроля технического состояния тракторов;</w:t>
            </w:r>
          </w:p>
          <w:p w14:paraId="2FFFDD65" w14:textId="77777777" w:rsidR="00765E4C" w:rsidRPr="009C369C" w:rsidRDefault="005B3430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r w:rsidR="00765E4C"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редства контроля технического состояния тракторов, автомобилей,</w:t>
            </w:r>
            <w:r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765E4C"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комбайнов</w:t>
            </w:r>
            <w:r w:rsidRPr="009C3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4097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занятия</w:t>
            </w:r>
          </w:p>
          <w:p w14:paraId="14038C9E" w14:textId="77777777" w:rsidR="004D4412" w:rsidRPr="009C369C" w:rsidRDefault="004D4412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14:paraId="67363FDF" w14:textId="77777777"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14:paraId="189F50B5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45F" w14:textId="45668B6D" w:rsidR="00C74096" w:rsidRPr="00C35DB8" w:rsidRDefault="00C35DB8" w:rsidP="00C35D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заявки.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F415" w14:textId="77777777" w:rsidR="00C74096" w:rsidRPr="009C369C" w:rsidRDefault="00C35DB8" w:rsidP="0026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диагностировании, его виды, определение и место в техническом обслуживании и ремонте автомобилей, тракторов и сельскохозяйственных машин</w:t>
            </w:r>
            <w:r w:rsidRPr="009C369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C855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занятия</w:t>
            </w:r>
          </w:p>
          <w:p w14:paraId="4F8144A3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14:paraId="2D33004D" w14:textId="77777777"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14:paraId="02334E15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F537" w14:textId="09FFBA21" w:rsidR="00C74096" w:rsidRPr="00C35DB8" w:rsidRDefault="00C35DB8" w:rsidP="00C35DB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584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322C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0584B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техническое обслуживание тракторов, автомобилей, сельскохозяйственных машин и оборудования.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0112" w14:textId="77777777" w:rsidR="00C74096" w:rsidRPr="009C369C" w:rsidRDefault="00A52A72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виды, периодичность, содержание ТО тракторов;</w:t>
            </w:r>
          </w:p>
          <w:p w14:paraId="12B0CAF6" w14:textId="77777777" w:rsidR="00A52A72" w:rsidRPr="009C369C" w:rsidRDefault="00A52A72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виды, периодичность, содержание ТО автомобилей;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F46B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занятия</w:t>
            </w:r>
          </w:p>
          <w:p w14:paraId="3FBB776D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14:paraId="15E1602D" w14:textId="77777777"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14:paraId="360E0CD5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3CB" w14:textId="77777777" w:rsidR="00C74096" w:rsidRPr="009C369C" w:rsidRDefault="00C74096" w:rsidP="0026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E404" w14:textId="77777777" w:rsidR="00C74096" w:rsidRPr="009C369C" w:rsidRDefault="00C74096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994" w14:textId="77777777" w:rsidR="00C74096" w:rsidRPr="009C369C" w:rsidRDefault="00C74096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A10" w:rsidRPr="009C369C" w14:paraId="0423DBD4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2334" w14:textId="32943C30" w:rsidR="00C74096" w:rsidRPr="009C369C" w:rsidRDefault="00C35DB8" w:rsidP="00322C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характеристики, конструктивные особенности, назначение, режимы работы и правила эксплуатации сельскохозяйственной техники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5F8D" w14:textId="77777777" w:rsidR="002E5EE9" w:rsidRPr="009C369C" w:rsidRDefault="00C74096" w:rsidP="002665B5">
            <w:pPr>
              <w:pStyle w:val="Default"/>
            </w:pPr>
            <w:r w:rsidRPr="009C369C">
              <w:t xml:space="preserve"> </w:t>
            </w:r>
            <w:r w:rsidR="002E5EE9" w:rsidRPr="009C369C">
              <w:t xml:space="preserve">- знать виды и содержания технического обслуживания; </w:t>
            </w:r>
          </w:p>
          <w:p w14:paraId="4C4C8002" w14:textId="77777777" w:rsidR="00C35DB8" w:rsidRPr="009C369C" w:rsidRDefault="00C35DB8" w:rsidP="00C35DB8">
            <w:pPr>
              <w:pStyle w:val="Default"/>
            </w:pPr>
            <w:r w:rsidRPr="009C369C">
              <w:t xml:space="preserve">- знать приемы и методы пользования приборами и оборудованием; </w:t>
            </w:r>
          </w:p>
          <w:p w14:paraId="2DD7BA20" w14:textId="77777777" w:rsidR="002E5EE9" w:rsidRPr="009C369C" w:rsidRDefault="002E5EE9" w:rsidP="002665B5">
            <w:pPr>
              <w:pStyle w:val="Default"/>
            </w:pPr>
          </w:p>
          <w:p w14:paraId="480C1898" w14:textId="77777777" w:rsidR="00C74096" w:rsidRPr="009C369C" w:rsidRDefault="00C74096" w:rsidP="002665B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5730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занятия</w:t>
            </w:r>
          </w:p>
          <w:p w14:paraId="27D5895B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14:paraId="46033562" w14:textId="77777777"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14:paraId="1AAE3535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04B7" w14:textId="7BD5B9C0" w:rsidR="00C74096" w:rsidRPr="00C35DB8" w:rsidRDefault="00C35DB8" w:rsidP="00322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32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нормативную и техническую документацию по техническому обслуживанию и ремонту сельскохозяйственной техники; 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E33B" w14:textId="77777777" w:rsidR="00C35DB8" w:rsidRPr="009C369C" w:rsidRDefault="00C35DB8" w:rsidP="00C35DB8">
            <w:pPr>
              <w:pStyle w:val="Default"/>
            </w:pPr>
            <w:r w:rsidRPr="009C369C">
              <w:t xml:space="preserve">- знать сущность производственного процесса ремонта машин; </w:t>
            </w:r>
          </w:p>
          <w:p w14:paraId="055426EE" w14:textId="445B2947" w:rsidR="00C74096" w:rsidRPr="009C369C" w:rsidRDefault="00C35DB8" w:rsidP="00C35D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проводить прием на ремонт и оформление </w:t>
            </w:r>
            <w:r w:rsidR="00322C48"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приемо-сдаточного</w:t>
            </w: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акта.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196F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занятия</w:t>
            </w:r>
          </w:p>
          <w:p w14:paraId="4FEA67CD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14:paraId="6E9D1151" w14:textId="77777777"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14:paraId="68BC4257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192" w14:textId="5144036B" w:rsidR="00C74096" w:rsidRPr="00C35DB8" w:rsidRDefault="00C35DB8" w:rsidP="00322C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правила и нормы охраны труда, требования пожарной и экологической безопасности.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342D" w14:textId="77777777" w:rsidR="00C74096" w:rsidRPr="009C369C" w:rsidRDefault="00C35DB8" w:rsidP="002665B5">
            <w:pPr>
              <w:pStyle w:val="Default"/>
            </w:pPr>
            <w:r w:rsidRPr="009C369C">
              <w:rPr>
                <w:rFonts w:eastAsia="Calibri"/>
              </w:rPr>
              <w:t>- методы и приемы безопасного проведения технического обслуживания и ремонта в различных ситуациях.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566C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занятия</w:t>
            </w:r>
          </w:p>
          <w:p w14:paraId="110D504B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14:paraId="46CE05AB" w14:textId="77777777"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  <w:tr w:rsidR="006E6A10" w:rsidRPr="009C369C" w14:paraId="35798F94" w14:textId="77777777" w:rsidTr="00C35DB8">
        <w:trPr>
          <w:trHeight w:val="2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FFEA" w14:textId="394405B3" w:rsidR="00C74096" w:rsidRPr="009C369C" w:rsidRDefault="00C35DB8" w:rsidP="00322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84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322C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0584B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7499" w14:textId="77777777" w:rsidR="00C35DB8" w:rsidRPr="009C369C" w:rsidRDefault="00C35DB8" w:rsidP="00C35DB8">
            <w:pPr>
              <w:pStyle w:val="Default"/>
            </w:pPr>
            <w:r w:rsidRPr="009C369C">
              <w:t xml:space="preserve">- знать периодичность технического обслуживания зарубежной техники; - выполнять техническое обслуживание узлов и агрегатов машин; </w:t>
            </w:r>
          </w:p>
          <w:p w14:paraId="51E4DB16" w14:textId="77777777" w:rsidR="00C74096" w:rsidRPr="009C369C" w:rsidRDefault="00C35DB8" w:rsidP="002665B5">
            <w:pPr>
              <w:pStyle w:val="Default"/>
            </w:pPr>
            <w:r w:rsidRPr="009C369C">
              <w:rPr>
                <w:rFonts w:eastAsia="Calibri"/>
              </w:rPr>
              <w:t>- проводить контрольно- измерительные операции, диагностику с помощью различных сканеров и приборов.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BC19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занятия</w:t>
            </w:r>
          </w:p>
          <w:p w14:paraId="7DFDF481" w14:textId="77777777" w:rsidR="00765E4C" w:rsidRPr="009C369C" w:rsidRDefault="00765E4C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вопросы</w:t>
            </w:r>
          </w:p>
          <w:p w14:paraId="1299E882" w14:textId="77777777" w:rsidR="00C74096" w:rsidRPr="009C369C" w:rsidRDefault="000E37B4" w:rsidP="002665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Вопросы для устного опроса</w:t>
            </w:r>
          </w:p>
        </w:tc>
      </w:tr>
    </w:tbl>
    <w:p w14:paraId="1385FE21" w14:textId="77777777" w:rsidR="002D43C4" w:rsidRDefault="002D43C4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672F7E8" w14:textId="77777777" w:rsidR="00454BA5" w:rsidRDefault="00454BA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4A6A417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F1EAD6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6CAEBEF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1CA01A5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DADFE44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700630D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4E4B661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3553BF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9DA9C2D" w14:textId="77777777" w:rsidR="00C40135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A669BA" w14:textId="77777777" w:rsidR="00C40135" w:rsidRPr="009C369C" w:rsidRDefault="00C40135" w:rsidP="00AD188C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39D306F" w14:textId="77777777" w:rsidR="00DA47A2" w:rsidRPr="00B63CCB" w:rsidRDefault="00435B99" w:rsidP="00E26978">
      <w:pPr>
        <w:pStyle w:val="a7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369C">
        <w:rPr>
          <w:rFonts w:ascii="Times New Roman" w:hAnsi="Times New Roman"/>
          <w:b/>
          <w:bCs/>
          <w:sz w:val="28"/>
          <w:szCs w:val="28"/>
        </w:rPr>
        <w:lastRenderedPageBreak/>
        <w:t xml:space="preserve">ФОРМЫ КОНТРОЛЯ И ОЦЕНИВАНИЯ ЭЛЕМЕНТОВ ПРОФЕССИОНАЛЬНОГО МОДУЛЯ </w:t>
      </w:r>
    </w:p>
    <w:p w14:paraId="5057F228" w14:textId="00270991" w:rsidR="00DA47A2" w:rsidRPr="009C369C" w:rsidRDefault="00DA47A2" w:rsidP="00DA47A2">
      <w:pPr>
        <w:ind w:right="26"/>
        <w:rPr>
          <w:rFonts w:ascii="Times New Roman" w:hAnsi="Times New Roman" w:cs="Times New Roman"/>
          <w:sz w:val="28"/>
          <w:szCs w:val="28"/>
        </w:rPr>
      </w:pPr>
      <w:r w:rsidRPr="009C369C">
        <w:rPr>
          <w:rFonts w:ascii="Times New Roman" w:hAnsi="Times New Roman" w:cs="Times New Roman"/>
          <w:sz w:val="28"/>
          <w:szCs w:val="28"/>
        </w:rPr>
        <w:t xml:space="preserve">              В процессе освоения профессионального модуля предусмотрены следующие формы промежуточной аттестации</w:t>
      </w:r>
      <w:r w:rsidR="00C40135" w:rsidRPr="009C369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3686"/>
      </w:tblGrid>
      <w:tr w:rsidR="00435B99" w:rsidRPr="00B63CCB" w14:paraId="3EDCB8A4" w14:textId="77777777" w:rsidTr="00B63CCB">
        <w:trPr>
          <w:trHeight w:hRule="exact" w:val="39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F1CE95" w14:textId="77777777" w:rsidR="00435B99" w:rsidRPr="00B63CCB" w:rsidRDefault="00435B99" w:rsidP="008943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Элемент модуля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F131A" w14:textId="77777777" w:rsidR="00435B99" w:rsidRPr="00B63CCB" w:rsidRDefault="00435B99" w:rsidP="008943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Форма контроля и оценивания</w:t>
            </w:r>
          </w:p>
        </w:tc>
      </w:tr>
      <w:tr w:rsidR="00435B99" w:rsidRPr="00B63CCB" w14:paraId="71437B37" w14:textId="77777777" w:rsidTr="00B63CCB">
        <w:trPr>
          <w:trHeight w:hRule="exact" w:val="664"/>
        </w:trPr>
        <w:tc>
          <w:tcPr>
            <w:tcW w:w="38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45082" w14:textId="77777777" w:rsidR="00435B99" w:rsidRPr="00B63CCB" w:rsidRDefault="00435B99" w:rsidP="0043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15868" w14:textId="77777777" w:rsidR="00435B99" w:rsidRPr="00B63CCB" w:rsidRDefault="00435B99" w:rsidP="00435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944B5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Промежуточная </w:t>
            </w:r>
          </w:p>
          <w:p w14:paraId="56ED8CB3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ат</w:t>
            </w:r>
            <w:r w:rsidRPr="00B63CC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softHyphen/>
            </w:r>
            <w:r w:rsidRPr="00B63CCB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тестация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B8AA9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Текущий контроль</w:t>
            </w:r>
          </w:p>
        </w:tc>
      </w:tr>
      <w:tr w:rsidR="00435B99" w:rsidRPr="00B63CCB" w14:paraId="7A560293" w14:textId="77777777" w:rsidTr="00B63CCB">
        <w:trPr>
          <w:trHeight w:hRule="exact" w:val="7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AD6B4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МДК.03.01. Система технического обслуживания и ремонта.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6B9C9F" w14:textId="77777777" w:rsidR="00435B99" w:rsidRPr="00B63CCB" w:rsidRDefault="003744AE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Экзамен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44273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B63CC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B63CC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B63CC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полнения </w:t>
            </w:r>
            <w:r w:rsidRPr="00B6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435B99" w:rsidRPr="00B63CCB" w14:paraId="324D3E7C" w14:textId="77777777" w:rsidTr="00B63CCB">
        <w:trPr>
          <w:trHeight w:hRule="exact" w:val="83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DC893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МДК 03.02.Технологические процессы ремонтного производства.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47CF4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B6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A7667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  <w:r w:rsidRPr="00B63CC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Оценка результатов вы</w:t>
            </w:r>
            <w:r w:rsidRPr="00B63CC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B63C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полнения </w:t>
            </w:r>
            <w:r w:rsidRPr="00B6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практических работ</w:t>
            </w:r>
          </w:p>
        </w:tc>
      </w:tr>
      <w:tr w:rsidR="00435B99" w:rsidRPr="00B63CCB" w14:paraId="7F6E062B" w14:textId="77777777" w:rsidTr="00B63CCB">
        <w:trPr>
          <w:trHeight w:hRule="exact" w:val="56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2F8A2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УП.02 </w:t>
            </w:r>
            <w:r w:rsidRPr="00B63CC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Учебная практи</w:t>
            </w:r>
            <w:r w:rsidRPr="00B63CCB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softHyphen/>
            </w:r>
            <w:r w:rsidRPr="00B63CC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933AB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B6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018A2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Оценка выполнения работ </w:t>
            </w:r>
            <w:r w:rsidRPr="00B63CC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учебной практике</w:t>
            </w:r>
          </w:p>
        </w:tc>
      </w:tr>
      <w:tr w:rsidR="00435B99" w:rsidRPr="00B63CCB" w14:paraId="75843004" w14:textId="77777777" w:rsidTr="00B63CCB">
        <w:trPr>
          <w:trHeight w:hRule="exact" w:val="57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FA19F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ПП.02 </w:t>
            </w:r>
            <w:r w:rsidRPr="00B63CC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Производствен</w:t>
            </w:r>
            <w:r w:rsidRPr="00B63CCB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softHyphen/>
            </w:r>
            <w:r w:rsidRPr="00B63C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практика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8304C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Дифференцированный </w:t>
            </w:r>
            <w:r w:rsidRPr="00B63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  <w:p w14:paraId="39019DCA" w14:textId="77777777" w:rsidR="0017326D" w:rsidRPr="00B63CCB" w:rsidRDefault="0017326D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F217B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Оценка выполнения работ </w:t>
            </w:r>
            <w:r w:rsidRPr="00B63CC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производственной практике</w:t>
            </w:r>
          </w:p>
        </w:tc>
      </w:tr>
      <w:tr w:rsidR="00435B99" w:rsidRPr="00B63CCB" w14:paraId="204DCAC2" w14:textId="77777777" w:rsidTr="00B63CCB">
        <w:trPr>
          <w:trHeight w:hRule="exact" w:val="184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2FC77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ПМ 03.Техническое обслуживание и </w:t>
            </w:r>
          </w:p>
          <w:p w14:paraId="1E0C5A8B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диагностирование неисправностей </w:t>
            </w:r>
          </w:p>
          <w:p w14:paraId="5AFA3CF8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сельскохозяйственных машин и </w:t>
            </w:r>
          </w:p>
          <w:p w14:paraId="4D01D1F5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механизмов, ремонт отдельных деталей и </w:t>
            </w:r>
          </w:p>
          <w:p w14:paraId="59E07201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узлов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26D94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firstLine="24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30B278BE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firstLine="24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49CEF0C8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firstLine="24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14:paraId="22F807BE" w14:textId="77777777" w:rsidR="00435B99" w:rsidRPr="00B63CCB" w:rsidRDefault="00435B99" w:rsidP="00435B99">
            <w:pPr>
              <w:shd w:val="clear" w:color="auto" w:fill="FFFFFF"/>
              <w:spacing w:after="0" w:line="240" w:lineRule="auto"/>
              <w:ind w:firstLine="24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B63CC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Экзамен (квалификационный)</w:t>
            </w:r>
          </w:p>
        </w:tc>
      </w:tr>
    </w:tbl>
    <w:p w14:paraId="784B6C98" w14:textId="77777777" w:rsidR="00322C48" w:rsidRDefault="003A335C" w:rsidP="003A335C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14:paraId="636839EF" w14:textId="00920CCB" w:rsidR="00435B99" w:rsidRPr="009C369C" w:rsidRDefault="003A335C" w:rsidP="003A335C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435B99" w:rsidRPr="009C369C">
        <w:rPr>
          <w:bCs/>
          <w:sz w:val="28"/>
          <w:szCs w:val="28"/>
        </w:rPr>
        <w:t xml:space="preserve">Предметом оценки освоения МДК являются умения и знания. К экзамену по МДК допускаются студенты, полностью выполнившие все практические работы/задания, и, имеющие положительные оценки по результатам текущего контроля. </w:t>
      </w:r>
    </w:p>
    <w:p w14:paraId="30836E47" w14:textId="77777777" w:rsidR="00435B99" w:rsidRPr="009C369C" w:rsidRDefault="00435B99" w:rsidP="00DA47A2">
      <w:pPr>
        <w:pStyle w:val="Default"/>
        <w:spacing w:line="276" w:lineRule="auto"/>
        <w:ind w:firstLine="709"/>
        <w:rPr>
          <w:bCs/>
          <w:sz w:val="28"/>
          <w:szCs w:val="28"/>
        </w:rPr>
      </w:pPr>
      <w:r w:rsidRPr="009C369C">
        <w:rPr>
          <w:bCs/>
          <w:sz w:val="28"/>
          <w:szCs w:val="28"/>
        </w:rPr>
        <w:t xml:space="preserve">К экзамену (квалификационному) по профессиональному  модулю допускаются  студенты, успешно прошедшие промежуточную аттестацию по МДК.03.01, МДК.03.02, учебной практике и производственной практике  в рамках данного профессионального модуля. </w:t>
      </w:r>
    </w:p>
    <w:p w14:paraId="3D2A5536" w14:textId="77777777" w:rsidR="009D6A0C" w:rsidRPr="009C369C" w:rsidRDefault="009D6A0C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D6A0C" w:rsidRPr="009C369C" w:rsidSect="00B654BC">
          <w:pgSz w:w="11909" w:h="16834"/>
          <w:pgMar w:top="1134" w:right="1136" w:bottom="1134" w:left="1276" w:header="567" w:footer="720" w:gutter="0"/>
          <w:cols w:space="60"/>
          <w:noEndnote/>
          <w:titlePg/>
          <w:docGrid w:linePitch="299"/>
        </w:sectPr>
      </w:pPr>
    </w:p>
    <w:p w14:paraId="1C13D408" w14:textId="77777777" w:rsidR="008B0CB4" w:rsidRPr="009C369C" w:rsidRDefault="006C30CB" w:rsidP="002665B5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</w:t>
      </w:r>
      <w:r w:rsidR="006E6A10"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9C36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435B99" w:rsidRPr="009C369C">
        <w:rPr>
          <w:rFonts w:ascii="Times New Roman" w:hAnsi="Times New Roman" w:cs="Times New Roman"/>
          <w:b/>
          <w:sz w:val="28"/>
          <w:szCs w:val="28"/>
        </w:rPr>
        <w:t>КОНТРОЛЬНО-ОЦЕНОЧНЫЕ МАТЕРИАЛЫ</w:t>
      </w:r>
    </w:p>
    <w:p w14:paraId="3FBA0176" w14:textId="58AD6314" w:rsidR="00B20A41" w:rsidRDefault="00DA47A2" w:rsidP="002665B5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9C369C">
        <w:rPr>
          <w:rFonts w:ascii="Times New Roman" w:eastAsia="Calibri" w:hAnsi="Times New Roman" w:cs="Times New Roman"/>
          <w:bCs w:val="0"/>
          <w:color w:val="auto"/>
        </w:rPr>
        <w:t xml:space="preserve">       </w:t>
      </w:r>
      <w:r w:rsidR="006E6A10" w:rsidRPr="009C369C">
        <w:rPr>
          <w:rFonts w:ascii="Times New Roman" w:eastAsia="Calibri" w:hAnsi="Times New Roman" w:cs="Times New Roman"/>
          <w:bCs w:val="0"/>
          <w:color w:val="auto"/>
        </w:rPr>
        <w:t>4</w:t>
      </w:r>
      <w:r w:rsidR="001207A2" w:rsidRPr="009C369C">
        <w:rPr>
          <w:rFonts w:ascii="Times New Roman" w:eastAsia="Calibri" w:hAnsi="Times New Roman" w:cs="Times New Roman"/>
          <w:bCs w:val="0"/>
          <w:color w:val="auto"/>
        </w:rPr>
        <w:t>.1</w:t>
      </w:r>
      <w:r w:rsidR="00322C48" w:rsidRPr="009C369C">
        <w:rPr>
          <w:rFonts w:ascii="Times New Roman" w:eastAsia="Calibri" w:hAnsi="Times New Roman" w:cs="Times New Roman"/>
          <w:b w:val="0"/>
          <w:bCs w:val="0"/>
        </w:rPr>
        <w:t xml:space="preserve">. </w:t>
      </w:r>
      <w:r w:rsidR="00322C48" w:rsidRPr="00322C48">
        <w:rPr>
          <w:rFonts w:ascii="Times New Roman" w:eastAsia="Calibri" w:hAnsi="Times New Roman" w:cs="Times New Roman"/>
          <w:bCs w:val="0"/>
          <w:color w:val="000000" w:themeColor="text1"/>
        </w:rPr>
        <w:t>К</w:t>
      </w:r>
      <w:r w:rsidR="00435B99" w:rsidRPr="009C369C">
        <w:rPr>
          <w:rFonts w:ascii="Times New Roman" w:hAnsi="Times New Roman" w:cs="Times New Roman"/>
          <w:color w:val="auto"/>
        </w:rPr>
        <w:t>онтрольно - оценочные материалы для текущего контроля</w:t>
      </w:r>
    </w:p>
    <w:p w14:paraId="5DD6DB71" w14:textId="77777777" w:rsidR="00B20A41" w:rsidRDefault="00B20A41" w:rsidP="002665B5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</w:p>
    <w:p w14:paraId="16AD5425" w14:textId="77777777" w:rsidR="004F632F" w:rsidRPr="009C369C" w:rsidRDefault="00435B99" w:rsidP="002665B5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bCs w:val="0"/>
          <w:color w:val="auto"/>
          <w:kern w:val="36"/>
        </w:rPr>
      </w:pPr>
      <w:r w:rsidRPr="009C369C">
        <w:rPr>
          <w:rFonts w:ascii="Times New Roman" w:hAnsi="Times New Roman" w:cs="Times New Roman"/>
          <w:color w:val="auto"/>
        </w:rPr>
        <w:t xml:space="preserve"> </w:t>
      </w:r>
      <w:r w:rsidR="004F632F" w:rsidRPr="009C369C">
        <w:rPr>
          <w:rFonts w:ascii="Times New Roman" w:eastAsia="Times New Roman" w:hAnsi="Times New Roman" w:cs="Times New Roman"/>
          <w:bCs w:val="0"/>
          <w:color w:val="auto"/>
          <w:kern w:val="36"/>
        </w:rPr>
        <w:t>МДК.03.01. «Система технического обслуживания и ремонта сельскохозяйственных машин и механизмов</w:t>
      </w:r>
      <w:r w:rsidR="00661744" w:rsidRPr="009C369C">
        <w:rPr>
          <w:rFonts w:ascii="Times New Roman" w:eastAsia="Times New Roman" w:hAnsi="Times New Roman" w:cs="Times New Roman"/>
          <w:bCs w:val="0"/>
          <w:color w:val="auto"/>
          <w:kern w:val="36"/>
        </w:rPr>
        <w:t>»</w:t>
      </w:r>
    </w:p>
    <w:p w14:paraId="1281DDF8" w14:textId="77777777" w:rsidR="004F632F" w:rsidRPr="009C369C" w:rsidRDefault="004F632F" w:rsidP="002665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2D345C" w14:textId="77777777" w:rsidR="000E37B4" w:rsidRPr="009C369C" w:rsidRDefault="002665B5" w:rsidP="002665B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</w:t>
      </w:r>
      <w:r w:rsidR="00DA47A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E6A10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0E37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.1.</w:t>
      </w:r>
      <w:r w:rsidR="001207A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0E37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E37B4" w:rsidRPr="009C36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Вопросы для устного опроса </w:t>
      </w:r>
    </w:p>
    <w:p w14:paraId="303E68EB" w14:textId="77777777" w:rsidR="000E37B4" w:rsidRPr="009C369C" w:rsidRDefault="000E37B4" w:rsidP="00322C48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1.Система технического обслуживания и ремонта машин в сельском хозяйстве.</w:t>
      </w:r>
    </w:p>
    <w:p w14:paraId="654BBB63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 Значение своевременного проведения технического обслуживания и ремонта.</w:t>
      </w:r>
    </w:p>
    <w:p w14:paraId="2560B1C3" w14:textId="573ABB46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3.Ремонтн</w:t>
      </w:r>
      <w:r w:rsidR="00322C48"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о -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обслуживающая база сельского хозяйства.</w:t>
      </w:r>
    </w:p>
    <w:p w14:paraId="099055CB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4.Сущность планово-предупредительной системы технического обслуживания и ремонта машин, ее основные элементы.</w:t>
      </w:r>
    </w:p>
    <w:p w14:paraId="0137F8F5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5. Виды, периодичность и организация ТО тракторов.</w:t>
      </w:r>
    </w:p>
    <w:p w14:paraId="5B5688EC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6. Виды, периодичность и организация ТО автомобилей.</w:t>
      </w:r>
    </w:p>
    <w:p w14:paraId="21CFAF3D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7. Виды, периодичность и организация ТО зерноуборочных комбайнов.</w:t>
      </w:r>
    </w:p>
    <w:p w14:paraId="37826C83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8. Виды, периодичность и организация ТО кормоуборочных комбайнов.</w:t>
      </w:r>
    </w:p>
    <w:p w14:paraId="21899DA8" w14:textId="6BC14AA4" w:rsidR="000E37B4" w:rsidRPr="009C369C" w:rsidRDefault="00322C48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Понятие о качестве машин. О</w:t>
      </w:r>
      <w:r w:rsidR="000E37B4"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сновные показатели качества.</w:t>
      </w:r>
    </w:p>
    <w:p w14:paraId="3771F51F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10. Надежность машин, её основные свойства.</w:t>
      </w:r>
    </w:p>
    <w:p w14:paraId="29D57DDB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11. Дефекты соединений деталей и деталей в целом. Допускаемые и предельные размеры деталей.</w:t>
      </w:r>
    </w:p>
    <w:p w14:paraId="7E49FAFE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12.Понятие о диагностировании, её виды, место в эксплуатации техники.</w:t>
      </w:r>
    </w:p>
    <w:p w14:paraId="772EEA91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13. Параметры технического состояния объекта. Номинальное, допускаемое и предельное значение диагностического параметра состояния машин.</w:t>
      </w:r>
    </w:p>
    <w:p w14:paraId="5DE9A619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14. Диагностические признаки.</w:t>
      </w:r>
    </w:p>
    <w:p w14:paraId="6795FCCC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15. Диагностирование машин при эксплуатации, его назначение, периодичность проведения.</w:t>
      </w:r>
    </w:p>
    <w:p w14:paraId="001017A6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16. Диагностирование машин при ремонте, его назначение. Правила назначения ремонтных работ по результатам диагностирования.</w:t>
      </w:r>
    </w:p>
    <w:p w14:paraId="0467E040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17. Характерные неисправности двигателя, влияющие на работоспособность(мощность, расход топлива).</w:t>
      </w:r>
    </w:p>
    <w:p w14:paraId="2012996C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18. Методы контроля работоспособности двигателя. Определение мощности безтормозными методами(прибором ИМД-Ц).</w:t>
      </w:r>
    </w:p>
    <w:p w14:paraId="04947EC7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19. Методы контроля работоспособности двигателя. Определение мощности тормозными методами(метод Ждановского).</w:t>
      </w:r>
    </w:p>
    <w:p w14:paraId="4FD03E95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20.Параметры технического состояния системы питания карбюраторного двигателя. Проверка и регулировка уровня топлива в поплавковой камере карбюратора(марка карбюратора по Вашему усмотрению).</w:t>
      </w:r>
    </w:p>
    <w:p w14:paraId="02FDAD01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21. Параметры технического состояния системы питания карбюраторного двигателя. Проверка технического состояния бензонасоса.</w:t>
      </w:r>
    </w:p>
    <w:p w14:paraId="58E2AECB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22. Параметры технического состояния системы питания дизеля. Диагностирование топливного насоса УТН-5 двигателя Д-240.</w:t>
      </w:r>
    </w:p>
    <w:p w14:paraId="0B587AC4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23. Параметры технического состояния системы питания дизеля. Диагностирование и ТО системы питания низкого давления.</w:t>
      </w:r>
    </w:p>
    <w:p w14:paraId="5C6A7397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24. Параметры технического состояния системы питания дизеля. Диагностирование и ТО системы питания высокого давления.</w:t>
      </w:r>
    </w:p>
    <w:p w14:paraId="7AE13F25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25. Параметры технического состояния системы питания дизеля. Определение угла опережение момента подачи топлива на дизеле Д-240.</w:t>
      </w:r>
    </w:p>
    <w:p w14:paraId="2E405FBC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26. Параметры технического состояния системы очистки и подачи воздуха. Диагностирование и ТО системы подачи и очистки воздуха.</w:t>
      </w:r>
    </w:p>
    <w:p w14:paraId="76A57B59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27. Параметры технического состояния системы очистки и подачи воздуха. Диагностирование и ТО системы подачи и очистки воздуха с турбонаддувом.</w:t>
      </w:r>
    </w:p>
    <w:p w14:paraId="4579ED2F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28. Параметры технического состояния системы охлаждения. Диагностирование и ТО системы охлаждения, замена охлаждающей жидкости в системе.</w:t>
      </w:r>
    </w:p>
    <w:p w14:paraId="718CF49F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29.Параметры технического состояния смазочной системы. Диагностирование и ТО смазочной системы, замена масла в системе.</w:t>
      </w:r>
    </w:p>
    <w:p w14:paraId="47915BB7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30.. Параметры технического состояния механизма газораспределения. Диагностирование и ТО механизма газораспределения.</w:t>
      </w:r>
    </w:p>
    <w:p w14:paraId="2E78614F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31. Параметры технического состояния механизма газораспределения. Регулировка теплового зазора двигателя КамАЗ.</w:t>
      </w:r>
    </w:p>
    <w:p w14:paraId="5B39E7C4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32. Параметры технического состояния механизма газораспределения. Регулировка теплового зазора двигателя трактора МТЗ-1221.</w:t>
      </w:r>
    </w:p>
    <w:p w14:paraId="577D42C3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33. Параметры технического состояния механизма газораспределения. Диагностирование плотности прилегания клапанов к седлам.</w:t>
      </w:r>
    </w:p>
    <w:p w14:paraId="7B7716A4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34. Параметры технического состояния кривошипно-шатунного механизма. Диагностирование КШМ по стукам.</w:t>
      </w:r>
    </w:p>
    <w:p w14:paraId="22AC8FAF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35. Параметры технического состояния кривошипно-шатунного механизма. Определение суммарного зазора в сопряжениях КШМ.</w:t>
      </w:r>
    </w:p>
    <w:p w14:paraId="5110FB06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36. Параметры технического состояния цилиндро-поршневой группы. Диагностирование ЦПГ по прорыву газов в картер.</w:t>
      </w:r>
    </w:p>
    <w:p w14:paraId="137AF5D7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37.Параметры технического состояния цилиндро-поршневой группы. Диагностирование ЦПГ по компрессии компрессометром.</w:t>
      </w:r>
    </w:p>
    <w:p w14:paraId="6F35F8B8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38. Параметры технического состояния цилиндро-поршневой группы. Диагностирование ЦПГ по разряжению вакуум- анализатором.</w:t>
      </w:r>
    </w:p>
    <w:p w14:paraId="04938CDB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39. Параметры технического состояния пускового двигателя. Диагностирование пускового двигателя прибором КИ-1093 ГОСНИТИ.</w:t>
      </w:r>
    </w:p>
    <w:p w14:paraId="2B8F5127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40. Параметры технического состояния пускового двигателя. Диагностирование и обслуживание системы питания пускового двигателя.</w:t>
      </w:r>
    </w:p>
    <w:p w14:paraId="3429035C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41. Параметры технического состояния пускового двигателя. Обслуживание системы зажигания. Установка магнето М-24 на пусковой двигатель.</w:t>
      </w:r>
    </w:p>
    <w:p w14:paraId="2472B11F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42. Параметры технического состояния муфты сцепления трактора МТЗ-80. Регулировка свободного хода педали муфты сцепления.</w:t>
      </w:r>
    </w:p>
    <w:p w14:paraId="5F01BDCA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43.Параметры технического состояния силовой передачи. Диагностирование и ТО трансмиссии по суммарному угловому зазору.</w:t>
      </w:r>
    </w:p>
    <w:p w14:paraId="60DACBD1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44. Параметры технического состояния ходовой части гусеничного трактора. Диагностирование и ТО ходовой части гусеничного трактора.</w:t>
      </w:r>
    </w:p>
    <w:p w14:paraId="44C9FE2C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45. Параметры технического состояния ходовой части гусеничного трактора. Диагностирование и ТО механизмов управления поворотом гусеничного трактора ДТ-75М.</w:t>
      </w:r>
    </w:p>
    <w:p w14:paraId="1428B162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46. Параметры технического состояния ходовой части колесных трактора. Диагностирование и ТО ходовой части колесных тракторов на примере МТЗ-82.</w:t>
      </w:r>
    </w:p>
    <w:p w14:paraId="7829B671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47. Параметры технического состояния ходовой части колесного трактора. Проверка и регулировка сходимости управляемых колес трактора(автомобиля).</w:t>
      </w:r>
    </w:p>
    <w:p w14:paraId="734915F1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48. Параметры технического состояния ходовой части колесного трактора. Проверка и регулировка свободного хода рулевого колеса и усилия на его ободе.</w:t>
      </w:r>
    </w:p>
    <w:p w14:paraId="55DBB95B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49. Параметры технического состояния гидросистемы навесного устройства. Диагностирование гидросистемы навесного устройства.</w:t>
      </w:r>
    </w:p>
    <w:p w14:paraId="6962CD2B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50. Параметры технического состояния гидросистемы коробки передач. Диагностирование гидросистемы коробки передач.</w:t>
      </w:r>
    </w:p>
    <w:p w14:paraId="0E65E728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51. Параметры технического состояния гидросистемы управления поворотом. Диагностирование гидросистемы управления поворотом.</w:t>
      </w:r>
    </w:p>
    <w:p w14:paraId="766198A8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52. Параметры технического состояния электрооборудования. Диагностирование аккумуляторной батареи. Зарядка АБ.</w:t>
      </w:r>
    </w:p>
    <w:p w14:paraId="192A6EE7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53. Параметры технического состояния электрооборудования. Диагностирование генератора переменного тока.</w:t>
      </w:r>
    </w:p>
    <w:p w14:paraId="0BED4FCA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54. Параметры технического состояния электрооборудования. Диагностирование стартера.</w:t>
      </w:r>
    </w:p>
    <w:p w14:paraId="2A1AB0E1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55. Диагностирование и ТО почвообрабатывающих машин.</w:t>
      </w:r>
    </w:p>
    <w:p w14:paraId="5D007FED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56. Диагностирование и ТО посевных и посадочных машин.</w:t>
      </w:r>
    </w:p>
    <w:p w14:paraId="77389F48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57. Диагностирование и ТО зерноуборочных комбайнов.</w:t>
      </w:r>
    </w:p>
    <w:p w14:paraId="5243747B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58. Диагностирование и ТО кормоуборочных комбайнов.</w:t>
      </w:r>
    </w:p>
    <w:p w14:paraId="00D87F1C" w14:textId="77777777" w:rsidR="000E37B4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59.Общие сведение о хранении. Организация, виды и способы хранения машин. Подготовка двигателя к длительному хранению.</w:t>
      </w:r>
    </w:p>
    <w:p w14:paraId="0C910248" w14:textId="77777777" w:rsidR="004F632F" w:rsidRPr="009C369C" w:rsidRDefault="000E37B4" w:rsidP="00322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60.Консервационные материалы, используемые при подготовке машин к хранению. ТО машин при хранении. Акт постановки машин на хранении</w:t>
      </w:r>
    </w:p>
    <w:p w14:paraId="321144F9" w14:textId="77777777" w:rsidR="002665B5" w:rsidRPr="009C369C" w:rsidRDefault="002665B5" w:rsidP="002665B5">
      <w:pPr>
        <w:spacing w:before="168" w:after="168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0C8241D" w14:textId="77777777" w:rsidR="008B0CB4" w:rsidRPr="009C369C" w:rsidRDefault="005462E4" w:rsidP="002665B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</w:t>
      </w:r>
      <w:r w:rsidR="006E6A10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0E37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1207A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="000E37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1207A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B0CB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Тестовые задания</w:t>
      </w:r>
      <w:r w:rsidR="003469D4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391E2EB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55F24B6A" w14:textId="77777777" w:rsidR="00187F8B" w:rsidRPr="00321A54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21A54">
        <w:rPr>
          <w:rFonts w:ascii="Times New Roman" w:hAnsi="Times New Roman" w:cs="Times New Roman"/>
          <w:bCs/>
          <w:sz w:val="24"/>
          <w:szCs w:val="24"/>
          <w:u w:val="single"/>
        </w:rPr>
        <w:t>1.</w:t>
      </w:r>
      <w:r w:rsidRPr="00321A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21A54">
        <w:rPr>
          <w:rFonts w:ascii="Times New Roman" w:hAnsi="Times New Roman" w:cs="Times New Roman"/>
          <w:bCs/>
          <w:sz w:val="24"/>
          <w:szCs w:val="24"/>
          <w:u w:val="single"/>
        </w:rPr>
        <w:t>Какие виды технического обслуживания включают операции по подготовке трактора к зимнему периоду работы:</w:t>
      </w:r>
    </w:p>
    <w:p w14:paraId="4B43F8CD" w14:textId="77777777" w:rsidR="00187F8B" w:rsidRPr="00321A54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A54">
        <w:rPr>
          <w:rFonts w:ascii="Times New Roman" w:hAnsi="Times New Roman" w:cs="Times New Roman"/>
          <w:sz w:val="24"/>
          <w:szCs w:val="24"/>
        </w:rPr>
        <w:t>а) ТО -1</w:t>
      </w:r>
    </w:p>
    <w:p w14:paraId="09AC9B68" w14:textId="77777777" w:rsidR="00187F8B" w:rsidRPr="00321A54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A54">
        <w:rPr>
          <w:rFonts w:ascii="Times New Roman" w:hAnsi="Times New Roman" w:cs="Times New Roman"/>
          <w:sz w:val="24"/>
          <w:szCs w:val="24"/>
        </w:rPr>
        <w:t>б) СО</w:t>
      </w:r>
    </w:p>
    <w:p w14:paraId="3DD28A78" w14:textId="77777777" w:rsidR="00187F8B" w:rsidRPr="00321A54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A54">
        <w:rPr>
          <w:rFonts w:ascii="Times New Roman" w:hAnsi="Times New Roman" w:cs="Times New Roman"/>
          <w:sz w:val="24"/>
          <w:szCs w:val="24"/>
        </w:rPr>
        <w:t>в) ЕТО</w:t>
      </w:r>
    </w:p>
    <w:p w14:paraId="51170572" w14:textId="77777777" w:rsidR="00187F8B" w:rsidRPr="00321A54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A54">
        <w:rPr>
          <w:rFonts w:ascii="Times New Roman" w:hAnsi="Times New Roman" w:cs="Times New Roman"/>
          <w:sz w:val="24"/>
          <w:szCs w:val="24"/>
        </w:rPr>
        <w:t>г) ТО-2</w:t>
      </w:r>
    </w:p>
    <w:p w14:paraId="49CA1F9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вид технического обслуживания включает операции по углубленной проверке технического состояния автомобиля?</w:t>
      </w:r>
    </w:p>
    <w:p w14:paraId="6A2A5EA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ТО-1</w:t>
      </w:r>
    </w:p>
    <w:p w14:paraId="767F4B5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C369C">
        <w:rPr>
          <w:rFonts w:ascii="Times New Roman" w:hAnsi="Times New Roman" w:cs="Times New Roman"/>
          <w:sz w:val="24"/>
          <w:szCs w:val="24"/>
        </w:rPr>
        <w:t>3</w:t>
      </w:r>
    </w:p>
    <w:p w14:paraId="0C796A4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ЕТО</w:t>
      </w:r>
    </w:p>
    <w:p w14:paraId="28EEBF0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ТО-2</w:t>
      </w:r>
    </w:p>
    <w:p w14:paraId="7EFB4F5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3.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Диагностирование - это процесс ...</w:t>
      </w:r>
    </w:p>
    <w:p w14:paraId="0A1EBAF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выявления и устранения неисправностей</w:t>
      </w:r>
    </w:p>
    <w:p w14:paraId="57F8000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проведение регулировочных работ</w:t>
      </w:r>
    </w:p>
    <w:p w14:paraId="60260C5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выявления неисправностей</w:t>
      </w:r>
    </w:p>
    <w:p w14:paraId="2EB56DB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замены деталей</w:t>
      </w:r>
    </w:p>
    <w:p w14:paraId="55D0225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4. Какие виды технического обслуживания включают операции по заправке машин ГСМ, крепежным работам</w:t>
      </w:r>
    </w:p>
    <w:p w14:paraId="2CC15AC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ТО-1</w:t>
      </w:r>
    </w:p>
    <w:p w14:paraId="10C4C2C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ТО-2</w:t>
      </w:r>
    </w:p>
    <w:p w14:paraId="6770825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ЕТО</w:t>
      </w:r>
    </w:p>
    <w:p w14:paraId="624512B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</w:t>
      </w:r>
    </w:p>
    <w:p w14:paraId="1D8EAF0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Периодичность выполнения ТО тракторов наиболее практично и удобно измерять по:</w:t>
      </w:r>
    </w:p>
    <w:p w14:paraId="05DD11D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наработке тракторов</w:t>
      </w:r>
    </w:p>
    <w:p w14:paraId="0D01E90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моточасам</w:t>
      </w:r>
    </w:p>
    <w:p w14:paraId="1D548FE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в) по количеству израсходованного топлива </w:t>
      </w:r>
    </w:p>
    <w:p w14:paraId="5022324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по пробегу</w:t>
      </w:r>
    </w:p>
    <w:p w14:paraId="7B181C0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6.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Периодичность выполнения ТО автомобилей наиболее практично и удобно выполнять по:</w:t>
      </w:r>
    </w:p>
    <w:p w14:paraId="66F82D5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пробегу автомобиля</w:t>
      </w:r>
    </w:p>
    <w:p w14:paraId="59F0DCC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наработке</w:t>
      </w:r>
    </w:p>
    <w:p w14:paraId="08531E5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моточасам</w:t>
      </w:r>
    </w:p>
    <w:p w14:paraId="77BF5A6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по количеству топлива</w:t>
      </w:r>
    </w:p>
    <w:p w14:paraId="158FDF6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Для каких видов ТО периодичность измеряется в тыс. км?</w:t>
      </w:r>
    </w:p>
    <w:p w14:paraId="4B7AEE5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 ЕТО</w:t>
      </w:r>
    </w:p>
    <w:p w14:paraId="4615F0E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СО</w:t>
      </w:r>
    </w:p>
    <w:p w14:paraId="52C8507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ТО-1</w:t>
      </w:r>
    </w:p>
    <w:p w14:paraId="69C4EBE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22C48">
        <w:rPr>
          <w:rFonts w:ascii="Times New Roman" w:hAnsi="Times New Roman" w:cs="Times New Roman"/>
          <w:bCs/>
          <w:sz w:val="24"/>
          <w:szCs w:val="24"/>
        </w:rPr>
        <w:t>3</w:t>
      </w:r>
    </w:p>
    <w:p w14:paraId="429AFFF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A9B0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8. Для каких видов ТО периодичность измеряется в моточасах?</w:t>
      </w:r>
    </w:p>
    <w:p w14:paraId="61F9E50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СО</w:t>
      </w:r>
    </w:p>
    <w:p w14:paraId="4AD54CE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C369C">
        <w:rPr>
          <w:rFonts w:ascii="Times New Roman" w:hAnsi="Times New Roman" w:cs="Times New Roman"/>
          <w:sz w:val="24"/>
          <w:szCs w:val="24"/>
        </w:rPr>
        <w:t>3</w:t>
      </w:r>
    </w:p>
    <w:p w14:paraId="73F4660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государственный техосмотр</w:t>
      </w:r>
      <w:r w:rsidRPr="009C369C">
        <w:rPr>
          <w:rFonts w:ascii="Times New Roman" w:hAnsi="Times New Roman" w:cs="Times New Roman"/>
          <w:sz w:val="24"/>
          <w:szCs w:val="24"/>
        </w:rPr>
        <w:br/>
        <w:t>г) ЕТО</w:t>
      </w:r>
    </w:p>
    <w:p w14:paraId="01FAFD2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Для каких видов ТО периодичность измеряется только в моточасах?</w:t>
      </w:r>
    </w:p>
    <w:p w14:paraId="14CE762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ЕТО</w:t>
      </w:r>
    </w:p>
    <w:p w14:paraId="4F972D0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ТО-1</w:t>
      </w:r>
    </w:p>
    <w:p w14:paraId="75A7503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C369C">
        <w:rPr>
          <w:rFonts w:ascii="Times New Roman" w:hAnsi="Times New Roman" w:cs="Times New Roman"/>
          <w:sz w:val="24"/>
          <w:szCs w:val="24"/>
        </w:rPr>
        <w:t>3</w:t>
      </w:r>
    </w:p>
    <w:p w14:paraId="2EBE272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СО</w:t>
      </w:r>
    </w:p>
    <w:p w14:paraId="07D1660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вид технического обслуживания имеет наименьшую трудоемкость?</w:t>
      </w:r>
    </w:p>
    <w:p w14:paraId="07432FA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ТО-1</w:t>
      </w:r>
    </w:p>
    <w:p w14:paraId="3786B8E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СО</w:t>
      </w:r>
    </w:p>
    <w:p w14:paraId="466F92F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ТО-2</w:t>
      </w:r>
      <w:r w:rsidRPr="009C369C">
        <w:rPr>
          <w:rFonts w:ascii="Times New Roman" w:hAnsi="Times New Roman" w:cs="Times New Roman"/>
          <w:sz w:val="24"/>
          <w:szCs w:val="24"/>
        </w:rPr>
        <w:br/>
        <w:t>г) ЕТО</w:t>
      </w:r>
    </w:p>
    <w:p w14:paraId="558109B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вид технического обслуживания имеет наибольшую трудоемкость?</w:t>
      </w:r>
    </w:p>
    <w:p w14:paraId="525EDB6B" w14:textId="2B4CA23E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</w:t>
      </w:r>
      <w:r w:rsidR="00321A54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ТО-1</w:t>
      </w:r>
      <w:r w:rsidRPr="009C369C">
        <w:rPr>
          <w:rFonts w:ascii="Times New Roman" w:hAnsi="Times New Roman" w:cs="Times New Roman"/>
          <w:sz w:val="24"/>
          <w:szCs w:val="24"/>
        </w:rPr>
        <w:br/>
        <w:t>б) ЕТО</w:t>
      </w:r>
    </w:p>
    <w:p w14:paraId="1C14703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-3</w:t>
      </w:r>
    </w:p>
    <w:p w14:paraId="5721A760" w14:textId="77777777" w:rsidR="002665B5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ТО-2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187F8B" w:rsidRPr="009C369C" w14:paraId="6FEE2E71" w14:textId="77777777" w:rsidTr="00646D5E">
        <w:tc>
          <w:tcPr>
            <w:tcW w:w="870" w:type="dxa"/>
            <w:shd w:val="clear" w:color="auto" w:fill="auto"/>
            <w:vAlign w:val="center"/>
          </w:tcPr>
          <w:p w14:paraId="411EECF6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A756019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3F48AE7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781A85E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424FFEF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A7B28E0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1DBE3EF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BC3F108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702BC5D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F012151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967D8A0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7F8B" w:rsidRPr="009C369C" w14:paraId="3673A69F" w14:textId="77777777" w:rsidTr="00646D5E">
        <w:tc>
          <w:tcPr>
            <w:tcW w:w="870" w:type="dxa"/>
            <w:shd w:val="clear" w:color="auto" w:fill="auto"/>
            <w:vAlign w:val="center"/>
          </w:tcPr>
          <w:p w14:paraId="1F78875C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DED93E2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E4F3F89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1453D1D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8467346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1C13A4A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CE61E5F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327F528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EF4E6C8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4466C09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CAB65F7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14:paraId="0DCBFF33" w14:textId="77777777" w:rsidR="00187F8B" w:rsidRPr="009C369C" w:rsidRDefault="00187F8B" w:rsidP="00266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A0E6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7A58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2DF67F5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каких видах технического обслуживания измеряют уровень масла в картере двигателя?</w:t>
      </w:r>
    </w:p>
    <w:p w14:paraId="64800F2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ЕТО</w:t>
      </w:r>
    </w:p>
    <w:p w14:paraId="1FD1861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ТО-1</w:t>
      </w:r>
    </w:p>
    <w:p w14:paraId="4411C1B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ТО-2</w:t>
      </w:r>
    </w:p>
    <w:p w14:paraId="7840C35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при всех ТО</w:t>
      </w:r>
    </w:p>
    <w:p w14:paraId="0E6FF5C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ЕТО выполняется ...</w:t>
      </w:r>
    </w:p>
    <w:p w14:paraId="78343B2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перед работой машины</w:t>
      </w:r>
    </w:p>
    <w:p w14:paraId="06CEA7B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после 1 часа работы машины</w:t>
      </w:r>
    </w:p>
    <w:p w14:paraId="410572F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в рабочее время</w:t>
      </w:r>
    </w:p>
    <w:p w14:paraId="091788B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ответы б или в</w:t>
      </w:r>
    </w:p>
    <w:p w14:paraId="001A00F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3.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ТО-1 для тракторов рекомендуется проводить через</w:t>
      </w:r>
    </w:p>
    <w:p w14:paraId="00A4BD0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125 м/час</w:t>
      </w:r>
    </w:p>
    <w:p w14:paraId="4AF3BA1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500 м/час</w:t>
      </w:r>
    </w:p>
    <w:p w14:paraId="0335D2D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1000 м/час</w:t>
      </w:r>
    </w:p>
    <w:p w14:paraId="42E644C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 5 тыс. км</w:t>
      </w:r>
    </w:p>
    <w:p w14:paraId="2724AEAC" w14:textId="2D4D9132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4</w:t>
      </w:r>
      <w:r w:rsidR="00322C48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ТО-2 для тракторов рекомендуется проводить через…</w:t>
      </w:r>
    </w:p>
    <w:p w14:paraId="454DC0F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80 м/час</w:t>
      </w:r>
    </w:p>
    <w:p w14:paraId="52F0C4A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500 м/час</w:t>
      </w:r>
    </w:p>
    <w:p w14:paraId="79B6383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1000 м/час</w:t>
      </w:r>
    </w:p>
    <w:p w14:paraId="5E96F96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 5 тыс. км</w:t>
      </w:r>
    </w:p>
    <w:p w14:paraId="5564B76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ТО-3 для тракторов рекомендуется проводить через</w:t>
      </w:r>
    </w:p>
    <w:p w14:paraId="13DBE43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80 м/час</w:t>
      </w:r>
    </w:p>
    <w:p w14:paraId="75CF2C5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280 м/час</w:t>
      </w:r>
    </w:p>
    <w:p w14:paraId="27E4999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1000 м/час</w:t>
      </w:r>
    </w:p>
    <w:p w14:paraId="07E5E2B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 5 тыс. км</w:t>
      </w:r>
    </w:p>
    <w:p w14:paraId="785EDE28" w14:textId="77777777" w:rsidR="00C776E1" w:rsidRDefault="00C776E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936852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6.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Капитальный ремонт для машин проводится</w:t>
      </w:r>
    </w:p>
    <w:p w14:paraId="5B9F15B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когда 80% агрегатов и узлов требуют ремонта</w:t>
      </w:r>
    </w:p>
    <w:p w14:paraId="0111D51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когда все агрегаты, детали и узлы требуют ремонта</w:t>
      </w:r>
    </w:p>
    <w:p w14:paraId="2427CC1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после истечения гарантийного срока службы</w:t>
      </w:r>
    </w:p>
    <w:p w14:paraId="25CE2D5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после 300 тыс. км пробега</w:t>
      </w:r>
    </w:p>
    <w:p w14:paraId="38B9C89E" w14:textId="7ADEA7A8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76E1"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Пред эксплуатационная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обкатка энергонасыщенных тракторов проводится в течении ...</w:t>
      </w:r>
    </w:p>
    <w:p w14:paraId="4A52184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60 ч</w:t>
      </w:r>
    </w:p>
    <w:p w14:paraId="4A7B706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150 ч</w:t>
      </w:r>
    </w:p>
    <w:p w14:paraId="7C941A3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одной смены</w:t>
      </w:r>
    </w:p>
    <w:p w14:paraId="58BEF1B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месяца</w:t>
      </w:r>
    </w:p>
    <w:p w14:paraId="146242D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8.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После проведения обкатки трактора проводят ...</w:t>
      </w:r>
    </w:p>
    <w:p w14:paraId="18AB59B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только замену эксплуатационных жидкостей</w:t>
      </w:r>
    </w:p>
    <w:p w14:paraId="009DCE5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необходимые регулировки</w:t>
      </w:r>
      <w:r w:rsidRPr="009C369C">
        <w:rPr>
          <w:rFonts w:ascii="Times New Roman" w:hAnsi="Times New Roman" w:cs="Times New Roman"/>
          <w:sz w:val="24"/>
          <w:szCs w:val="24"/>
        </w:rPr>
        <w:br/>
        <w:t>в) ЕТО</w:t>
      </w:r>
    </w:p>
    <w:p w14:paraId="4101F26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замену эксплуатационных жидкостей, смазку и контроль всех агрегатов</w:t>
      </w:r>
    </w:p>
    <w:p w14:paraId="1D30B9C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Диагностирование машин проводят ...</w:t>
      </w:r>
    </w:p>
    <w:p w14:paraId="7152D12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визуально</w:t>
      </w:r>
    </w:p>
    <w:p w14:paraId="112E537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 слух</w:t>
      </w:r>
    </w:p>
    <w:p w14:paraId="394563D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диагностическими приборами</w:t>
      </w:r>
    </w:p>
    <w:p w14:paraId="3613CD8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используя все перечисленные методы</w:t>
      </w:r>
    </w:p>
    <w:p w14:paraId="649A399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Замена летних вариантов ГСМ на зимние, производится при ...</w:t>
      </w:r>
    </w:p>
    <w:p w14:paraId="0BA0078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а)ЕТО</w:t>
      </w:r>
    </w:p>
    <w:p w14:paraId="154DD6A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СО</w:t>
      </w:r>
    </w:p>
    <w:p w14:paraId="6630B43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ТО-1</w:t>
      </w:r>
    </w:p>
    <w:p w14:paraId="757F4D6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-2</w:t>
      </w:r>
    </w:p>
    <w:p w14:paraId="4A8EBF0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Для зерноуборочных комбайнов проводятся следующие виды ТО:</w:t>
      </w:r>
    </w:p>
    <w:p w14:paraId="6142DDB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только ЕТО</w:t>
      </w:r>
    </w:p>
    <w:p w14:paraId="5D40601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ЕТО и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-2</w:t>
      </w:r>
    </w:p>
    <w:p w14:paraId="09B41FF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ЕТО; ТО-1;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-2</w:t>
      </w:r>
    </w:p>
    <w:p w14:paraId="5E3A072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ЕТО; ТО-1;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-2; </w:t>
      </w:r>
      <w:r w:rsidRPr="009C369C">
        <w:rPr>
          <w:rFonts w:ascii="Times New Roman" w:hAnsi="Times New Roman" w:cs="Times New Roman"/>
          <w:sz w:val="24"/>
          <w:szCs w:val="24"/>
        </w:rPr>
        <w:t>ТО-3</w:t>
      </w:r>
    </w:p>
    <w:p w14:paraId="2F214C2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Система ТО и ремонта - это комплекс мероприятий, которые проводятся для...</w:t>
      </w:r>
    </w:p>
    <w:p w14:paraId="2B7434F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уменьшение износа деталей;</w:t>
      </w:r>
    </w:p>
    <w:p w14:paraId="241FA5D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предупреждение неисправностей;</w:t>
      </w:r>
    </w:p>
    <w:p w14:paraId="6D29197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поддержания надлежащего вида машины;</w:t>
      </w:r>
    </w:p>
    <w:p w14:paraId="5CC2E29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 для обеспечения всех перечисленных показателей</w:t>
      </w:r>
    </w:p>
    <w:p w14:paraId="3B7AA3B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796"/>
        <w:gridCol w:w="796"/>
        <w:gridCol w:w="797"/>
        <w:gridCol w:w="796"/>
        <w:gridCol w:w="796"/>
        <w:gridCol w:w="796"/>
        <w:gridCol w:w="796"/>
        <w:gridCol w:w="796"/>
        <w:gridCol w:w="810"/>
        <w:gridCol w:w="810"/>
        <w:gridCol w:w="784"/>
      </w:tblGrid>
      <w:tr w:rsidR="00187F8B" w:rsidRPr="009C369C" w14:paraId="39039D5A" w14:textId="77777777" w:rsidTr="00646D5E">
        <w:tc>
          <w:tcPr>
            <w:tcW w:w="797" w:type="dxa"/>
            <w:shd w:val="clear" w:color="auto" w:fill="auto"/>
            <w:vAlign w:val="center"/>
          </w:tcPr>
          <w:p w14:paraId="6AE7E23F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CDF7642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3C8A70F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43BD9F33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C913C92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ACD8D19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AAACCAD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57AE576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6C1A6D3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E29C703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3C4C08A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4" w:type="dxa"/>
            <w:shd w:val="clear" w:color="auto" w:fill="auto"/>
          </w:tcPr>
          <w:p w14:paraId="3E1B511D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87F8B" w:rsidRPr="009C369C" w14:paraId="404BB8EF" w14:textId="77777777" w:rsidTr="00646D5E">
        <w:tc>
          <w:tcPr>
            <w:tcW w:w="797" w:type="dxa"/>
            <w:shd w:val="clear" w:color="auto" w:fill="auto"/>
            <w:vAlign w:val="center"/>
          </w:tcPr>
          <w:p w14:paraId="5AB85B0A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D896433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AD5E300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0A725530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F3AD246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EA1BE57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E0FF38F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4FF9AC7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CE1985C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59EF9FC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EE8F610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4" w:type="dxa"/>
            <w:shd w:val="clear" w:color="auto" w:fill="auto"/>
          </w:tcPr>
          <w:p w14:paraId="2A34A286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340282E4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4250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3</w:t>
      </w:r>
    </w:p>
    <w:p w14:paraId="1FEDE406" w14:textId="77777777" w:rsidR="00187F8B" w:rsidRPr="009C369C" w:rsidRDefault="00187F8B" w:rsidP="002665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51898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Машину ставят на длительное хранение, если она не используется ...</w:t>
      </w:r>
    </w:p>
    <w:p w14:paraId="4715E79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более 10 дней</w:t>
      </w:r>
    </w:p>
    <w:p w14:paraId="2E628D1C" w14:textId="77777777" w:rsidR="00187F8B" w:rsidRPr="0089433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от 10</w:t>
      </w:r>
      <w:r w:rsidRPr="0089433C">
        <w:rPr>
          <w:rFonts w:ascii="Times New Roman" w:hAnsi="Times New Roman" w:cs="Times New Roman"/>
          <w:sz w:val="24"/>
          <w:szCs w:val="24"/>
        </w:rPr>
        <w:t xml:space="preserve"> дней до </w:t>
      </w:r>
      <w:r w:rsidRPr="0089433C">
        <w:rPr>
          <w:rFonts w:ascii="Times New Roman" w:hAnsi="Times New Roman" w:cs="Times New Roman"/>
          <w:bCs/>
          <w:sz w:val="24"/>
          <w:szCs w:val="24"/>
        </w:rPr>
        <w:t>2</w:t>
      </w:r>
      <w:r w:rsidRPr="0089433C">
        <w:rPr>
          <w:rFonts w:ascii="Times New Roman" w:hAnsi="Times New Roman" w:cs="Times New Roman"/>
          <w:sz w:val="24"/>
          <w:szCs w:val="24"/>
        </w:rPr>
        <w:t>-х месяцев</w:t>
      </w:r>
    </w:p>
    <w:p w14:paraId="15CC2B50" w14:textId="77777777" w:rsidR="00187F8B" w:rsidRPr="0089433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33C">
        <w:rPr>
          <w:rFonts w:ascii="Times New Roman" w:hAnsi="Times New Roman" w:cs="Times New Roman"/>
          <w:sz w:val="24"/>
          <w:szCs w:val="24"/>
        </w:rPr>
        <w:t>в) до 10 дней</w:t>
      </w:r>
    </w:p>
    <w:p w14:paraId="54A6621F" w14:textId="77777777" w:rsidR="00187F8B" w:rsidRPr="0089433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33C">
        <w:rPr>
          <w:rFonts w:ascii="Times New Roman" w:hAnsi="Times New Roman" w:cs="Times New Roman"/>
          <w:sz w:val="24"/>
          <w:szCs w:val="24"/>
        </w:rPr>
        <w:t>г) свыше </w:t>
      </w:r>
      <w:r w:rsidRPr="0089433C">
        <w:rPr>
          <w:rFonts w:ascii="Times New Roman" w:hAnsi="Times New Roman" w:cs="Times New Roman"/>
          <w:bCs/>
          <w:sz w:val="24"/>
          <w:szCs w:val="24"/>
        </w:rPr>
        <w:t>2</w:t>
      </w:r>
      <w:r w:rsidRPr="0089433C">
        <w:rPr>
          <w:rFonts w:ascii="Times New Roman" w:hAnsi="Times New Roman" w:cs="Times New Roman"/>
          <w:sz w:val="24"/>
          <w:szCs w:val="24"/>
        </w:rPr>
        <w:t>-х месяцев</w:t>
      </w:r>
    </w:p>
    <w:p w14:paraId="0E0F12BC" w14:textId="77777777" w:rsidR="00187F8B" w:rsidRPr="0089433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9433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8943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433C">
        <w:rPr>
          <w:rFonts w:ascii="Times New Roman" w:hAnsi="Times New Roman" w:cs="Times New Roman"/>
          <w:bCs/>
          <w:sz w:val="24"/>
          <w:szCs w:val="24"/>
          <w:u w:val="single"/>
        </w:rPr>
        <w:t>Машину ставят на кратковременное хранение, если она не используется...</w:t>
      </w:r>
    </w:p>
    <w:p w14:paraId="734E771B" w14:textId="77777777" w:rsidR="00187F8B" w:rsidRPr="0089433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33C">
        <w:rPr>
          <w:rFonts w:ascii="Times New Roman" w:hAnsi="Times New Roman" w:cs="Times New Roman"/>
          <w:sz w:val="24"/>
          <w:szCs w:val="24"/>
        </w:rPr>
        <w:t>а) более </w:t>
      </w:r>
      <w:r w:rsidRPr="0089433C">
        <w:rPr>
          <w:rFonts w:ascii="Times New Roman" w:hAnsi="Times New Roman" w:cs="Times New Roman"/>
          <w:bCs/>
          <w:sz w:val="24"/>
          <w:szCs w:val="24"/>
        </w:rPr>
        <w:t>10 </w:t>
      </w:r>
      <w:r w:rsidRPr="0089433C">
        <w:rPr>
          <w:rFonts w:ascii="Times New Roman" w:hAnsi="Times New Roman" w:cs="Times New Roman"/>
          <w:sz w:val="24"/>
          <w:szCs w:val="24"/>
        </w:rPr>
        <w:t>дней</w:t>
      </w:r>
    </w:p>
    <w:p w14:paraId="243C4B95" w14:textId="77777777" w:rsidR="00187F8B" w:rsidRPr="0089433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33C">
        <w:rPr>
          <w:rFonts w:ascii="Times New Roman" w:hAnsi="Times New Roman" w:cs="Times New Roman"/>
          <w:sz w:val="24"/>
          <w:szCs w:val="24"/>
        </w:rPr>
        <w:t>б) от </w:t>
      </w:r>
      <w:r w:rsidRPr="0089433C">
        <w:rPr>
          <w:rFonts w:ascii="Times New Roman" w:hAnsi="Times New Roman" w:cs="Times New Roman"/>
          <w:bCs/>
          <w:sz w:val="24"/>
          <w:szCs w:val="24"/>
        </w:rPr>
        <w:t>10 </w:t>
      </w:r>
      <w:r w:rsidRPr="0089433C">
        <w:rPr>
          <w:rFonts w:ascii="Times New Roman" w:hAnsi="Times New Roman" w:cs="Times New Roman"/>
          <w:sz w:val="24"/>
          <w:szCs w:val="24"/>
        </w:rPr>
        <w:t>дней до </w:t>
      </w:r>
      <w:r w:rsidRPr="0089433C">
        <w:rPr>
          <w:rFonts w:ascii="Times New Roman" w:hAnsi="Times New Roman" w:cs="Times New Roman"/>
          <w:bCs/>
          <w:sz w:val="24"/>
          <w:szCs w:val="24"/>
        </w:rPr>
        <w:t>2</w:t>
      </w:r>
      <w:r w:rsidRPr="0089433C">
        <w:rPr>
          <w:rFonts w:ascii="Times New Roman" w:hAnsi="Times New Roman" w:cs="Times New Roman"/>
          <w:sz w:val="24"/>
          <w:szCs w:val="24"/>
        </w:rPr>
        <w:t>-х месяцев</w:t>
      </w:r>
    </w:p>
    <w:p w14:paraId="382C67E0" w14:textId="77777777" w:rsidR="00187F8B" w:rsidRPr="0089433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33C">
        <w:rPr>
          <w:rFonts w:ascii="Times New Roman" w:hAnsi="Times New Roman" w:cs="Times New Roman"/>
          <w:sz w:val="24"/>
          <w:szCs w:val="24"/>
        </w:rPr>
        <w:t>в) до </w:t>
      </w:r>
      <w:r w:rsidRPr="0089433C">
        <w:rPr>
          <w:rFonts w:ascii="Times New Roman" w:hAnsi="Times New Roman" w:cs="Times New Roman"/>
          <w:bCs/>
          <w:sz w:val="24"/>
          <w:szCs w:val="24"/>
        </w:rPr>
        <w:t>10 </w:t>
      </w:r>
      <w:r w:rsidRPr="0089433C">
        <w:rPr>
          <w:rFonts w:ascii="Times New Roman" w:hAnsi="Times New Roman" w:cs="Times New Roman"/>
          <w:sz w:val="24"/>
          <w:szCs w:val="24"/>
        </w:rPr>
        <w:t>дней</w:t>
      </w:r>
    </w:p>
    <w:p w14:paraId="1A99C09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433C">
        <w:rPr>
          <w:rFonts w:ascii="Times New Roman" w:hAnsi="Times New Roman" w:cs="Times New Roman"/>
          <w:sz w:val="24"/>
          <w:szCs w:val="24"/>
        </w:rPr>
        <w:t>г) свыше </w:t>
      </w:r>
      <w:r w:rsidRPr="0089433C">
        <w:rPr>
          <w:rFonts w:ascii="Times New Roman" w:hAnsi="Times New Roman" w:cs="Times New Roman"/>
          <w:bCs/>
          <w:sz w:val="24"/>
          <w:szCs w:val="24"/>
        </w:rPr>
        <w:t>2</w:t>
      </w:r>
      <w:r w:rsidRPr="009C369C">
        <w:rPr>
          <w:rFonts w:ascii="Times New Roman" w:hAnsi="Times New Roman" w:cs="Times New Roman"/>
          <w:sz w:val="24"/>
          <w:szCs w:val="24"/>
        </w:rPr>
        <w:t>-х месяцев</w:t>
      </w:r>
    </w:p>
    <w:p w14:paraId="177D1308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FCEA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3.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хранении машины приводные ремни должны</w:t>
      </w:r>
    </w:p>
    <w:p w14:paraId="74B7D81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оставаться на машине</w:t>
      </w:r>
    </w:p>
    <w:p w14:paraId="4BE930F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консервироваться на машине</w:t>
      </w:r>
    </w:p>
    <w:p w14:paraId="4C08221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обрабатываться и храниться в складе</w:t>
      </w:r>
    </w:p>
    <w:p w14:paraId="6F1176B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заменяться на новые.</w:t>
      </w:r>
    </w:p>
    <w:p w14:paraId="1D6119E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4.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каком виде ТО проверяют плотность электролита в обслуживаемых аккумуляторах автомобиля и доводят до нормы ...</w:t>
      </w:r>
    </w:p>
    <w:p w14:paraId="312C4EB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ЕТО</w:t>
      </w:r>
    </w:p>
    <w:p w14:paraId="0BD5D15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9433C">
        <w:rPr>
          <w:rFonts w:ascii="Times New Roman" w:hAnsi="Times New Roman" w:cs="Times New Roman"/>
          <w:bCs/>
          <w:sz w:val="24"/>
          <w:szCs w:val="24"/>
        </w:rPr>
        <w:t>1</w:t>
      </w:r>
    </w:p>
    <w:p w14:paraId="24CC321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ТО-3</w:t>
      </w:r>
    </w:p>
    <w:p w14:paraId="48ABA85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9433C">
        <w:rPr>
          <w:rFonts w:ascii="Times New Roman" w:hAnsi="Times New Roman" w:cs="Times New Roman"/>
          <w:bCs/>
          <w:sz w:val="24"/>
          <w:szCs w:val="24"/>
        </w:rPr>
        <w:t>2</w:t>
      </w:r>
    </w:p>
    <w:p w14:paraId="7E1A616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каком виде ТО промывают радиатор и рубашку охлаждения двигателя от накипи?</w:t>
      </w:r>
    </w:p>
    <w:p w14:paraId="5516B72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СО</w:t>
      </w:r>
    </w:p>
    <w:p w14:paraId="637D492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ЕТО</w:t>
      </w:r>
    </w:p>
    <w:p w14:paraId="586D46C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9433C">
        <w:rPr>
          <w:rFonts w:ascii="Times New Roman" w:hAnsi="Times New Roman" w:cs="Times New Roman"/>
          <w:bCs/>
          <w:sz w:val="24"/>
          <w:szCs w:val="24"/>
        </w:rPr>
        <w:t>1</w:t>
      </w:r>
    </w:p>
    <w:p w14:paraId="7340E45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только при ремонте</w:t>
      </w:r>
    </w:p>
    <w:p w14:paraId="441E2E13" w14:textId="76345C9F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6.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каком виде ТО заменяют марку масла и при необходимости отключают масляный радиатор</w:t>
      </w:r>
      <w:r w:rsidR="0089433C" w:rsidRPr="009C369C">
        <w:rPr>
          <w:rFonts w:ascii="Times New Roman" w:hAnsi="Times New Roman" w:cs="Times New Roman"/>
          <w:bCs/>
          <w:sz w:val="24"/>
          <w:szCs w:val="24"/>
          <w:u w:val="single"/>
        </w:rPr>
        <w:t>?</w:t>
      </w:r>
    </w:p>
    <w:p w14:paraId="54DA5CA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9433C">
        <w:rPr>
          <w:rFonts w:ascii="Times New Roman" w:hAnsi="Times New Roman" w:cs="Times New Roman"/>
          <w:bCs/>
          <w:sz w:val="24"/>
          <w:szCs w:val="24"/>
        </w:rPr>
        <w:t>1</w:t>
      </w:r>
    </w:p>
    <w:p w14:paraId="5822478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СО</w:t>
      </w:r>
    </w:p>
    <w:p w14:paraId="361E77A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</w:t>
      </w:r>
      <w:r w:rsidRPr="009C369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9433C">
        <w:rPr>
          <w:rFonts w:ascii="Times New Roman" w:hAnsi="Times New Roman" w:cs="Times New Roman"/>
          <w:bCs/>
          <w:sz w:val="24"/>
          <w:szCs w:val="24"/>
        </w:rPr>
        <w:t>2</w:t>
      </w:r>
    </w:p>
    <w:p w14:paraId="49E146A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ЕТО</w:t>
      </w:r>
    </w:p>
    <w:p w14:paraId="374E60F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каких видах ТО регулируют зазор между электродами свечей зажигания?</w:t>
      </w:r>
    </w:p>
    <w:p w14:paraId="54EAC9E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ЕТО</w:t>
      </w:r>
    </w:p>
    <w:p w14:paraId="4E51A65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ТО-2</w:t>
      </w:r>
    </w:p>
    <w:p w14:paraId="2D686E7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СО</w:t>
      </w:r>
    </w:p>
    <w:p w14:paraId="1A62B0E9" w14:textId="288012C8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ответы б</w:t>
      </w:r>
      <w:r w:rsidR="00321A54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и</w:t>
      </w:r>
      <w:r w:rsidR="00321A54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в</w:t>
      </w:r>
    </w:p>
    <w:p w14:paraId="7309CCB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8.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каком виде ТО проверяют и если нужно регулируют схождение управляемых колес автомобиля?</w:t>
      </w:r>
    </w:p>
    <w:p w14:paraId="5A0004F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ТО-2</w:t>
      </w:r>
    </w:p>
    <w:p w14:paraId="4DCC3CD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ТО-1</w:t>
      </w:r>
    </w:p>
    <w:p w14:paraId="2F4709A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ЕТО</w:t>
      </w:r>
    </w:p>
    <w:p w14:paraId="53493330" w14:textId="1C8CE77E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ответы б</w:t>
      </w:r>
      <w:r w:rsidR="00321A54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и</w:t>
      </w:r>
      <w:r w:rsidR="00321A54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в</w:t>
      </w:r>
    </w:p>
    <w:p w14:paraId="6935478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каком виде ТО проверяют и при необходимости регулируют подшипники ступиц колес?</w:t>
      </w:r>
    </w:p>
    <w:p w14:paraId="3C06576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ЕО</w:t>
      </w:r>
    </w:p>
    <w:p w14:paraId="5A53847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ТО-1</w:t>
      </w:r>
    </w:p>
    <w:p w14:paraId="510EEEE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ТО-2</w:t>
      </w:r>
    </w:p>
    <w:p w14:paraId="44F0DE6D" w14:textId="72102F71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ответы б</w:t>
      </w:r>
      <w:r w:rsidR="00321A54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и</w:t>
      </w:r>
      <w:r w:rsidR="00321A54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в</w:t>
      </w:r>
    </w:p>
    <w:p w14:paraId="61F50D0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Техническое обслуживание включает следующие работы:</w:t>
      </w:r>
    </w:p>
    <w:p w14:paraId="1100BBA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крепежные;</w:t>
      </w:r>
    </w:p>
    <w:p w14:paraId="642CAD4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смазочные;</w:t>
      </w:r>
    </w:p>
    <w:p w14:paraId="2101011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регулировочные;</w:t>
      </w:r>
    </w:p>
    <w:p w14:paraId="3E93D04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перечисленные.</w:t>
      </w:r>
    </w:p>
    <w:p w14:paraId="0D903A1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каких видах технического обслуживания тормозных систем с пневматическим приводом автомобиля регулируют зазор между тормозными колодками и тормозным барабаном?</w:t>
      </w:r>
    </w:p>
    <w:p w14:paraId="7110236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ЕО;</w:t>
      </w:r>
    </w:p>
    <w:p w14:paraId="132BB52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 ТО-1;</w:t>
      </w:r>
    </w:p>
    <w:p w14:paraId="0ED0BD8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ответы а и б</w:t>
      </w:r>
    </w:p>
    <w:p w14:paraId="7903DE9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ТО - 2.</w:t>
      </w:r>
    </w:p>
    <w:p w14:paraId="24808043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53F9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12.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Количество операций, которые должны выполнять при ТО - 1, ТО - 2, определяется...</w:t>
      </w:r>
    </w:p>
    <w:p w14:paraId="5A26497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водителем по результатам осмотра машины;</w:t>
      </w:r>
    </w:p>
    <w:p w14:paraId="09DE508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механиком в зависимости от условий эксплуатации;</w:t>
      </w:r>
    </w:p>
    <w:p w14:paraId="30C2FD4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характером выявленных неисправностей;</w:t>
      </w:r>
    </w:p>
    <w:p w14:paraId="437BE1F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заводом изготовителем.</w:t>
      </w:r>
    </w:p>
    <w:p w14:paraId="029891A8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796"/>
        <w:gridCol w:w="796"/>
        <w:gridCol w:w="797"/>
        <w:gridCol w:w="796"/>
        <w:gridCol w:w="796"/>
        <w:gridCol w:w="796"/>
        <w:gridCol w:w="796"/>
        <w:gridCol w:w="796"/>
        <w:gridCol w:w="810"/>
        <w:gridCol w:w="810"/>
        <w:gridCol w:w="784"/>
      </w:tblGrid>
      <w:tr w:rsidR="00187F8B" w:rsidRPr="009C369C" w14:paraId="15B7FAAB" w14:textId="77777777" w:rsidTr="00646D5E">
        <w:tc>
          <w:tcPr>
            <w:tcW w:w="797" w:type="dxa"/>
            <w:shd w:val="clear" w:color="auto" w:fill="auto"/>
            <w:vAlign w:val="center"/>
          </w:tcPr>
          <w:p w14:paraId="3218941A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3F67A84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1C71F53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5F099947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E4A28BD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E099C5F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1C0CDD0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CA49495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0E4E0D0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7914662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B45E7A1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4" w:type="dxa"/>
            <w:shd w:val="clear" w:color="auto" w:fill="auto"/>
          </w:tcPr>
          <w:p w14:paraId="23D3F703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87F8B" w:rsidRPr="009C369C" w14:paraId="7BBF7842" w14:textId="77777777" w:rsidTr="00646D5E">
        <w:tc>
          <w:tcPr>
            <w:tcW w:w="797" w:type="dxa"/>
            <w:shd w:val="clear" w:color="auto" w:fill="auto"/>
            <w:vAlign w:val="center"/>
          </w:tcPr>
          <w:p w14:paraId="4E183E06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3104619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25DDF5B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164EA1B1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19DD20C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E9012E3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8318A51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F944F5F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7B5B26D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08ABAF1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53283FE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84" w:type="dxa"/>
            <w:shd w:val="clear" w:color="auto" w:fill="auto"/>
          </w:tcPr>
          <w:p w14:paraId="0DFE9C51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7B757BF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122C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4</w:t>
      </w:r>
    </w:p>
    <w:p w14:paraId="433FC56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 консервируют внутренние поверхности двигателя перед длительным хранением?</w:t>
      </w:r>
    </w:p>
    <w:p w14:paraId="008487C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</w:t>
      </w:r>
      <w:r w:rsidRPr="009C369C">
        <w:rPr>
          <w:rFonts w:ascii="Times New Roman" w:hAnsi="Times New Roman" w:cs="Times New Roman"/>
          <w:bCs/>
          <w:sz w:val="24"/>
          <w:szCs w:val="24"/>
        </w:rPr>
        <w:t> сливают моторное масло и герметизируют все отверстия двигателя</w:t>
      </w:r>
    </w:p>
    <w:p w14:paraId="7759160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заливают свежее моторное масло в систему смазки и по 30 г в отверстия форсунок, прокручивают двигатель, герметизируют отверстия</w:t>
      </w:r>
    </w:p>
    <w:p w14:paraId="2FAF3B1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добавляют присадку (5 %) АКОР-1 в рабочее масло и рабочее топли</w:t>
      </w:r>
      <w:r w:rsidR="002665B5" w:rsidRPr="009C369C">
        <w:rPr>
          <w:rFonts w:ascii="Times New Roman" w:hAnsi="Times New Roman" w:cs="Times New Roman"/>
          <w:sz w:val="24"/>
          <w:szCs w:val="24"/>
        </w:rPr>
        <w:t xml:space="preserve">во с последующим прокручиванием </w:t>
      </w:r>
      <w:r w:rsidRPr="009C369C">
        <w:rPr>
          <w:rFonts w:ascii="Times New Roman" w:hAnsi="Times New Roman" w:cs="Times New Roman"/>
          <w:sz w:val="24"/>
          <w:szCs w:val="24"/>
        </w:rPr>
        <w:t>двигателя и герметизацией отверстий</w:t>
      </w:r>
    </w:p>
    <w:p w14:paraId="707A2B2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 зависимости от возможностей хозяйства возможны способы бив.</w:t>
      </w:r>
    </w:p>
    <w:p w14:paraId="7A0C6F4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постановке на хранение дизельного двигателя, герметизируют...</w:t>
      </w:r>
    </w:p>
    <w:p w14:paraId="4A15CDD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только впускной коллектор и выпускную трубу</w:t>
      </w:r>
    </w:p>
    <w:p w14:paraId="41874D7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сапун и заборник воздухоочистителя</w:t>
      </w:r>
    </w:p>
    <w:p w14:paraId="7EB367D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маслозаливную горловину, крышки топливных баков и радиатора</w:t>
      </w:r>
    </w:p>
    <w:p w14:paraId="43A41B0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 отверстия.</w:t>
      </w:r>
    </w:p>
    <w:p w14:paraId="7F5DF60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3.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Какая из операций не выполняется при подготовке к хранению приводных ремней комбайнов и СХМ?</w:t>
      </w:r>
    </w:p>
    <w:p w14:paraId="52B5320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масляные места протирают бензином</w:t>
      </w:r>
    </w:p>
    <w:p w14:paraId="0C4E1B2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окрашивают битумным лаком</w:t>
      </w:r>
    </w:p>
    <w:p w14:paraId="2B7384E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промывают в мыльной воде</w:t>
      </w:r>
    </w:p>
    <w:p w14:paraId="09BD4E9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сушат и припудривают тальком.</w:t>
      </w:r>
    </w:p>
    <w:p w14:paraId="46C9165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4.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Какая из операций не выполняется при хранении приводных цепей СХМ?</w:t>
      </w:r>
    </w:p>
    <w:p w14:paraId="2B6A82A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цепи промывают в керосине или дизельном топливе</w:t>
      </w:r>
    </w:p>
    <w:p w14:paraId="302367A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цепи хранят растянутыми в подвешенном состоянии</w:t>
      </w:r>
    </w:p>
    <w:p w14:paraId="594D79B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«проваривают» в горячем (70-90°С) трансмиссионном масле</w:t>
      </w:r>
    </w:p>
    <w:p w14:paraId="0C42625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скатывают в рулоны и хранят в ящиках.</w:t>
      </w:r>
    </w:p>
    <w:p w14:paraId="072028F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Какая технологическая рекомендация не подходит для хранения клиновых ремней?</w:t>
      </w:r>
    </w:p>
    <w:p w14:paraId="77D15E0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клиновые ремни хранят подвешенными в развернутом виде</w:t>
      </w:r>
    </w:p>
    <w:p w14:paraId="361136D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клиновые ремни скатывают в рулоны и хранят в ящиках</w:t>
      </w:r>
    </w:p>
    <w:p w14:paraId="4D72B41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вешала должны иметь полукруглые головки радиусом 100 ... 200 мм</w:t>
      </w:r>
    </w:p>
    <w:p w14:paraId="4473E79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периодически ремни необходимо проворачивать.</w:t>
      </w:r>
    </w:p>
    <w:p w14:paraId="42507B5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6.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метод консервации при хранении применяется для с/х машин</w:t>
      </w:r>
    </w:p>
    <w:p w14:paraId="2498426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только нанесение пластичных и жидких смазочных материалов</w:t>
      </w:r>
    </w:p>
    <w:p w14:paraId="0038FB3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обвертывание в пленочный чехол и ингибированную бумагу</w:t>
      </w:r>
    </w:p>
    <w:p w14:paraId="2509EF2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нанесение восковых составов и светозащитных покрытий</w:t>
      </w:r>
    </w:p>
    <w:p w14:paraId="09288F4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 методы.</w:t>
      </w:r>
    </w:p>
    <w:p w14:paraId="3D2C07A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 проводят хранение аккумуляторов?</w:t>
      </w:r>
    </w:p>
    <w:p w14:paraId="5D2DBB9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а) сливают электролит, промывают дистиллированной водой, заливают </w:t>
      </w:r>
      <w:r w:rsidR="002665B5" w:rsidRPr="009C369C">
        <w:rPr>
          <w:rFonts w:ascii="Times New Roman" w:hAnsi="Times New Roman" w:cs="Times New Roman"/>
          <w:sz w:val="24"/>
          <w:szCs w:val="24"/>
        </w:rPr>
        <w:t xml:space="preserve">5 %-ный раствор борной кислоты, </w:t>
      </w:r>
      <w:r w:rsidRPr="009C369C">
        <w:rPr>
          <w:rFonts w:ascii="Times New Roman" w:hAnsi="Times New Roman" w:cs="Times New Roman"/>
          <w:sz w:val="24"/>
          <w:szCs w:val="24"/>
        </w:rPr>
        <w:t>хранят при температуре более 0°С</w:t>
      </w:r>
    </w:p>
    <w:p w14:paraId="3E81DB8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полностью заряженные аккумуляторы хранят с электролитом, при п</w:t>
      </w:r>
      <w:r w:rsidR="002665B5" w:rsidRPr="009C369C">
        <w:rPr>
          <w:rFonts w:ascii="Times New Roman" w:hAnsi="Times New Roman" w:cs="Times New Roman"/>
          <w:sz w:val="24"/>
          <w:szCs w:val="24"/>
        </w:rPr>
        <w:t>онижении плотности более чем на</w:t>
      </w:r>
      <w:r w:rsidRPr="009C369C">
        <w:rPr>
          <w:rFonts w:ascii="Times New Roman" w:hAnsi="Times New Roman" w:cs="Times New Roman"/>
          <w:sz w:val="24"/>
          <w:szCs w:val="24"/>
        </w:rPr>
        <w:t>0,05 г/см</w:t>
      </w:r>
      <w:r w:rsidRPr="009C369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C369C">
        <w:rPr>
          <w:rFonts w:ascii="Times New Roman" w:hAnsi="Times New Roman" w:cs="Times New Roman"/>
          <w:sz w:val="24"/>
          <w:szCs w:val="24"/>
        </w:rPr>
        <w:t> их подзаряжают</w:t>
      </w:r>
    </w:p>
    <w:p w14:paraId="16D0B8A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возможны способы а и б</w:t>
      </w:r>
    </w:p>
    <w:p w14:paraId="6049490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сливают электролит и хранят аккумуляторы сухими.</w:t>
      </w:r>
    </w:p>
    <w:p w14:paraId="76840B6D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74C0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8.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операции не рекомендуются производить при подготовке к хранению топливной аппаратуры дизелей?</w:t>
      </w:r>
    </w:p>
    <w:p w14:paraId="0CECBD6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очистка поверхностей</w:t>
      </w:r>
    </w:p>
    <w:p w14:paraId="712BD55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снятие форсунок с дизеля</w:t>
      </w:r>
    </w:p>
    <w:p w14:paraId="39A537A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герметизация бака</w:t>
      </w:r>
    </w:p>
    <w:p w14:paraId="1255375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работа двигателя 5-8 мин на рабоче - консервационном топливе.</w:t>
      </w:r>
    </w:p>
    <w:p w14:paraId="4DB8FDE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операции не рекомендуются проводить при подготовке к хранению гидронавески трактора?</w:t>
      </w:r>
    </w:p>
    <w:p w14:paraId="4CF12DB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снимать с трактора гидрораспределитель</w:t>
      </w:r>
    </w:p>
    <w:p w14:paraId="5B743C3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втягивать до упора в крышки штоки гидроцилиндров</w:t>
      </w:r>
    </w:p>
    <w:p w14:paraId="15370FA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смазывать защитной смазкой выступающие части штоков гидроцилиндров, шарниры и резьбовые</w:t>
      </w:r>
      <w:r w:rsidR="002665B5" w:rsidRPr="009C369C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части тяг навески</w:t>
      </w:r>
    </w:p>
    <w:p w14:paraId="7C60554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покрывать светозащищающим составом гидрошланги, при хранении на открытой площадке.</w:t>
      </w:r>
    </w:p>
    <w:p w14:paraId="49B5057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 Какая из операций не проводится при подготовке к хранению:</w:t>
      </w:r>
    </w:p>
    <w:p w14:paraId="409FB1B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установка трактора на подставки</w:t>
      </w:r>
    </w:p>
    <w:p w14:paraId="4972CE7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давление в шинах доводят до 70% от номинального</w:t>
      </w:r>
    </w:p>
    <w:p w14:paraId="5467A28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давление в шинах сбрасывают до нуля</w:t>
      </w:r>
    </w:p>
    <w:p w14:paraId="26D2826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покрывают шины светозащитным составом</w:t>
      </w:r>
    </w:p>
    <w:p w14:paraId="722604A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11.При длительном хранении автомобиля хромированные детали рекомендуется ...</w:t>
      </w:r>
    </w:p>
    <w:p w14:paraId="378CD07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протирать керосином</w:t>
      </w:r>
    </w:p>
    <w:p w14:paraId="3026F4D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покрывать трансмиссионным маслом</w:t>
      </w:r>
    </w:p>
    <w:p w14:paraId="618BED7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смазывать техническим вазелином</w:t>
      </w:r>
    </w:p>
    <w:p w14:paraId="5021D6C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протирать бензином</w:t>
      </w:r>
    </w:p>
    <w:p w14:paraId="3D3892D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83"/>
        <w:gridCol w:w="857"/>
      </w:tblGrid>
      <w:tr w:rsidR="00187F8B" w:rsidRPr="009C369C" w14:paraId="46DAE110" w14:textId="77777777" w:rsidTr="00646D5E">
        <w:trPr>
          <w:jc w:val="center"/>
        </w:trPr>
        <w:tc>
          <w:tcPr>
            <w:tcW w:w="870" w:type="dxa"/>
            <w:shd w:val="clear" w:color="auto" w:fill="auto"/>
          </w:tcPr>
          <w:p w14:paraId="3E66FF94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10679BB2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14:paraId="71CCC7B7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14:paraId="58169F54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14:paraId="76EB506C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14:paraId="3C79498D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14:paraId="14078C0E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14:paraId="0094A2CC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14:paraId="613617F1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3" w:type="dxa"/>
            <w:shd w:val="clear" w:color="auto" w:fill="auto"/>
          </w:tcPr>
          <w:p w14:paraId="73415C5B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7" w:type="dxa"/>
            <w:shd w:val="clear" w:color="auto" w:fill="auto"/>
          </w:tcPr>
          <w:p w14:paraId="2D80F244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7F8B" w:rsidRPr="009C369C" w14:paraId="3C7FC10C" w14:textId="77777777" w:rsidTr="00646D5E">
        <w:trPr>
          <w:jc w:val="center"/>
        </w:trPr>
        <w:tc>
          <w:tcPr>
            <w:tcW w:w="870" w:type="dxa"/>
            <w:shd w:val="clear" w:color="auto" w:fill="auto"/>
          </w:tcPr>
          <w:p w14:paraId="55F8EBCB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14:paraId="497AA170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14:paraId="0090259A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34FF253E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3B447A04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70" w:type="dxa"/>
            <w:shd w:val="clear" w:color="auto" w:fill="auto"/>
          </w:tcPr>
          <w:p w14:paraId="4D09BD29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0" w:type="dxa"/>
            <w:shd w:val="clear" w:color="auto" w:fill="auto"/>
          </w:tcPr>
          <w:p w14:paraId="09AABDFE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shd w:val="clear" w:color="auto" w:fill="auto"/>
          </w:tcPr>
          <w:p w14:paraId="7647628E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shd w:val="clear" w:color="auto" w:fill="auto"/>
          </w:tcPr>
          <w:p w14:paraId="2B9CE503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83" w:type="dxa"/>
            <w:shd w:val="clear" w:color="auto" w:fill="auto"/>
          </w:tcPr>
          <w:p w14:paraId="3D0A6EA5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7" w:type="dxa"/>
            <w:shd w:val="clear" w:color="auto" w:fill="auto"/>
          </w:tcPr>
          <w:p w14:paraId="54437F84" w14:textId="77777777" w:rsidR="00187F8B" w:rsidRPr="009C369C" w:rsidRDefault="00187F8B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14:paraId="0C1DB7E3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440BA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4016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5</w:t>
      </w:r>
    </w:p>
    <w:p w14:paraId="5D30E75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 балансирует вентилятор очистки зерноуборочных комбайнов?</w:t>
      </w:r>
    </w:p>
    <w:p w14:paraId="38287C2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постановкой болтов на лопасти вентилятора</w:t>
      </w:r>
    </w:p>
    <w:p w14:paraId="042ED15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постановкой пластин на болты между лучом и лопастью</w:t>
      </w:r>
    </w:p>
    <w:p w14:paraId="13209CF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высверливанием отверстий в «тяжелой» лопасти</w:t>
      </w:r>
    </w:p>
    <w:p w14:paraId="653189D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приваркой пластин к лопасти</w:t>
      </w:r>
    </w:p>
    <w:p w14:paraId="673F9DA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Какое максимальное удлинение допускается для клиновых ремней зерноуборочного комбайна?</w:t>
      </w:r>
    </w:p>
    <w:p w14:paraId="0E90B76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1%</w:t>
      </w:r>
    </w:p>
    <w:p w14:paraId="60D90E8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10%</w:t>
      </w:r>
    </w:p>
    <w:p w14:paraId="020E897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3%</w:t>
      </w:r>
    </w:p>
    <w:p w14:paraId="02BD485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15%</w:t>
      </w:r>
    </w:p>
    <w:p w14:paraId="6A24E44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3.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виды технического обслуживания предусмотрены для самоходных и прицепных  комбайнов, сложных с/х машин?</w:t>
      </w:r>
    </w:p>
    <w:p w14:paraId="245568A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 при обкатке ЕТО</w:t>
      </w:r>
    </w:p>
    <w:p w14:paraId="7B9DB79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ЕТО и ТО-1</w:t>
      </w:r>
    </w:p>
    <w:p w14:paraId="6C9940F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ТО-2 и ТО при хранении</w:t>
      </w:r>
    </w:p>
    <w:p w14:paraId="4E5F5D5D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виды ТО указанные выше</w:t>
      </w:r>
    </w:p>
    <w:p w14:paraId="416CD3B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9C369C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Звездочки цепных передач с/х машин выбраковывают в случае износа зубьев ...</w:t>
      </w:r>
    </w:p>
    <w:p w14:paraId="07036AC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по толщине у основания зуба</w:t>
      </w:r>
    </w:p>
    <w:p w14:paraId="29231BF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по высоте более 2 %</w:t>
      </w:r>
    </w:p>
    <w:p w14:paraId="42F4D93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по толщине до 50 % по начальной окружности</w:t>
      </w:r>
    </w:p>
    <w:p w14:paraId="463E61A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по толщине до 50 % у головки зуба</w:t>
      </w:r>
    </w:p>
    <w:p w14:paraId="62345C5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7634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Кроме правильной установки ножа измельчающего барабана КСК-100, при его замене, какую предварительную операцию надо выполнить ...</w:t>
      </w:r>
    </w:p>
    <w:p w14:paraId="353957D1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смазать нож пластической смазкой</w:t>
      </w:r>
    </w:p>
    <w:p w14:paraId="73EAB468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произвести закалку нового ножа</w:t>
      </w:r>
    </w:p>
    <w:p w14:paraId="0E17DE9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при замене непригодного ножа, снимают нож и с противоположной ст</w:t>
      </w:r>
      <w:r w:rsidR="002665B5" w:rsidRPr="009C369C">
        <w:rPr>
          <w:rFonts w:ascii="Times New Roman" w:hAnsi="Times New Roman" w:cs="Times New Roman"/>
          <w:sz w:val="24"/>
          <w:szCs w:val="24"/>
        </w:rPr>
        <w:t>ороны барабана, подбирая к нему</w:t>
      </w:r>
      <w:r w:rsidRPr="009C369C">
        <w:rPr>
          <w:rFonts w:ascii="Times New Roman" w:hAnsi="Times New Roman" w:cs="Times New Roman"/>
          <w:sz w:val="24"/>
          <w:szCs w:val="24"/>
        </w:rPr>
        <w:t>новый нож по массе</w:t>
      </w:r>
    </w:p>
    <w:p w14:paraId="44C1F9A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снять все ножи и новый нож подобрать к ним по массе</w:t>
      </w:r>
    </w:p>
    <w:p w14:paraId="69D1BD3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6.</w:t>
      </w:r>
      <w:r w:rsidRPr="009C36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При предельном износе рифов бичей по всей длине, 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их...</w:t>
      </w:r>
    </w:p>
    <w:p w14:paraId="2E54309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наплавляют и закаливают</w:t>
      </w:r>
    </w:p>
    <w:p w14:paraId="6ED8A2E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наплавляют и опиливают</w:t>
      </w:r>
    </w:p>
    <w:p w14:paraId="07EEBC3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заменяют новыми, подбирая по массе</w:t>
      </w:r>
    </w:p>
    <w:p w14:paraId="6CB7F96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наплавляют и нарезают новые рифы</w:t>
      </w:r>
    </w:p>
    <w:p w14:paraId="773394A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необходимости дорогостоящие гидрошланги высокого давления, оборванные по середине, можно отремонтировать следующим способом:</w:t>
      </w:r>
    </w:p>
    <w:p w14:paraId="10DB532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вставить внутрь обоих оборванных концов металлическую тр</w:t>
      </w:r>
      <w:r w:rsidR="002665B5" w:rsidRPr="009C369C">
        <w:rPr>
          <w:rFonts w:ascii="Times New Roman" w:hAnsi="Times New Roman" w:cs="Times New Roman"/>
          <w:sz w:val="24"/>
          <w:szCs w:val="24"/>
        </w:rPr>
        <w:t xml:space="preserve">убку и обжать ее сверху шлангов </w:t>
      </w:r>
      <w:r w:rsidRPr="009C369C">
        <w:rPr>
          <w:rFonts w:ascii="Times New Roman" w:hAnsi="Times New Roman" w:cs="Times New Roman"/>
          <w:sz w:val="24"/>
          <w:szCs w:val="24"/>
        </w:rPr>
        <w:t>вязальной проволокой</w:t>
      </w:r>
    </w:p>
    <w:p w14:paraId="49125397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вставить внутрь концов шланга трубку и обжать шланг хомутами</w:t>
      </w:r>
    </w:p>
    <w:p w14:paraId="5F1D9FD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вставить внутрь концов шланга трубку (ниппель) с выточкам</w:t>
      </w:r>
      <w:r w:rsidR="002665B5" w:rsidRPr="009C369C">
        <w:rPr>
          <w:rFonts w:ascii="Times New Roman" w:hAnsi="Times New Roman" w:cs="Times New Roman"/>
          <w:sz w:val="24"/>
          <w:szCs w:val="24"/>
        </w:rPr>
        <w:t xml:space="preserve">и под «ерш», сверху тоже надеть </w:t>
      </w:r>
      <w:r w:rsidRPr="009C369C">
        <w:rPr>
          <w:rFonts w:ascii="Times New Roman" w:hAnsi="Times New Roman" w:cs="Times New Roman"/>
          <w:sz w:val="24"/>
          <w:szCs w:val="24"/>
        </w:rPr>
        <w:t>металлическую трубку. На токарном станке или труборезом с рол</w:t>
      </w:r>
      <w:r w:rsidR="002665B5" w:rsidRPr="009C369C">
        <w:rPr>
          <w:rFonts w:ascii="Times New Roman" w:hAnsi="Times New Roman" w:cs="Times New Roman"/>
          <w:sz w:val="24"/>
          <w:szCs w:val="24"/>
        </w:rPr>
        <w:t xml:space="preserve">иками, обжать верхнюю трубку по </w:t>
      </w:r>
      <w:r w:rsidRPr="009C369C">
        <w:rPr>
          <w:rFonts w:ascii="Times New Roman" w:hAnsi="Times New Roman" w:cs="Times New Roman"/>
          <w:sz w:val="24"/>
          <w:szCs w:val="24"/>
        </w:rPr>
        <w:t>канавкам ниппеля</w:t>
      </w:r>
    </w:p>
    <w:p w14:paraId="0E891E9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можно любым способом</w:t>
      </w:r>
    </w:p>
    <w:p w14:paraId="23569F0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8.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 можно восстановить упругость пружин с/х машин?</w:t>
      </w:r>
    </w:p>
    <w:p w14:paraId="4D1EE6C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растягиванием</w:t>
      </w:r>
    </w:p>
    <w:p w14:paraId="3588D622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сжатием</w:t>
      </w:r>
    </w:p>
    <w:p w14:paraId="5D8BAEC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нагревают (820°С), закаливают в масле, нагревают до 250°С и охлаждают на воздухе</w:t>
      </w:r>
    </w:p>
    <w:p w14:paraId="52BC7BE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нагревают и закаливают в воде</w:t>
      </w:r>
    </w:p>
    <w:p w14:paraId="114700B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После ремонта цепи с/х машин ...</w:t>
      </w:r>
    </w:p>
    <w:p w14:paraId="6BF2E1B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смазывают пластической смазкой</w:t>
      </w:r>
    </w:p>
    <w:p w14:paraId="5FC91725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окунают на 5-10 мин в подогретое (70-80°С) масло</w:t>
      </w:r>
    </w:p>
    <w:p w14:paraId="4089CA2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смазывают графитной смазкой</w:t>
      </w:r>
    </w:p>
    <w:p w14:paraId="011DCAC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обливают моторным маслом</w:t>
      </w:r>
    </w:p>
    <w:p w14:paraId="45C797C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диагностировании подбарабанья молотильного аппарата з/у комбайнов, выявлен износ только передних граней поперечных планок. Каковы дальнейшие действия?</w:t>
      </w:r>
    </w:p>
    <w:p w14:paraId="151659B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повернуть подбарабанье на 180°</w:t>
      </w:r>
    </w:p>
    <w:p w14:paraId="157D036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наваривают передние грани и затем обтачивают или фрезеруют</w:t>
      </w:r>
    </w:p>
    <w:p w14:paraId="77F816D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срезают изношенные планки и приваривают новые</w:t>
      </w:r>
    </w:p>
    <w:p w14:paraId="03909464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возможен любой способ</w:t>
      </w:r>
    </w:p>
    <w:p w14:paraId="078365E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Обломанный посередине вал зернового шнека очистки з/у комбайна, при необходимости можно отремонтировать...</w:t>
      </w:r>
    </w:p>
    <w:p w14:paraId="56E9D0BF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заварить трещину вала электродуговой сваркой</w:t>
      </w:r>
    </w:p>
    <w:p w14:paraId="62FA0A33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разрезать спираль в месте излома и срубать сварной шов на 70 мм в разные стороны от излома. Установить втулку на обломанные концы вала и приварить втулку и спираль к валу При необходимости правят прямолинейность шнека</w:t>
      </w:r>
    </w:p>
    <w:p w14:paraId="2D662610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срубают спираль, изготавливают новый вал и наваривают на него спираль</w:t>
      </w:r>
    </w:p>
    <w:p w14:paraId="42CEFDFE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возможны способы указанные в ответах бив</w:t>
      </w:r>
    </w:p>
    <w:p w14:paraId="12971CD9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Каким образом ремонтируют сильно деформированные спирали шнека жатки з/у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br/>
        <w:t>комбайнов?</w:t>
      </w:r>
    </w:p>
    <w:p w14:paraId="4A3A7D7C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спирали шнека правят молотком в холодном состоянии</w:t>
      </w:r>
    </w:p>
    <w:p w14:paraId="40ECD0EB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газовой горелкой нагревают изогнутую спираль до 700° (вишнево-кр</w:t>
      </w:r>
      <w:r w:rsidR="002665B5" w:rsidRPr="009C369C">
        <w:rPr>
          <w:rFonts w:ascii="Times New Roman" w:hAnsi="Times New Roman" w:cs="Times New Roman"/>
          <w:sz w:val="24"/>
          <w:szCs w:val="24"/>
        </w:rPr>
        <w:t xml:space="preserve">асный цвет) и правят молотком и </w:t>
      </w:r>
      <w:r w:rsidRPr="009C369C">
        <w:rPr>
          <w:rFonts w:ascii="Times New Roman" w:hAnsi="Times New Roman" w:cs="Times New Roman"/>
          <w:sz w:val="24"/>
          <w:szCs w:val="24"/>
        </w:rPr>
        <w:t>наставками, не снимая, шнека с жатки</w:t>
      </w:r>
    </w:p>
    <w:p w14:paraId="58179D2A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шнек снимают с жатки, срубывают спираль, правят нагревом, затем приваривают спираль</w:t>
      </w:r>
    </w:p>
    <w:p w14:paraId="1CF52D46" w14:textId="77777777" w:rsidR="00187F8B" w:rsidRPr="009C369C" w:rsidRDefault="00187F8B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lastRenderedPageBreak/>
        <w:t>г) возможен любой способ</w:t>
      </w:r>
    </w:p>
    <w:p w14:paraId="04D6A82E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796"/>
        <w:gridCol w:w="796"/>
        <w:gridCol w:w="797"/>
        <w:gridCol w:w="796"/>
        <w:gridCol w:w="796"/>
        <w:gridCol w:w="796"/>
        <w:gridCol w:w="796"/>
        <w:gridCol w:w="796"/>
        <w:gridCol w:w="810"/>
        <w:gridCol w:w="810"/>
        <w:gridCol w:w="784"/>
      </w:tblGrid>
      <w:tr w:rsidR="00187F8B" w:rsidRPr="009C369C" w14:paraId="2329601A" w14:textId="77777777" w:rsidTr="00646D5E">
        <w:tc>
          <w:tcPr>
            <w:tcW w:w="797" w:type="dxa"/>
            <w:shd w:val="clear" w:color="auto" w:fill="auto"/>
            <w:vAlign w:val="center"/>
          </w:tcPr>
          <w:p w14:paraId="39FEA6B5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94E37DB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8C1BF0C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4BCB1E2E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A5196FD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71A3E4E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4D4FA60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995E5A6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6981B07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5189A0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7198DCD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4" w:type="dxa"/>
            <w:shd w:val="clear" w:color="auto" w:fill="auto"/>
          </w:tcPr>
          <w:p w14:paraId="4A61C0AC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87F8B" w:rsidRPr="009C369C" w14:paraId="38327EEC" w14:textId="77777777" w:rsidTr="00646D5E">
        <w:tc>
          <w:tcPr>
            <w:tcW w:w="797" w:type="dxa"/>
            <w:shd w:val="clear" w:color="auto" w:fill="auto"/>
            <w:vAlign w:val="center"/>
          </w:tcPr>
          <w:p w14:paraId="05588237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F88375F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7C1049E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7" w:type="dxa"/>
            <w:shd w:val="clear" w:color="auto" w:fill="auto"/>
            <w:vAlign w:val="center"/>
          </w:tcPr>
          <w:p w14:paraId="62DAD15A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F9E4D1F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7019FE2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145FAA99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5206F0C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850F36E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979529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6420357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84" w:type="dxa"/>
            <w:shd w:val="clear" w:color="auto" w:fill="auto"/>
          </w:tcPr>
          <w:p w14:paraId="7D86D1FB" w14:textId="77777777" w:rsidR="00187F8B" w:rsidRPr="009C369C" w:rsidRDefault="00187F8B" w:rsidP="002665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043BFD94" w14:textId="77777777" w:rsidR="00664C68" w:rsidRPr="00664C68" w:rsidRDefault="00664C68" w:rsidP="00664C68">
      <w:pPr>
        <w:ind w:right="26"/>
        <w:rPr>
          <w:b/>
        </w:rPr>
      </w:pPr>
    </w:p>
    <w:p w14:paraId="0C7BC214" w14:textId="77777777" w:rsidR="00AD2F53" w:rsidRPr="00FE1256" w:rsidRDefault="00664C68" w:rsidP="00FE1256">
      <w:pPr>
        <w:ind w:right="26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</w:t>
      </w:r>
      <w:r w:rsidRPr="00664C68">
        <w:rPr>
          <w:rFonts w:ascii="Times New Roman" w:hAnsi="Times New Roman" w:cs="Times New Roman"/>
          <w:b/>
          <w:sz w:val="24"/>
          <w:szCs w:val="24"/>
        </w:rPr>
        <w:t xml:space="preserve">4.1.3. Перечень лабораторно-практических работ по МДК </w:t>
      </w:r>
    </w:p>
    <w:p w14:paraId="02D12C4C" w14:textId="77777777" w:rsidR="00B36322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664C68">
        <w:rPr>
          <w:rFonts w:ascii="Times New Roman" w:eastAsia="Times New Roman" w:hAnsi="Times New Roman"/>
          <w:sz w:val="24"/>
          <w:szCs w:val="24"/>
        </w:rPr>
        <w:t>Ежесменное техническое обслуживание трактора.</w:t>
      </w:r>
    </w:p>
    <w:p w14:paraId="2D9D0779" w14:textId="77777777" w:rsidR="00664C68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516DCA">
        <w:rPr>
          <w:rFonts w:ascii="Times New Roman" w:eastAsia="Times New Roman" w:hAnsi="Times New Roman"/>
          <w:sz w:val="24"/>
          <w:szCs w:val="24"/>
        </w:rPr>
        <w:t>Техническое обслуживание ТО-1 трактора</w:t>
      </w:r>
    </w:p>
    <w:p w14:paraId="7C3478B5" w14:textId="170BB88B" w:rsidR="00664C68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516DCA">
        <w:rPr>
          <w:rFonts w:ascii="Times New Roman" w:hAnsi="Times New Roman"/>
        </w:rPr>
        <w:t>Техническое обслуживание кривошипно-шатунного механизма</w:t>
      </w:r>
      <w:r w:rsidRPr="00516DC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C776E1" w:rsidRPr="00516DCA">
        <w:rPr>
          <w:rFonts w:ascii="Times New Roman" w:hAnsi="Times New Roman"/>
          <w:bCs/>
          <w:iCs/>
          <w:color w:val="000000"/>
          <w:sz w:val="24"/>
          <w:szCs w:val="24"/>
        </w:rPr>
        <w:t>КамАЗ</w:t>
      </w:r>
      <w:r w:rsidRPr="00516DC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740</w:t>
      </w:r>
    </w:p>
    <w:p w14:paraId="0407C11A" w14:textId="77777777" w:rsidR="00664C68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516DCA">
        <w:rPr>
          <w:rFonts w:ascii="Times New Roman" w:hAnsi="Times New Roman"/>
          <w:bCs/>
          <w:iCs/>
          <w:color w:val="000000"/>
          <w:sz w:val="24"/>
          <w:szCs w:val="24"/>
        </w:rPr>
        <w:t>Регулировка тепловых зазоров газораспределительного механизма двигателя Д-243</w:t>
      </w:r>
    </w:p>
    <w:p w14:paraId="3887B3F9" w14:textId="77777777" w:rsidR="00664C68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4D631E">
        <w:rPr>
          <w:rFonts w:ascii="Times New Roman" w:hAnsi="Times New Roman"/>
          <w:sz w:val="24"/>
          <w:szCs w:val="24"/>
        </w:rPr>
        <w:t>Компьютерная диагностика автотракторных двигателей</w:t>
      </w:r>
    </w:p>
    <w:p w14:paraId="491033C5" w14:textId="77777777" w:rsidR="00664C68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A358F">
        <w:rPr>
          <w:rFonts w:ascii="Times New Roman" w:hAnsi="Times New Roman"/>
          <w:sz w:val="24"/>
          <w:szCs w:val="24"/>
        </w:rPr>
        <w:t>Диагностирование и техническое обслуживание систем питания дизельного двигателя</w:t>
      </w:r>
    </w:p>
    <w:p w14:paraId="0D9EDE04" w14:textId="77777777" w:rsidR="00664C68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A358F">
        <w:rPr>
          <w:rFonts w:ascii="Times New Roman" w:hAnsi="Times New Roman"/>
          <w:sz w:val="24"/>
          <w:szCs w:val="24"/>
        </w:rPr>
        <w:t>Диагностирование и техническое обслуживание трансмиссии автомобиля</w:t>
      </w:r>
    </w:p>
    <w:p w14:paraId="22B803F1" w14:textId="77777777" w:rsidR="00664C68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A358F">
        <w:rPr>
          <w:rFonts w:ascii="Times New Roman" w:hAnsi="Times New Roman"/>
          <w:sz w:val="24"/>
          <w:szCs w:val="24"/>
        </w:rPr>
        <w:t>Диагностирование и техническое обслуживание рулевого управления</w:t>
      </w:r>
    </w:p>
    <w:p w14:paraId="087BE8C8" w14:textId="77777777" w:rsidR="00664C68" w:rsidRPr="00664C68" w:rsidRDefault="00664C68" w:rsidP="00E26978">
      <w:pPr>
        <w:pStyle w:val="a7"/>
        <w:numPr>
          <w:ilvl w:val="0"/>
          <w:numId w:val="38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AC17FA">
        <w:rPr>
          <w:rFonts w:ascii="Times New Roman" w:hAnsi="Times New Roman"/>
          <w:sz w:val="24"/>
          <w:szCs w:val="24"/>
        </w:rPr>
        <w:t>Диагностирование и техническое обслуживание электрооборудования</w:t>
      </w:r>
    </w:p>
    <w:p w14:paraId="149DE4ED" w14:textId="77777777" w:rsidR="00FE1256" w:rsidRDefault="00646D5E" w:rsidP="002665B5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C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</w:p>
    <w:p w14:paraId="08640848" w14:textId="77777777" w:rsidR="00664C68" w:rsidRPr="00664C68" w:rsidRDefault="00FE1256" w:rsidP="002665B5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="009A1D8F" w:rsidRPr="00664C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64C68" w:rsidRPr="00664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МДК 03.02.Технологические процессы ремонтного производства</w:t>
      </w:r>
      <w:r w:rsidR="00664C68" w:rsidRPr="00664C6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009E5DC5" w14:textId="77777777" w:rsidR="00B36322" w:rsidRPr="009C369C" w:rsidRDefault="00664C68" w:rsidP="002665B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6E6A10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.1.4</w:t>
      </w:r>
      <w:r w:rsidR="00B36322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36322" w:rsidRPr="009C36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Вопросы для устного опроса</w:t>
      </w:r>
    </w:p>
    <w:p w14:paraId="567FF71A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1.Понятие о производственном и технологическом процессах ремонта машин.  Технологические  операции.  Схема  производственного  процесса ремонта сложной машины. </w:t>
      </w:r>
    </w:p>
    <w:p w14:paraId="0637848E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2.Наружная  очистка  и  мойка  машин.  Способы  наружной  мойки, оборудование, применяемое при наружной мойке.. </w:t>
      </w:r>
    </w:p>
    <w:p w14:paraId="1AE4EDF1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3.Технология мойки сборочных единиц и деталей. Способы удаления различного рода отложений. Моющие средства. </w:t>
      </w:r>
    </w:p>
    <w:p w14:paraId="5B88EC6C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4.Технология  разборки  машин  и  сборочных  единиц.  Особенности разборки типичных соединений. </w:t>
      </w:r>
    </w:p>
    <w:p w14:paraId="2EE2DC14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5.Статическая  и  динамическая  балансировка  сборочных  единиц  и деталей. </w:t>
      </w:r>
    </w:p>
    <w:p w14:paraId="5021B3DF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6.Обкатка, ее влияние на работоспособность и надежность сборочных единиц.  </w:t>
      </w:r>
    </w:p>
    <w:p w14:paraId="37FE4C3A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7.Способы  удаления  старых  лакокрасочных  материалов.  Подготовка поверхности к окраске. Окраска. </w:t>
      </w:r>
    </w:p>
    <w:p w14:paraId="31BF1B39" w14:textId="6B0879AE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8.Грунтование</w:t>
      </w:r>
      <w:r w:rsidR="0089433C" w:rsidRPr="009C369C">
        <w:rPr>
          <w:rFonts w:ascii="Times New Roman" w:hAnsi="Times New Roman" w:cs="Times New Roman"/>
          <w:sz w:val="24"/>
          <w:szCs w:val="24"/>
        </w:rPr>
        <w:t>, ш</w:t>
      </w:r>
      <w:r w:rsidRPr="009C369C">
        <w:rPr>
          <w:rFonts w:ascii="Times New Roman" w:hAnsi="Times New Roman" w:cs="Times New Roman"/>
          <w:sz w:val="24"/>
          <w:szCs w:val="24"/>
        </w:rPr>
        <w:t xml:space="preserve">паклевание.  Нанесение  лакокрасочного  покрытия. Оборудование для окраски машин. </w:t>
      </w:r>
    </w:p>
    <w:p w14:paraId="0B841E7F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9.Подготовка деталей к сварке, пайке и наплавке. Технология  ручной дуговой сварки. </w:t>
      </w:r>
    </w:p>
    <w:p w14:paraId="669297DF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10.  Электроды  для  электродуговой  сварки  .  Особенности    сварки  на постоянном и переменном токах прямой и обратной полярности.  </w:t>
      </w:r>
    </w:p>
    <w:p w14:paraId="20D92686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11. Особенности сварки деталей из чугуна и алюминиевых сплавов. </w:t>
      </w:r>
    </w:p>
    <w:p w14:paraId="45A7945B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12.Газовая  сварка и ее применение. Оборудование для газовой сварки. </w:t>
      </w:r>
    </w:p>
    <w:p w14:paraId="48F3514F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13.Автоматическая  сварка  и  наплавка  деталей  под  слоем  флюса. Оборудование, технология и режим сварки и наплавки. </w:t>
      </w:r>
    </w:p>
    <w:p w14:paraId="39830CE8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14. Сварка и наплавка деталей в среде защитных газов. Оборудование, технология и режим сварки и наплавки. </w:t>
      </w:r>
    </w:p>
    <w:p w14:paraId="7392E583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15.Вибродуговая сварка и наплавка деталей. Оборудование, технология и режим сварки и наплавки. </w:t>
      </w:r>
    </w:p>
    <w:p w14:paraId="657BCC7F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16.Технологическийя  электролитического  наращивания  поверхностей. Режим электролиза и применяемое оборудование.  </w:t>
      </w:r>
    </w:p>
    <w:p w14:paraId="5961125B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lastRenderedPageBreak/>
        <w:t xml:space="preserve">17.Технологический процесс  железнения.  Оборудование, электролиты и режимы железнения.  </w:t>
      </w:r>
    </w:p>
    <w:p w14:paraId="7C0A0E50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18.  Технологический  процесс    хромирования.  Оборудование, электролиты и режимы хромирования. Контроль качества покрытий. </w:t>
      </w:r>
    </w:p>
    <w:p w14:paraId="28D40A6D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19.Полимерные материалы, применяемые при восстановлении деталей. Нанесение полимерных покрытий на изношенные детали. </w:t>
      </w:r>
    </w:p>
    <w:p w14:paraId="69A0B8B5" w14:textId="5299103E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20.  Технология    восстановление  трещин</w:t>
      </w:r>
      <w:r w:rsidR="0089433C" w:rsidRPr="009C369C">
        <w:rPr>
          <w:rFonts w:ascii="Times New Roman" w:hAnsi="Times New Roman" w:cs="Times New Roman"/>
          <w:sz w:val="24"/>
          <w:szCs w:val="24"/>
        </w:rPr>
        <w:t>,</w:t>
      </w:r>
      <w:r w:rsidRPr="009C369C">
        <w:rPr>
          <w:rFonts w:ascii="Times New Roman" w:hAnsi="Times New Roman" w:cs="Times New Roman"/>
          <w:sz w:val="24"/>
          <w:szCs w:val="24"/>
        </w:rPr>
        <w:t xml:space="preserve">  заделки  пробоин полимерными материалами. </w:t>
      </w:r>
    </w:p>
    <w:p w14:paraId="55DAF209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21.Способы восстановление деталей пластической деформацией. </w:t>
      </w:r>
    </w:p>
    <w:p w14:paraId="4B842DE4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22.Слесарная обработка деталей при их восстановлении. </w:t>
      </w:r>
    </w:p>
    <w:p w14:paraId="28E16FE0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23.Приведите  примеры  использования  односторонне  изношенных деталей при ремонте. </w:t>
      </w:r>
    </w:p>
    <w:p w14:paraId="6B8DBB5D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24.  Виды  механической  обработки  деталей.  Режимы  резания  при механической  обработке  наплавленных  поверхностей:  протачивание резцами, шлифование, притирка, хонингование, протягивание. </w:t>
      </w:r>
    </w:p>
    <w:p w14:paraId="3759DA91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25.Техническая  характеристика  блоков  и  гильз.  Типичные  износы  и повреждения блоков и гильз, способы их определения. </w:t>
      </w:r>
    </w:p>
    <w:p w14:paraId="0D22C937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26.Технология  восстановления  сопрягаемых  поверхностей  и устранение трещин блоков двигателей. Технология расточки и хонингования гильз. Оборудование, применяемое при ремонте блоков и гильз. </w:t>
      </w:r>
    </w:p>
    <w:p w14:paraId="0A8E02F9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27.Основные  дефекты    коленчатых  валов,  способы  их  определения. Технические требования к дефектации.  </w:t>
      </w:r>
    </w:p>
    <w:p w14:paraId="0514C295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28.  Технология    шлифования  и  полирования    коренных  и  шатунных шеек коленчатого вала. Оборудование, режимы шлифования и полирования. </w:t>
      </w:r>
    </w:p>
    <w:p w14:paraId="0879837B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29.Типичные  износы  деталей  шатунно-поршневого  комплекта. Способы их определения. Технические требования к дефектации. </w:t>
      </w:r>
    </w:p>
    <w:p w14:paraId="38B5C5C0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30.  Требования  к  комплектованию  шатунно-поршневой  группой  для двигателя внутреннего сгорания.  </w:t>
      </w:r>
    </w:p>
    <w:p w14:paraId="307015D7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31.Типичные    износы  и  повреждения  деталей  механизма газораспределения,  способы  их  определения.  Технические  требование  к дефектации.  </w:t>
      </w:r>
    </w:p>
    <w:p w14:paraId="5702B0B2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32.Технология  ремонта  головки  цилиндров,  клапанов,  пружин клапанов, распределительных валов.  </w:t>
      </w:r>
    </w:p>
    <w:p w14:paraId="1D418378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33.технология ремонта  клапанных гнезд, применяемое оборудование. </w:t>
      </w:r>
    </w:p>
    <w:p w14:paraId="755D4E29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34. Сборка головки цилиндров и притирка клапанов. Контроль качества притирки клапанов.  </w:t>
      </w:r>
    </w:p>
    <w:p w14:paraId="178C643F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35.Типичные  износы  и  повреждения  ТНВД  дизельных  двигателей, </w:t>
      </w:r>
    </w:p>
    <w:p w14:paraId="7FEE8758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способы их определения. Ремонт типичных деталей ТНВД: плунжерных пар. регулятора.  </w:t>
      </w:r>
    </w:p>
    <w:p w14:paraId="7CCB3F97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36.Регулировка и испытание ТНВД  на стенде КИ-921М ГОСНИТИ. </w:t>
      </w:r>
    </w:p>
    <w:p w14:paraId="1C53712E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37.  Дефекты  деталей  бензонасосов.  Технические  требования  к дефектации деталей. Проверка технического состояния насоса на стенде.  </w:t>
      </w:r>
    </w:p>
    <w:p w14:paraId="4829A5C9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38.Основные дефекты деталей карбюраторов. Способы их определения и  технология  восстановления.  Проверка    жиклеров  и  запорных  клапанов карбюраторов с помощью приборов. Регулировка карбюратора.  </w:t>
      </w:r>
    </w:p>
    <w:p w14:paraId="00C9F314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39.Ремонт  баков  и  топливопроводов  низкого  давления.  Контроль качества  ремонта  бензонасоса  и  карбюратора.  Влияние  технического состояния и регулировки топливной аппаратуры на экономное расходование топлива. </w:t>
      </w:r>
    </w:p>
    <w:p w14:paraId="5E7EFEAF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40.Типичные  износы  и  повреждения  деталей  смазочной  системы. Технология ремонта  деталей масляных насосов. Технические требования к ремонту. </w:t>
      </w:r>
    </w:p>
    <w:p w14:paraId="48FD7729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 41.Сборка, обкатка и испытание масляных насосов на стенде.  </w:t>
      </w:r>
    </w:p>
    <w:p w14:paraId="3ED1414D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42.Восстановление  нормальной  работы  реактивной  масляной центрифуги. Сборка, испытание и регулировка центрифуг на стенде.  </w:t>
      </w:r>
    </w:p>
    <w:p w14:paraId="7CC305E7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43.Типичные неисправности водяных насосов. Технология ремонта.  </w:t>
      </w:r>
    </w:p>
    <w:p w14:paraId="60C67470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44. Испытание и ремонт водяных радиаторов и термостатов. Контроль качества ремонта. </w:t>
      </w:r>
    </w:p>
    <w:p w14:paraId="386DE0E7" w14:textId="16718F38" w:rsidR="00B36322" w:rsidRPr="009C369C" w:rsidRDefault="00C776E1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45.  Сборка  двигателя.</w:t>
      </w:r>
      <w:r w:rsidR="00B36322" w:rsidRPr="009C369C">
        <w:rPr>
          <w:rFonts w:ascii="Times New Roman" w:hAnsi="Times New Roman" w:cs="Times New Roman"/>
          <w:sz w:val="24"/>
          <w:szCs w:val="24"/>
        </w:rPr>
        <w:t xml:space="preserve">  Последовательность  сборочных  операций. Установка коленчатого вала, гильз в блок, шатунно-поршневого комплекта, шестерен  механизма  газораспределения,  головки  цилиндров,  регулировка декомпрессора и зазоров в клапанах.  </w:t>
      </w:r>
    </w:p>
    <w:p w14:paraId="6A59CD31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46.Цель  обкатки  двигателя.  Способы  обкатки.  Режимы  и  параметры обкатки двигателя.  </w:t>
      </w:r>
    </w:p>
    <w:p w14:paraId="1221B163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47.Испытание  двигателя.  Внешние  признаки  нормальной  работы двигателя.  Места  прослушивания  двигателя.  Определение  мощности, часового  расхода  топлива  и  экономичности  двигателя  (удельного  расхода топлива). </w:t>
      </w:r>
    </w:p>
    <w:p w14:paraId="319EDB9D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48.Типичные неисправности рам, корпусных деталей, кабин, облицовки и оперения. Технология ремонта рам, корпусных деталей, кабин, облицовки и оперения. Контроль качества ремонта. </w:t>
      </w:r>
    </w:p>
    <w:p w14:paraId="365BD5CD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49.Типичные  неисправности  деталей  муфты  сцепления,  технология ремонта. Особенности разборки, сборки и регулировки сцепления.  </w:t>
      </w:r>
    </w:p>
    <w:p w14:paraId="7C25E30D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50.  Типичные  дефекты  деталей  тормозной  системы  и  способы  их восстановления. </w:t>
      </w:r>
    </w:p>
    <w:p w14:paraId="548451CC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51.  Типичные  неисправности  деталей  ходовой  части  гусеничных тракторов, технология их восстановления.  </w:t>
      </w:r>
    </w:p>
    <w:p w14:paraId="7342E47C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52.  Типичные  неисправности  деталей  ходовой  части  гусеничных тракторов, технология их восстановления.  </w:t>
      </w:r>
    </w:p>
    <w:p w14:paraId="68446008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53.  типичные  неисправности  и  технология  ремонта  деталей  рулевого управления. Контроль качества ремонта. </w:t>
      </w:r>
    </w:p>
    <w:p w14:paraId="2224FDD5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54.Типичные  неисправности  и  технология  ремонта  гидронасосов, шлангов высокого давления. </w:t>
      </w:r>
    </w:p>
    <w:p w14:paraId="002A8F94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55. Типичные  неисправности  и  технология  ремонта  распределителей гидросистемы, шлангов высокого давления.  </w:t>
      </w:r>
    </w:p>
    <w:p w14:paraId="7BD2C0E8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56.  Типичные  неисправности  и  технология  ремонта  рабочих  органов плугов, контроль качества ремонта. </w:t>
      </w:r>
    </w:p>
    <w:p w14:paraId="5F3F8190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57.  Типичные  неисправности  и  технология  ремонта  рабочих  органов культиваторов, контроль качества ремонта. </w:t>
      </w:r>
    </w:p>
    <w:p w14:paraId="225A4E27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58.  Типичные  неисправности  и  технология  ремонта  рабочих  органов зерновых сеялок, контроль качества ремонта. </w:t>
      </w:r>
    </w:p>
    <w:p w14:paraId="7D74E3AA" w14:textId="77777777" w:rsidR="00B36322" w:rsidRPr="009C369C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59.  Типичные  неисправности  и  технология  ремонта  рабочих  органов режущего механизма комбайнов, контроль качества ремонта. </w:t>
      </w:r>
    </w:p>
    <w:p w14:paraId="084EE520" w14:textId="77777777" w:rsidR="00B20A41" w:rsidRPr="00FE1256" w:rsidRDefault="00B36322" w:rsidP="00C77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60.  Типичные  неисправности  и  технология  ремонта  рабочих  органов молотилки зерноуборочных комбайнов, контроль качества ремонта.</w:t>
      </w:r>
    </w:p>
    <w:p w14:paraId="1D900D12" w14:textId="77777777" w:rsidR="00C776E1" w:rsidRDefault="00B20A41" w:rsidP="002665B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</w:p>
    <w:p w14:paraId="55B8B38C" w14:textId="3A522815" w:rsidR="00644A31" w:rsidRPr="009C369C" w:rsidRDefault="00B20A41" w:rsidP="002665B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A1D8F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FE1256">
        <w:rPr>
          <w:rFonts w:ascii="Times New Roman" w:eastAsia="Calibri" w:hAnsi="Times New Roman" w:cs="Times New Roman"/>
          <w:b/>
          <w:bCs/>
          <w:sz w:val="24"/>
          <w:szCs w:val="24"/>
        </w:rPr>
        <w:t>.1.5</w:t>
      </w:r>
      <w:r w:rsidR="00644A31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Тестовые задания </w:t>
      </w:r>
    </w:p>
    <w:p w14:paraId="29CCE12B" w14:textId="77777777" w:rsidR="002665B5" w:rsidRPr="009C369C" w:rsidRDefault="002665B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70A4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4181656F" w14:textId="77777777" w:rsidR="00300645" w:rsidRPr="009C369C" w:rsidRDefault="002665B5" w:rsidP="002665B5">
      <w:pPr>
        <w:shd w:val="clear" w:color="auto" w:fill="FFFFFF"/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ab/>
      </w:r>
    </w:p>
    <w:p w14:paraId="1C1D3CE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изломах бортов шкива клиноременной передачи ...</w:t>
      </w:r>
    </w:p>
    <w:p w14:paraId="28B61AC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шкивы только выбраковывают</w:t>
      </w:r>
    </w:p>
    <w:p w14:paraId="6D2DE1E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при небольших изломах (в зависимости от диаметра шкива, если длин</w:t>
      </w:r>
      <w:r w:rsidR="006667C6" w:rsidRPr="009C369C">
        <w:rPr>
          <w:rFonts w:ascii="Times New Roman" w:hAnsi="Times New Roman" w:cs="Times New Roman"/>
          <w:sz w:val="24"/>
          <w:szCs w:val="24"/>
        </w:rPr>
        <w:t xml:space="preserve">а излома до 120 мм) острые края </w:t>
      </w:r>
      <w:r w:rsidRPr="009C369C">
        <w:rPr>
          <w:rFonts w:ascii="Times New Roman" w:hAnsi="Times New Roman" w:cs="Times New Roman"/>
          <w:sz w:val="24"/>
          <w:szCs w:val="24"/>
        </w:rPr>
        <w:t>зачищают и оставляют для дальнейшей работы</w:t>
      </w:r>
    </w:p>
    <w:p w14:paraId="143FB80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при больших изломах в дорогостоящих шкивах приваривают вставку</w:t>
      </w:r>
    </w:p>
    <w:p w14:paraId="6B82BFA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возможны операции бив</w:t>
      </w:r>
    </w:p>
    <w:p w14:paraId="61C305B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замене бичей, на барабане молотильного аппарата, добиваются чтобы разница в массе противоположных бичей не превышала ...</w:t>
      </w:r>
    </w:p>
    <w:p w14:paraId="11BF11D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1 г</w:t>
      </w:r>
    </w:p>
    <w:p w14:paraId="6A1C9FE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100 г</w:t>
      </w:r>
    </w:p>
    <w:p w14:paraId="672F343C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150 г</w:t>
      </w:r>
    </w:p>
    <w:p w14:paraId="18F3E16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10 г</w:t>
      </w:r>
    </w:p>
    <w:p w14:paraId="5F1AECB4" w14:textId="77777777" w:rsidR="00300645" w:rsidRDefault="0030064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87E79" w14:textId="77777777" w:rsidR="00C776E1" w:rsidRPr="009C369C" w:rsidRDefault="00C776E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7AFC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3.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Барабан молотильного аппарата балансируют ...</w:t>
      </w:r>
    </w:p>
    <w:p w14:paraId="071E23F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постановкой пластин под гайки крепления наиболее легкого бича к подбичнику симметрично относительно середины барабана</w:t>
      </w:r>
    </w:p>
    <w:p w14:paraId="2A5715B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установкой болтов в диски барабана</w:t>
      </w:r>
    </w:p>
    <w:p w14:paraId="69EA17C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высверливанием отверстий в дисках барабана</w:t>
      </w:r>
    </w:p>
    <w:p w14:paraId="549E1902" w14:textId="77777777" w:rsidR="00300645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любым указанным способом</w:t>
      </w:r>
    </w:p>
    <w:p w14:paraId="3534B80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4.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Гладкие сегменты режущих аппаратов косилок при затуплении ...</w:t>
      </w:r>
    </w:p>
    <w:p w14:paraId="42854AD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оттягивают кузнечным способом</w:t>
      </w:r>
    </w:p>
    <w:p w14:paraId="0E9634C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затачивают под углом 20</w:t>
      </w:r>
    </w:p>
    <w:p w14:paraId="3373F2D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наплавляют электросваркой</w:t>
      </w:r>
    </w:p>
    <w:p w14:paraId="0236EFB5" w14:textId="77777777" w:rsidR="006667C6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восстанавливают любым указанном способом</w:t>
      </w:r>
    </w:p>
    <w:p w14:paraId="1096939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При какой высоте рифов, бичей молотильного барабана, бичи заменяются?</w:t>
      </w:r>
    </w:p>
    <w:p w14:paraId="7BA8374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8 мм</w:t>
      </w:r>
    </w:p>
    <w:p w14:paraId="7F5EB86C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при износе более, чем на половину</w:t>
      </w:r>
    </w:p>
    <w:p w14:paraId="6FD608A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при износе на 1/3 номинальной высоты</w:t>
      </w:r>
    </w:p>
    <w:p w14:paraId="0116235F" w14:textId="77777777" w:rsidR="00300645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при полном износе</w:t>
      </w:r>
    </w:p>
    <w:p w14:paraId="3F892DC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6.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Молотильный барабан Дон-1500 при снятых шкивах и ремнях считается отбалансированным, если…</w:t>
      </w:r>
    </w:p>
    <w:p w14:paraId="0CAEAC9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при нескольких прокручиваниях барабан останавливается в одном и том же положении</w:t>
      </w:r>
    </w:p>
    <w:p w14:paraId="242039F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при двух прокручиваниях один и тот же бич будет занимать диаметрально противоположные положения</w:t>
      </w:r>
    </w:p>
    <w:p w14:paraId="035D283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при нескольких прокручиваниях, после остановки разные бичи будут занимать верхнее положение, а груз массой 30 г, подвешенный на радиусе барабана, выводит его из равновесия</w:t>
      </w:r>
    </w:p>
    <w:p w14:paraId="27DC1A7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наблюдается результат любой из перечисленных проверок</w:t>
      </w:r>
    </w:p>
    <w:p w14:paraId="1A21CD6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 поступают при выкрашивании части лезвия с насечкой более 10 мм или полном затуплении сегмента с насечками режущего аппарата?</w:t>
      </w:r>
    </w:p>
    <w:p w14:paraId="1DD0C1C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заменяют сегмент</w:t>
      </w:r>
    </w:p>
    <w:p w14:paraId="6CA6CA5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затачивают под углом 20°</w:t>
      </w:r>
    </w:p>
    <w:p w14:paraId="55ACECF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оттягивают, с последующей заточкой</w:t>
      </w:r>
    </w:p>
    <w:p w14:paraId="660B30F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ответы 2 или 3</w:t>
      </w:r>
    </w:p>
    <w:p w14:paraId="56627C4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8.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виды ремонта возможны при обрыве спинки ножа жаток з/у комбайнов?</w:t>
      </w:r>
    </w:p>
    <w:p w14:paraId="1B457B2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только замена спинки ножа</w:t>
      </w:r>
    </w:p>
    <w:p w14:paraId="5391F06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спинку сваривают с двух сторон в кондукторе, предварительно удалив два соседних сегмента у места</w:t>
      </w:r>
      <w:r w:rsidRPr="009C369C">
        <w:rPr>
          <w:rFonts w:ascii="Times New Roman" w:hAnsi="Times New Roman" w:cs="Times New Roman"/>
          <w:sz w:val="24"/>
          <w:szCs w:val="24"/>
        </w:rPr>
        <w:br/>
        <w:t>обрыва и установив спинку на штифты кондуктора</w:t>
      </w:r>
    </w:p>
    <w:p w14:paraId="20BFFDC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к спинке приваривают накладки, после чего правят, добиваясь прямолинейности спинки</w:t>
      </w:r>
    </w:p>
    <w:p w14:paraId="00777FC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на место обрыва ставят накладки при помощи заклепок</w:t>
      </w:r>
    </w:p>
    <w:p w14:paraId="26CCDBBC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 поступают при равномерном износе конусных канавок шкива под клиновой ремень, но при этом толщина буртиков более 1 мм?</w:t>
      </w:r>
    </w:p>
    <w:p w14:paraId="1C1676F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шкив выбраковывают</w:t>
      </w:r>
    </w:p>
    <w:p w14:paraId="24DF077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наплавляют сваркой и затем протачивают</w:t>
      </w:r>
    </w:p>
    <w:p w14:paraId="1B2D0EC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токарном станке притачивают до выведения следов износа и углубляют канавки, при сохранении угла клина</w:t>
      </w:r>
    </w:p>
    <w:p w14:paraId="2A9C6AC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возможны любые действия</w:t>
      </w:r>
    </w:p>
    <w:p w14:paraId="7A06FBF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 При каких неисправностях, шкивы клиноременных передач выбраковывают?</w:t>
      </w:r>
    </w:p>
    <w:p w14:paraId="78FE71E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при изношенных шпоночных канавках</w:t>
      </w:r>
    </w:p>
    <w:p w14:paraId="546485F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при толщине буртиков менее 1 мм и осевом биении более 1 мм</w:t>
      </w:r>
    </w:p>
    <w:p w14:paraId="2F73D62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при изношенных конусных канавках под клиновой ремень</w:t>
      </w:r>
    </w:p>
    <w:p w14:paraId="09EB815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неуравновешенность (дисбаланс) не соответствует техническим требованиями</w:t>
      </w:r>
    </w:p>
    <w:p w14:paraId="2ACCD087" w14:textId="77777777" w:rsidR="006667C6" w:rsidRPr="009C369C" w:rsidRDefault="006667C6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8853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11.Износ толщины зубьев звездочек цепных передач допускается до 50 %, при этом его определяют ...</w:t>
      </w:r>
    </w:p>
    <w:p w14:paraId="5ACA5A7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штангензубомером</w:t>
      </w:r>
    </w:p>
    <w:p w14:paraId="1FFDE49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шаблоном</w:t>
      </w:r>
    </w:p>
    <w:p w14:paraId="6A367E3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ответы а или б</w:t>
      </w:r>
    </w:p>
    <w:p w14:paraId="4795FC1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штангенциркулем</w:t>
      </w:r>
    </w:p>
    <w:p w14:paraId="7C2340F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12.Как устраняют изгиб и затупление зубьев зубовых борон?</w:t>
      </w:r>
    </w:p>
    <w:p w14:paraId="6F80B77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проводят холодную правку с последующей заточкой</w:t>
      </w:r>
    </w:p>
    <w:p w14:paraId="380B722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нагревают, оттягивают и правят, затем опять</w:t>
      </w:r>
      <w:r w:rsidRPr="009C369C">
        <w:rPr>
          <w:rFonts w:ascii="Times New Roman" w:hAnsi="Times New Roman" w:cs="Times New Roman"/>
          <w:sz w:val="24"/>
          <w:szCs w:val="24"/>
        </w:rPr>
        <w:br/>
        <w:t>нагревают (800°С) и закаливают</w:t>
      </w:r>
    </w:p>
    <w:p w14:paraId="2A2709E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проводят холодную правку и молотом расклепывают</w:t>
      </w:r>
      <w:r w:rsidRPr="009C369C">
        <w:rPr>
          <w:rFonts w:ascii="Times New Roman" w:hAnsi="Times New Roman" w:cs="Times New Roman"/>
          <w:sz w:val="24"/>
          <w:szCs w:val="24"/>
        </w:rPr>
        <w:br/>
        <w:t>острие зуба</w:t>
      </w:r>
    </w:p>
    <w:p w14:paraId="36B2A9B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возможен любой из способов</w:t>
      </w:r>
    </w:p>
    <w:p w14:paraId="7F24EAE6" w14:textId="77777777" w:rsidR="006667C6" w:rsidRPr="009C369C" w:rsidRDefault="006667C6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798"/>
        <w:gridCol w:w="797"/>
        <w:gridCol w:w="797"/>
        <w:gridCol w:w="797"/>
        <w:gridCol w:w="797"/>
        <w:gridCol w:w="797"/>
        <w:gridCol w:w="797"/>
        <w:gridCol w:w="797"/>
        <w:gridCol w:w="822"/>
        <w:gridCol w:w="799"/>
        <w:gridCol w:w="774"/>
      </w:tblGrid>
      <w:tr w:rsidR="00644A31" w:rsidRPr="009C369C" w14:paraId="3D430092" w14:textId="77777777" w:rsidTr="00646D5E">
        <w:trPr>
          <w:jc w:val="center"/>
        </w:trPr>
        <w:tc>
          <w:tcPr>
            <w:tcW w:w="798" w:type="dxa"/>
            <w:shd w:val="clear" w:color="auto" w:fill="auto"/>
          </w:tcPr>
          <w:p w14:paraId="46548692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shd w:val="clear" w:color="auto" w:fill="auto"/>
          </w:tcPr>
          <w:p w14:paraId="33BB632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shd w:val="clear" w:color="auto" w:fill="auto"/>
          </w:tcPr>
          <w:p w14:paraId="36D8DB3D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</w:tcPr>
          <w:p w14:paraId="385F92D8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shd w:val="clear" w:color="auto" w:fill="auto"/>
          </w:tcPr>
          <w:p w14:paraId="45914096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shd w:val="clear" w:color="auto" w:fill="auto"/>
          </w:tcPr>
          <w:p w14:paraId="70678558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shd w:val="clear" w:color="auto" w:fill="auto"/>
          </w:tcPr>
          <w:p w14:paraId="4E736C6A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shd w:val="clear" w:color="auto" w:fill="auto"/>
          </w:tcPr>
          <w:p w14:paraId="3D130AA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14:paraId="1E8BA073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  <w:shd w:val="clear" w:color="auto" w:fill="auto"/>
          </w:tcPr>
          <w:p w14:paraId="6D972D12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  <w:shd w:val="clear" w:color="auto" w:fill="auto"/>
          </w:tcPr>
          <w:p w14:paraId="5BA90ED0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7FAA2464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44A31" w:rsidRPr="009C369C" w14:paraId="0222E295" w14:textId="77777777" w:rsidTr="00646D5E">
        <w:trPr>
          <w:jc w:val="center"/>
        </w:trPr>
        <w:tc>
          <w:tcPr>
            <w:tcW w:w="798" w:type="dxa"/>
            <w:shd w:val="clear" w:color="auto" w:fill="auto"/>
          </w:tcPr>
          <w:p w14:paraId="4E79BEC6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8" w:type="dxa"/>
            <w:shd w:val="clear" w:color="auto" w:fill="auto"/>
          </w:tcPr>
          <w:p w14:paraId="2F9894B0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7" w:type="dxa"/>
            <w:shd w:val="clear" w:color="auto" w:fill="auto"/>
          </w:tcPr>
          <w:p w14:paraId="0B8CE6DA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14:paraId="3780F48A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69322693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43FECA7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14:paraId="20A9204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14:paraId="134710DE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285ED16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22" w:type="dxa"/>
            <w:shd w:val="clear" w:color="auto" w:fill="auto"/>
          </w:tcPr>
          <w:p w14:paraId="5894B542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9" w:type="dxa"/>
            <w:shd w:val="clear" w:color="auto" w:fill="auto"/>
          </w:tcPr>
          <w:p w14:paraId="5BFA987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14:paraId="37B6FD5E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0F5B2308" w14:textId="77777777" w:rsidR="00300645" w:rsidRPr="009C369C" w:rsidRDefault="00300645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BA687" w14:textId="77777777" w:rsidR="006667C6" w:rsidRPr="009C369C" w:rsidRDefault="006667C6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0517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0E1367C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1. Как восстанавливают изношенные полевые доски корпуса плуга?</w:t>
      </w:r>
    </w:p>
    <w:p w14:paraId="198113D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при небольшом износе наплавляют и закаливают</w:t>
      </w:r>
    </w:p>
    <w:p w14:paraId="07E2CAB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изготавливают из Ст. 6 и закаливают заднюю часть на длине 100-120 см</w:t>
      </w:r>
    </w:p>
    <w:p w14:paraId="22879D6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в) изношенную доску закаливают по всей длине, переворачивают </w:t>
      </w:r>
      <w:r w:rsidR="006667C6" w:rsidRPr="009C369C">
        <w:rPr>
          <w:rFonts w:ascii="Times New Roman" w:hAnsi="Times New Roman" w:cs="Times New Roman"/>
          <w:sz w:val="24"/>
          <w:szCs w:val="24"/>
        </w:rPr>
        <w:t>(просверлив другие отверстия) и</w:t>
      </w:r>
      <w:r w:rsidRPr="009C369C">
        <w:rPr>
          <w:rFonts w:ascii="Times New Roman" w:hAnsi="Times New Roman" w:cs="Times New Roman"/>
          <w:sz w:val="24"/>
          <w:szCs w:val="24"/>
        </w:rPr>
        <w:t>устанавливают подлаживая под нее металлические подкладки</w:t>
      </w:r>
    </w:p>
    <w:p w14:paraId="47AD765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г)возможны все перечисленные способы</w:t>
      </w:r>
    </w:p>
    <w:p w14:paraId="3063D79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 можно восстановить изношенный клинообразный носок анкерного сошника посевных машин?</w:t>
      </w:r>
    </w:p>
    <w:p w14:paraId="0152E3C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заточкой (при небольшом износе)</w:t>
      </w:r>
    </w:p>
    <w:p w14:paraId="63F8D89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наплавкой твердых сплавов</w:t>
      </w:r>
    </w:p>
    <w:p w14:paraId="5C9981B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 приваркой накладок из стали 65 </w:t>
      </w:r>
      <w:r w:rsidRPr="009C369C">
        <w:rPr>
          <w:rFonts w:ascii="Times New Roman" w:hAnsi="Times New Roman" w:cs="Times New Roman"/>
          <w:i/>
          <w:iCs/>
          <w:sz w:val="24"/>
          <w:szCs w:val="24"/>
        </w:rPr>
        <w:t>Г</w:t>
      </w:r>
    </w:p>
    <w:p w14:paraId="0811B6D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возможен любой из перечисленных способов</w:t>
      </w:r>
    </w:p>
    <w:p w14:paraId="460CE09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3.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ремонтные операции могут выполняться при ремонте дисковых сошников посевных машин?</w:t>
      </w:r>
    </w:p>
    <w:p w14:paraId="7710569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затачивание лезвия (угол 20°; фаска 6 ... 8 мм)</w:t>
      </w:r>
    </w:p>
    <w:p w14:paraId="48D6F45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замена подшипников или их смазки</w:t>
      </w:r>
    </w:p>
    <w:p w14:paraId="79686F7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правка дисков в холодном состоянии</w:t>
      </w:r>
    </w:p>
    <w:p w14:paraId="36891B7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 операции</w:t>
      </w:r>
    </w:p>
    <w:p w14:paraId="3AA06FA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4.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Лемех корпуса плуга закаливают ...</w:t>
      </w:r>
    </w:p>
    <w:p w14:paraId="37E95E7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по всей его площади</w:t>
      </w:r>
    </w:p>
    <w:p w14:paraId="0EDA0FE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 1/3 его ширины по всей длине</w:t>
      </w:r>
    </w:p>
    <w:p w14:paraId="5EA05FB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 1/3 его длины по всей ширине</w:t>
      </w:r>
    </w:p>
    <w:p w14:paraId="4983D62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 его передней части</w:t>
      </w:r>
    </w:p>
    <w:p w14:paraId="1359E90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Укажите ответ с правильной технологией ремонта изношенных квадратных отверстий дисков дисковых борон</w:t>
      </w:r>
    </w:p>
    <w:p w14:paraId="7B4E983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наплавляют сормайт с последующей обработкой квадрата под ремонтный размер</w:t>
      </w:r>
    </w:p>
    <w:p w14:paraId="1132B04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растачивают квадрат под увеличенный размер</w:t>
      </w:r>
    </w:p>
    <w:p w14:paraId="60A076A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приваривают накладку с номинальным размером квадрата, при этом на диск кладут мокрый асбест или</w:t>
      </w:r>
      <w:r w:rsidRPr="009C369C">
        <w:rPr>
          <w:rFonts w:ascii="Times New Roman" w:hAnsi="Times New Roman" w:cs="Times New Roman"/>
          <w:sz w:val="24"/>
          <w:szCs w:val="24"/>
        </w:rPr>
        <w:br/>
        <w:t>раствор глины</w:t>
      </w:r>
    </w:p>
    <w:p w14:paraId="06F55BC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возможна любая технология</w:t>
      </w:r>
    </w:p>
    <w:p w14:paraId="0DCEE372" w14:textId="77777777" w:rsidR="006667C6" w:rsidRPr="009C369C" w:rsidRDefault="006667C6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8E7CA" w14:textId="77777777" w:rsidR="00C776E1" w:rsidRDefault="00C776E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4F8537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6.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Лезвия рыхлительных лап культиваторов должны быть заточены до толщины</w:t>
      </w:r>
    </w:p>
    <w:p w14:paraId="55A61DB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0,3 мм</w:t>
      </w:r>
    </w:p>
    <w:p w14:paraId="60D0005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3 мм</w:t>
      </w:r>
    </w:p>
    <w:p w14:paraId="26AA5FF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не более 2 мм</w:t>
      </w:r>
    </w:p>
    <w:p w14:paraId="7130C72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не более 1 мм</w:t>
      </w:r>
    </w:p>
    <w:p w14:paraId="09966DE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Изношенный носок стрельчатой лапы культиватора восстанавливают...</w:t>
      </w:r>
    </w:p>
    <w:p w14:paraId="6B02F3F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оттяжкой</w:t>
      </w:r>
    </w:p>
    <w:p w14:paraId="6B56E5C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приваркой накладки из сегмента ножа жатки</w:t>
      </w:r>
    </w:p>
    <w:p w14:paraId="7FBB195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наплавкой на носок сплава сормайт</w:t>
      </w:r>
    </w:p>
    <w:p w14:paraId="47C7915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заточкой лапы</w:t>
      </w:r>
    </w:p>
    <w:p w14:paraId="30DA7EB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8.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Какую термообработку проводят для оттянутых и самозатачивающихся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рыхлительных лап культиваторов?</w:t>
      </w:r>
    </w:p>
    <w:p w14:paraId="493B78B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изотермическую</w:t>
      </w:r>
    </w:p>
    <w:p w14:paraId="0992B63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нагревают до 400° С и закаливают в масле</w:t>
      </w:r>
    </w:p>
    <w:p w14:paraId="5C65E6A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нагревают до 820° С и полностью закаливают в масле (погрузив на 20-</w:t>
      </w:r>
      <w:r w:rsidR="004D2E2D" w:rsidRPr="009C369C">
        <w:rPr>
          <w:rFonts w:ascii="Times New Roman" w:hAnsi="Times New Roman" w:cs="Times New Roman"/>
          <w:sz w:val="24"/>
          <w:szCs w:val="24"/>
        </w:rPr>
        <w:t xml:space="preserve">40 мм по ширине лезвия в масло). </w:t>
      </w:r>
      <w:r w:rsidRPr="009C369C">
        <w:rPr>
          <w:rFonts w:ascii="Times New Roman" w:hAnsi="Times New Roman" w:cs="Times New Roman"/>
          <w:sz w:val="24"/>
          <w:szCs w:val="24"/>
        </w:rPr>
        <w:t>Затем нагревают до 400° С и охлаждают на воздухе</w:t>
      </w:r>
    </w:p>
    <w:p w14:paraId="4C4E59C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нагревают до 820° С и закаливают в воде</w:t>
      </w:r>
    </w:p>
    <w:p w14:paraId="51CCB73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Какова очередность технологии изотермической закалки несамозатачивающихся лемехов плуга?</w:t>
      </w:r>
    </w:p>
    <w:p w14:paraId="359E2BF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нагрев (900°С), закалка в 10 % растворе соли в воде 4 сек., затем охлаждение на воздухе;</w:t>
      </w:r>
    </w:p>
    <w:p w14:paraId="1009CB9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нагрев (900°С) и полная закалка в водно-солевом растворе;</w:t>
      </w:r>
    </w:p>
    <w:p w14:paraId="62D5564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нагрев (200°С), охлаждение на воздухе до 400</w:t>
      </w:r>
      <w:r w:rsidRPr="009C369C">
        <w:rPr>
          <w:rFonts w:ascii="Times New Roman" w:hAnsi="Times New Roman" w:cs="Times New Roman"/>
          <w:sz w:val="24"/>
          <w:szCs w:val="24"/>
          <w:vertAlign w:val="superscript"/>
        </w:rPr>
        <w:t>е </w:t>
      </w:r>
      <w:r w:rsidRPr="009C369C">
        <w:rPr>
          <w:rFonts w:ascii="Times New Roman" w:hAnsi="Times New Roman" w:cs="Times New Roman"/>
          <w:sz w:val="24"/>
          <w:szCs w:val="24"/>
        </w:rPr>
        <w:t>закалка в водно-солевом растворе;</w:t>
      </w:r>
    </w:p>
    <w:p w14:paraId="2D5B882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нагрев (900°С) и полная закалка в масле.</w:t>
      </w:r>
    </w:p>
    <w:p w14:paraId="65494E2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Перед оттяжкой лемехов, культиваторных лап, детали нагревают до?</w:t>
      </w:r>
    </w:p>
    <w:p w14:paraId="48493A7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900 - 1200°С (оранжевый или светло-желтый цвет);</w:t>
      </w:r>
    </w:p>
    <w:p w14:paraId="3C54B57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780 - 820°С (светло-вишневый цвет);</w:t>
      </w:r>
    </w:p>
    <w:p w14:paraId="18C2154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500-600°С;</w:t>
      </w:r>
    </w:p>
    <w:p w14:paraId="68B650F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800-900°С.</w:t>
      </w:r>
    </w:p>
    <w:p w14:paraId="5311C63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Какова очередность технологии ремонта лемехов, с применением наплавки твердых сплавов?</w:t>
      </w:r>
    </w:p>
    <w:p w14:paraId="6BED682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нагрев (1200°С), оттяжка (25 - 30 мм), наплавка, заточка;</w:t>
      </w:r>
    </w:p>
    <w:p w14:paraId="0DC22B1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нагрев (1200°С), оттяжка, наплавка, закалка;</w:t>
      </w:r>
    </w:p>
    <w:p w14:paraId="6CFADEF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нагрев, наплавка, оттяжка, закалка;</w:t>
      </w:r>
    </w:p>
    <w:p w14:paraId="6F47FDD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наплавка, нагрев, оттяжка, заточка.</w:t>
      </w:r>
    </w:p>
    <w:p w14:paraId="37E150B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20D7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После оттяжки лемеха корпуса плуга, его лезвие затачивают под углом 20 - 30° до соответствия следующих данных...</w:t>
      </w:r>
    </w:p>
    <w:p w14:paraId="502C572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толщина кромки лезвия 1-1,5 мм, ширина фаски 5 - 7 мм;</w:t>
      </w:r>
    </w:p>
    <w:p w14:paraId="5018CF8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толщина кромки 0,1 мм, ширина фаски 1 - 2 мм;</w:t>
      </w:r>
    </w:p>
    <w:p w14:paraId="62DE761C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толщина кромки 3 мм, ширина фаски 10 мм;</w:t>
      </w:r>
    </w:p>
    <w:p w14:paraId="0B660AFC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ответы б) или в) в зависимости от конструкции лемеха.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798"/>
        <w:gridCol w:w="797"/>
        <w:gridCol w:w="797"/>
        <w:gridCol w:w="797"/>
        <w:gridCol w:w="797"/>
        <w:gridCol w:w="797"/>
        <w:gridCol w:w="797"/>
        <w:gridCol w:w="797"/>
        <w:gridCol w:w="822"/>
        <w:gridCol w:w="799"/>
        <w:gridCol w:w="774"/>
      </w:tblGrid>
      <w:tr w:rsidR="00644A31" w:rsidRPr="009C369C" w14:paraId="3A3E8F7C" w14:textId="77777777" w:rsidTr="00646D5E">
        <w:trPr>
          <w:jc w:val="center"/>
        </w:trPr>
        <w:tc>
          <w:tcPr>
            <w:tcW w:w="798" w:type="dxa"/>
            <w:shd w:val="clear" w:color="auto" w:fill="auto"/>
          </w:tcPr>
          <w:p w14:paraId="64C00DD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shd w:val="clear" w:color="auto" w:fill="auto"/>
          </w:tcPr>
          <w:p w14:paraId="36E0801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shd w:val="clear" w:color="auto" w:fill="auto"/>
          </w:tcPr>
          <w:p w14:paraId="5D9FFEE0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</w:tcPr>
          <w:p w14:paraId="5E01BA8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shd w:val="clear" w:color="auto" w:fill="auto"/>
          </w:tcPr>
          <w:p w14:paraId="035CCC9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shd w:val="clear" w:color="auto" w:fill="auto"/>
          </w:tcPr>
          <w:p w14:paraId="1A22968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shd w:val="clear" w:color="auto" w:fill="auto"/>
          </w:tcPr>
          <w:p w14:paraId="3BF482D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shd w:val="clear" w:color="auto" w:fill="auto"/>
          </w:tcPr>
          <w:p w14:paraId="2E4B6F5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14:paraId="1EFBD153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  <w:shd w:val="clear" w:color="auto" w:fill="auto"/>
          </w:tcPr>
          <w:p w14:paraId="3D9A19C5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  <w:shd w:val="clear" w:color="auto" w:fill="auto"/>
          </w:tcPr>
          <w:p w14:paraId="5BDB7262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14:paraId="0CBFEEF3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44A31" w:rsidRPr="009C369C" w14:paraId="3C03BC8B" w14:textId="77777777" w:rsidTr="00646D5E">
        <w:trPr>
          <w:jc w:val="center"/>
        </w:trPr>
        <w:tc>
          <w:tcPr>
            <w:tcW w:w="798" w:type="dxa"/>
            <w:shd w:val="clear" w:color="auto" w:fill="auto"/>
          </w:tcPr>
          <w:p w14:paraId="0D134C29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8" w:type="dxa"/>
            <w:shd w:val="clear" w:color="auto" w:fill="auto"/>
          </w:tcPr>
          <w:p w14:paraId="385D78A4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7" w:type="dxa"/>
            <w:shd w:val="clear" w:color="auto" w:fill="auto"/>
          </w:tcPr>
          <w:p w14:paraId="74EA0AC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7" w:type="dxa"/>
            <w:shd w:val="clear" w:color="auto" w:fill="auto"/>
          </w:tcPr>
          <w:p w14:paraId="51ADA23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0D35952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14:paraId="5BA83D07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7" w:type="dxa"/>
            <w:shd w:val="clear" w:color="auto" w:fill="auto"/>
          </w:tcPr>
          <w:p w14:paraId="603A2E67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3312FEBC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14:paraId="7AC3398D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22" w:type="dxa"/>
            <w:shd w:val="clear" w:color="auto" w:fill="auto"/>
          </w:tcPr>
          <w:p w14:paraId="2E83CC76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9" w:type="dxa"/>
            <w:shd w:val="clear" w:color="auto" w:fill="auto"/>
          </w:tcPr>
          <w:p w14:paraId="1147969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14:paraId="026A1DBE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7664F504" w14:textId="77777777" w:rsidR="00644A31" w:rsidRPr="009C369C" w:rsidRDefault="00644A31" w:rsidP="002665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8871A" w14:textId="77777777" w:rsidR="004D2E2D" w:rsidRPr="009C369C" w:rsidRDefault="004D2E2D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28FB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3</w:t>
      </w:r>
    </w:p>
    <w:p w14:paraId="1AE5FAB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Ржавчину, появляющуюся в местах нарушения хромового покрытия облицовочных деталей автомобиля, следует удалять ...</w:t>
      </w:r>
    </w:p>
    <w:p w14:paraId="03CF402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полировочными пастами</w:t>
      </w:r>
    </w:p>
    <w:p w14:paraId="40DCFF9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шлифовальной шкуркой</w:t>
      </w:r>
    </w:p>
    <w:p w14:paraId="794550F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мелом, нанесенным на мягкую ткань</w:t>
      </w:r>
    </w:p>
    <w:p w14:paraId="7340E8A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любым указанным способом</w:t>
      </w:r>
    </w:p>
    <w:p w14:paraId="1C2A3A7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2B5F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Какая из операций не входит в технологический процесс окраски машин?</w:t>
      </w:r>
    </w:p>
    <w:p w14:paraId="37DA7A9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подготовка поверхности</w:t>
      </w:r>
    </w:p>
    <w:p w14:paraId="539D30B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залуживание поверхности</w:t>
      </w:r>
    </w:p>
    <w:p w14:paraId="5061E79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грунтование</w:t>
      </w:r>
    </w:p>
    <w:p w14:paraId="56FE7E4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шпаклевка</w:t>
      </w:r>
    </w:p>
    <w:p w14:paraId="18AC7BC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3.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работы выполняются при подготовке поверхности к окраске?</w:t>
      </w:r>
    </w:p>
    <w:p w14:paraId="2C150AA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удаление старой краски</w:t>
      </w:r>
    </w:p>
    <w:p w14:paraId="3E46C3E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снятие коррозии</w:t>
      </w:r>
    </w:p>
    <w:p w14:paraId="3BD6F5F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обезжиривание</w:t>
      </w:r>
    </w:p>
    <w:p w14:paraId="40A8197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 работы</w:t>
      </w:r>
    </w:p>
    <w:p w14:paraId="322599F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4.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способы применяют при удалении старой краски</w:t>
      </w:r>
    </w:p>
    <w:p w14:paraId="679068A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механический (щетками, скребками, пескоструйная обработка)</w:t>
      </w:r>
    </w:p>
    <w:p w14:paraId="2A0CADC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выварка в растворе каустической соды</w:t>
      </w:r>
    </w:p>
    <w:p w14:paraId="4373B1F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смывка специальными растворителями</w:t>
      </w:r>
    </w:p>
    <w:p w14:paraId="487E2DB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 способы</w:t>
      </w:r>
    </w:p>
    <w:p w14:paraId="6EBABE8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способы применяют для удаления коррозии?</w:t>
      </w:r>
    </w:p>
    <w:p w14:paraId="0D2BC41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механический</w:t>
      </w:r>
    </w:p>
    <w:p w14:paraId="630F779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химический</w:t>
      </w:r>
    </w:p>
    <w:p w14:paraId="636C64C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применяют грунты-преобразователи</w:t>
      </w:r>
    </w:p>
    <w:p w14:paraId="5063F11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 способы</w:t>
      </w:r>
    </w:p>
    <w:p w14:paraId="229901F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6.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Грунтование перед покраской деталей проводят для</w:t>
      </w:r>
    </w:p>
    <w:p w14:paraId="62EC585C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защиты деталей от коррозии</w:t>
      </w:r>
    </w:p>
    <w:p w14:paraId="2006AB2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повышения сцепляемости поверхности с краской</w:t>
      </w:r>
    </w:p>
    <w:p w14:paraId="3AE08F9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ответы а и б</w:t>
      </w:r>
    </w:p>
    <w:p w14:paraId="53F19C4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для выравнивания поверхности</w:t>
      </w:r>
    </w:p>
    <w:p w14:paraId="3D435FA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Шпаклевание перед окраской проводят для ...</w:t>
      </w:r>
    </w:p>
    <w:p w14:paraId="5CB84E4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выравнивания поверхности</w:t>
      </w:r>
    </w:p>
    <w:p w14:paraId="259FA26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защиты деталей от коррозии</w:t>
      </w:r>
    </w:p>
    <w:p w14:paraId="7826347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повышения сцепляемости поверхности с окраской</w:t>
      </w:r>
    </w:p>
    <w:p w14:paraId="6CB88EE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ответы бив</w:t>
      </w:r>
    </w:p>
    <w:p w14:paraId="186D8A9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8.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способ окраски наиболее распространен для окраски с/х машин после ремонта?</w:t>
      </w:r>
    </w:p>
    <w:p w14:paraId="3D6B046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пневматический (сжатым воздухом через распылитель)</w:t>
      </w:r>
    </w:p>
    <w:p w14:paraId="4D94775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безвоздушный (насосом под давлением через распылитель)</w:t>
      </w:r>
    </w:p>
    <w:p w14:paraId="53B3774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окунание или отбеливание</w:t>
      </w:r>
    </w:p>
    <w:p w14:paraId="26F4F3B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ручной (кистью)</w:t>
      </w:r>
    </w:p>
    <w:p w14:paraId="7335CB6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Качество лакокрасочного покрытия оценивают ...</w:t>
      </w:r>
    </w:p>
    <w:p w14:paraId="71C8D39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по величине усилия, прилагаемого для удаления краски на малом участке</w:t>
      </w:r>
    </w:p>
    <w:p w14:paraId="4069D89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по внешнему виду</w:t>
      </w:r>
    </w:p>
    <w:p w14:paraId="37A5F9A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по замеру толщины</w:t>
      </w:r>
    </w:p>
    <w:p w14:paraId="7566963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всеми перечисленными способами</w:t>
      </w:r>
    </w:p>
    <w:p w14:paraId="67DFA72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способ «холодной» сварки чугунных деталей применяют для получения большой прочности сварного соединения?</w:t>
      </w:r>
    </w:p>
    <w:p w14:paraId="0A1C816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сварка чугунными электродами</w:t>
      </w:r>
    </w:p>
    <w:p w14:paraId="029DE88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сварка медно-стальными электродами</w:t>
      </w:r>
    </w:p>
    <w:p w14:paraId="7EEF144E" w14:textId="71F8FB95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 сварка стальными электродами с установкой упрочняющи</w:t>
      </w:r>
      <w:r w:rsidR="004D2E2D" w:rsidRPr="009C369C">
        <w:rPr>
          <w:rFonts w:ascii="Times New Roman" w:hAnsi="Times New Roman" w:cs="Times New Roman"/>
          <w:sz w:val="24"/>
          <w:szCs w:val="24"/>
        </w:rPr>
        <w:t>х штифтов и скоб, с применение</w:t>
      </w:r>
      <w:r w:rsidR="00321A54">
        <w:rPr>
          <w:rFonts w:ascii="Times New Roman" w:hAnsi="Times New Roman" w:cs="Times New Roman"/>
          <w:sz w:val="24"/>
          <w:szCs w:val="24"/>
        </w:rPr>
        <w:t xml:space="preserve"> </w:t>
      </w:r>
      <w:r w:rsidR="004D2E2D" w:rsidRPr="009C369C">
        <w:rPr>
          <w:rFonts w:ascii="Times New Roman" w:hAnsi="Times New Roman" w:cs="Times New Roman"/>
          <w:sz w:val="24"/>
          <w:szCs w:val="24"/>
        </w:rPr>
        <w:t>м</w:t>
      </w:r>
      <w:r w:rsidRPr="009C369C">
        <w:rPr>
          <w:rFonts w:ascii="Times New Roman" w:hAnsi="Times New Roman" w:cs="Times New Roman"/>
          <w:sz w:val="24"/>
          <w:szCs w:val="24"/>
        </w:rPr>
        <w:t>отжигающих валиков</w:t>
      </w:r>
    </w:p>
    <w:p w14:paraId="34EADF30" w14:textId="7160DF5C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сварка наложением отжигающих валиков медно</w:t>
      </w:r>
      <w:r w:rsidR="00C776E1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- никелевыми электродами</w:t>
      </w:r>
    </w:p>
    <w:p w14:paraId="3CDFE48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Сварку деталей из ковкого чугуна рекомендуют проводить ...</w:t>
      </w:r>
    </w:p>
    <w:p w14:paraId="744FEED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газовой сваркой стальными прутками</w:t>
      </w:r>
    </w:p>
    <w:p w14:paraId="398A33A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электродуговой сваркой медно-стальными или ЦЧ - 4 электродами</w:t>
      </w:r>
    </w:p>
    <w:p w14:paraId="05EC523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газовой сваркой с чугунными прутками</w:t>
      </w:r>
    </w:p>
    <w:p w14:paraId="561B5CA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lastRenderedPageBreak/>
        <w:t>г) электродуговой сваркой чугунными электродами</w:t>
      </w:r>
    </w:p>
    <w:p w14:paraId="72BD52FE" w14:textId="77777777" w:rsidR="004D2E2D" w:rsidRPr="009C369C" w:rsidRDefault="004D2E2D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798"/>
        <w:gridCol w:w="797"/>
        <w:gridCol w:w="797"/>
        <w:gridCol w:w="797"/>
        <w:gridCol w:w="797"/>
        <w:gridCol w:w="797"/>
        <w:gridCol w:w="797"/>
        <w:gridCol w:w="797"/>
        <w:gridCol w:w="822"/>
        <w:gridCol w:w="799"/>
      </w:tblGrid>
      <w:tr w:rsidR="00644A31" w:rsidRPr="009C369C" w14:paraId="1925CF6B" w14:textId="77777777" w:rsidTr="00646D5E">
        <w:trPr>
          <w:jc w:val="center"/>
        </w:trPr>
        <w:tc>
          <w:tcPr>
            <w:tcW w:w="798" w:type="dxa"/>
            <w:shd w:val="clear" w:color="auto" w:fill="auto"/>
          </w:tcPr>
          <w:p w14:paraId="6425D78D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shd w:val="clear" w:color="auto" w:fill="auto"/>
          </w:tcPr>
          <w:p w14:paraId="1ACB310A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shd w:val="clear" w:color="auto" w:fill="auto"/>
          </w:tcPr>
          <w:p w14:paraId="002506EE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</w:tcPr>
          <w:p w14:paraId="27879814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shd w:val="clear" w:color="auto" w:fill="auto"/>
          </w:tcPr>
          <w:p w14:paraId="17E1F2EA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shd w:val="clear" w:color="auto" w:fill="auto"/>
          </w:tcPr>
          <w:p w14:paraId="5230ACFC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shd w:val="clear" w:color="auto" w:fill="auto"/>
          </w:tcPr>
          <w:p w14:paraId="30691F4E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shd w:val="clear" w:color="auto" w:fill="auto"/>
          </w:tcPr>
          <w:p w14:paraId="4BE2D26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14:paraId="57AF3FF7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  <w:shd w:val="clear" w:color="auto" w:fill="auto"/>
          </w:tcPr>
          <w:p w14:paraId="7935D28D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  <w:shd w:val="clear" w:color="auto" w:fill="auto"/>
          </w:tcPr>
          <w:p w14:paraId="20DB53AD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44A31" w:rsidRPr="009C369C" w14:paraId="21D30A89" w14:textId="77777777" w:rsidTr="00646D5E">
        <w:trPr>
          <w:jc w:val="center"/>
        </w:trPr>
        <w:tc>
          <w:tcPr>
            <w:tcW w:w="798" w:type="dxa"/>
            <w:shd w:val="clear" w:color="auto" w:fill="auto"/>
          </w:tcPr>
          <w:p w14:paraId="5A92FED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  <w:shd w:val="clear" w:color="auto" w:fill="auto"/>
          </w:tcPr>
          <w:p w14:paraId="5448003C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693DCE1E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7" w:type="dxa"/>
            <w:shd w:val="clear" w:color="auto" w:fill="auto"/>
          </w:tcPr>
          <w:p w14:paraId="03194A5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7" w:type="dxa"/>
            <w:shd w:val="clear" w:color="auto" w:fill="auto"/>
          </w:tcPr>
          <w:p w14:paraId="7C44AABD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97" w:type="dxa"/>
            <w:shd w:val="clear" w:color="auto" w:fill="auto"/>
          </w:tcPr>
          <w:p w14:paraId="71570008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  <w:shd w:val="clear" w:color="auto" w:fill="auto"/>
          </w:tcPr>
          <w:p w14:paraId="31A92EEA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14:paraId="42799229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14:paraId="4CE90FDA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22" w:type="dxa"/>
            <w:shd w:val="clear" w:color="auto" w:fill="auto"/>
          </w:tcPr>
          <w:p w14:paraId="2411F9A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9" w:type="dxa"/>
            <w:shd w:val="clear" w:color="auto" w:fill="auto"/>
          </w:tcPr>
          <w:p w14:paraId="60A48018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3848003D" w14:textId="77777777" w:rsidR="00644A31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DEF2A" w14:textId="77777777" w:rsidR="00B20A41" w:rsidRDefault="00B20A4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CD297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b/>
          <w:bCs/>
          <w:sz w:val="24"/>
          <w:szCs w:val="24"/>
        </w:rPr>
        <w:t>Вариант 4</w:t>
      </w:r>
    </w:p>
    <w:p w14:paraId="3B305B8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Электродуговую сварку алюминиевых деталей производят...</w:t>
      </w:r>
    </w:p>
    <w:p w14:paraId="493437A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стальными электродами</w:t>
      </w:r>
    </w:p>
    <w:p w14:paraId="734844A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чугунными электродами</w:t>
      </w:r>
    </w:p>
    <w:p w14:paraId="367DC67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алюминиевыми электродами</w:t>
      </w:r>
    </w:p>
    <w:p w14:paraId="1233349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медно-стальными электродами</w:t>
      </w:r>
    </w:p>
    <w:p w14:paraId="4A528E6C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2.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рекомендации не используют при сварке деталей из алюминия?</w:t>
      </w:r>
    </w:p>
    <w:p w14:paraId="5C2EA24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применение в качестве присадочного материала меди</w:t>
      </w:r>
    </w:p>
    <w:p w14:paraId="0415080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подогрев детали до 200° .. .300°С</w:t>
      </w:r>
    </w:p>
    <w:p w14:paraId="35E1431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применение флюсов для снятия окисной пленки</w:t>
      </w:r>
    </w:p>
    <w:p w14:paraId="1DD7A7B1" w14:textId="77777777" w:rsidR="00300645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механическая зачистка места сварки</w:t>
      </w:r>
    </w:p>
    <w:p w14:paraId="0C6E6A93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3. Какая из операций не проводится перед заваркой трещин?</w:t>
      </w:r>
    </w:p>
    <w:p w14:paraId="02FB47D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смазывание трещины пластичной смазкой</w:t>
      </w:r>
    </w:p>
    <w:p w14:paraId="7CFF0286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для толстостенных (более 4 мм) разделывают кромки трещины</w:t>
      </w:r>
    </w:p>
    <w:p w14:paraId="5E10DA9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зачищают поверхность металла у линии сварки</w:t>
      </w:r>
    </w:p>
    <w:p w14:paraId="479E089A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концы трещины засверливают</w:t>
      </w:r>
    </w:p>
    <w:p w14:paraId="2B59B21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4.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рекомендации не подходят для сварки тонколистовой стали (до 3 мм)?</w:t>
      </w:r>
    </w:p>
    <w:p w14:paraId="2B118F0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диаметр электродов не менее 4 мм</w:t>
      </w:r>
    </w:p>
    <w:p w14:paraId="5BA87FE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применение маломощных источников</w:t>
      </w:r>
    </w:p>
    <w:p w14:paraId="6A4030B0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диаметр электрода не более 3 мм</w:t>
      </w:r>
    </w:p>
    <w:p w14:paraId="3B98B35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сварку ведут током обратной полярности</w:t>
      </w:r>
    </w:p>
    <w:p w14:paraId="49148A4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5.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вид и способ сварки дает наилучшее качество сварного соединения на чугунных деталях?</w:t>
      </w:r>
    </w:p>
    <w:p w14:paraId="3409242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горячая газовая сварка с общим нагревом детали</w:t>
      </w:r>
      <w:r w:rsidRPr="009C369C">
        <w:rPr>
          <w:rFonts w:ascii="Times New Roman" w:hAnsi="Times New Roman" w:cs="Times New Roman"/>
          <w:sz w:val="24"/>
          <w:szCs w:val="24"/>
        </w:rPr>
        <w:br/>
        <w:t>(более 500°С)</w:t>
      </w:r>
    </w:p>
    <w:p w14:paraId="5DBCB0A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электродуговая сварка стальными электродами способом отжигающих валиков</w:t>
      </w:r>
    </w:p>
    <w:p w14:paraId="2AD1D14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в)сварка чугунными прутками или электродами</w:t>
      </w:r>
    </w:p>
    <w:p w14:paraId="4E559B9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электродуговая сварка медно-стальными электродами</w:t>
      </w:r>
    </w:p>
    <w:p w14:paraId="2B4D002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6.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способ восстановления не рекомендуют для ремонта наружной резьбы на валах?</w:t>
      </w:r>
    </w:p>
    <w:p w14:paraId="440C4085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применение полимерных композиций</w:t>
      </w:r>
    </w:p>
    <w:p w14:paraId="2514126C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нарезание резьбы ремонтного размера</w:t>
      </w:r>
    </w:p>
    <w:p w14:paraId="0E13867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наплавка и нарезание номинальной резьбы</w:t>
      </w:r>
    </w:p>
    <w:p w14:paraId="1E1B274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замена изношенной резьбовой части детали</w:t>
      </w:r>
    </w:p>
    <w:p w14:paraId="5A0A50E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7.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способы применяют для восстановления внутренней резьбы корпусных деталей?</w:t>
      </w:r>
    </w:p>
    <w:p w14:paraId="58CEB03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нарезание резьбы ремонтного размера</w:t>
      </w:r>
    </w:p>
    <w:p w14:paraId="0C4B295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заварка отверстия, последующее сверление и нарезание номинальной резьбы</w:t>
      </w:r>
    </w:p>
    <w:p w14:paraId="3A7CBB2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установка резьбовой спиральной вставки</w:t>
      </w:r>
    </w:p>
    <w:p w14:paraId="5E249FE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все перечисленные способы</w:t>
      </w:r>
    </w:p>
    <w:p w14:paraId="7FD33D15" w14:textId="77777777" w:rsidR="00300645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8.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Какой способ не применяют для устранения трещин корпусных деталей </w:t>
      </w:r>
    </w:p>
    <w:p w14:paraId="65DB3D99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( двигателя , КПП )?</w:t>
      </w:r>
    </w:p>
    <w:p w14:paraId="26D6F0D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стягивающие фигурные вставки</w:t>
      </w:r>
    </w:p>
    <w:p w14:paraId="1EE37022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электролитическое наращивание</w:t>
      </w:r>
    </w:p>
    <w:p w14:paraId="1651890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полимерные материалы</w:t>
      </w:r>
    </w:p>
    <w:p w14:paraId="51022EE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клеесварной способ</w:t>
      </w:r>
    </w:p>
    <w:p w14:paraId="5BCF1715" w14:textId="77777777" w:rsidR="004D2E2D" w:rsidRDefault="004D2E2D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874F1" w14:textId="77777777" w:rsidR="00321A54" w:rsidRPr="009C369C" w:rsidRDefault="00321A54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56A6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9.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Какие припои не применяют для пайки деталей?</w:t>
      </w:r>
    </w:p>
    <w:p w14:paraId="74C0C3B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оловянно-свинцовые</w:t>
      </w:r>
    </w:p>
    <w:p w14:paraId="222147C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стальные</w:t>
      </w:r>
    </w:p>
    <w:p w14:paraId="71CC7B4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оловянно-цинковые</w:t>
      </w:r>
    </w:p>
    <w:p w14:paraId="4CA26401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латунные</w:t>
      </w:r>
    </w:p>
    <w:p w14:paraId="08449F0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10.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флюс не применяют при пайке деталей?</w:t>
      </w:r>
    </w:p>
    <w:p w14:paraId="4B95046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канифоль</w:t>
      </w:r>
    </w:p>
    <w:p w14:paraId="2ED6430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мел</w:t>
      </w:r>
    </w:p>
    <w:p w14:paraId="6CD71194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хлористый цинк</w:t>
      </w:r>
    </w:p>
    <w:p w14:paraId="11CA3C07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бура</w:t>
      </w:r>
    </w:p>
    <w:p w14:paraId="0253FC7E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11.</w:t>
      </w: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369C">
        <w:rPr>
          <w:rFonts w:ascii="Times New Roman" w:hAnsi="Times New Roman" w:cs="Times New Roman"/>
          <w:bCs/>
          <w:sz w:val="24"/>
          <w:szCs w:val="24"/>
          <w:u w:val="single"/>
        </w:rPr>
        <w:t>Какой способ ремонта деталей не относится к слесарно-механическим?</w:t>
      </w:r>
    </w:p>
    <w:p w14:paraId="6B0A327B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а) опиливание</w:t>
      </w:r>
    </w:p>
    <w:p w14:paraId="013F882F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б) шабрение</w:t>
      </w:r>
    </w:p>
    <w:p w14:paraId="7D58220D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в) железнение</w:t>
      </w:r>
    </w:p>
    <w:p w14:paraId="391F48A8" w14:textId="77777777" w:rsidR="00644A31" w:rsidRPr="009C369C" w:rsidRDefault="00644A31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г) шлифование</w:t>
      </w:r>
    </w:p>
    <w:p w14:paraId="003324AF" w14:textId="77777777" w:rsidR="004D2E2D" w:rsidRPr="009C369C" w:rsidRDefault="004D2E2D" w:rsidP="002665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798"/>
        <w:gridCol w:w="797"/>
        <w:gridCol w:w="797"/>
        <w:gridCol w:w="797"/>
        <w:gridCol w:w="797"/>
        <w:gridCol w:w="797"/>
        <w:gridCol w:w="797"/>
        <w:gridCol w:w="797"/>
        <w:gridCol w:w="822"/>
        <w:gridCol w:w="799"/>
      </w:tblGrid>
      <w:tr w:rsidR="00644A31" w:rsidRPr="009C369C" w14:paraId="15FED526" w14:textId="77777777" w:rsidTr="00646D5E">
        <w:trPr>
          <w:jc w:val="center"/>
        </w:trPr>
        <w:tc>
          <w:tcPr>
            <w:tcW w:w="798" w:type="dxa"/>
            <w:shd w:val="clear" w:color="auto" w:fill="auto"/>
          </w:tcPr>
          <w:p w14:paraId="0597BBD7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shd w:val="clear" w:color="auto" w:fill="auto"/>
          </w:tcPr>
          <w:p w14:paraId="290DD0C4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shd w:val="clear" w:color="auto" w:fill="auto"/>
          </w:tcPr>
          <w:p w14:paraId="120EC8B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shd w:val="clear" w:color="auto" w:fill="auto"/>
          </w:tcPr>
          <w:p w14:paraId="5C37FD2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shd w:val="clear" w:color="auto" w:fill="auto"/>
          </w:tcPr>
          <w:p w14:paraId="6AF8DDF2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shd w:val="clear" w:color="auto" w:fill="auto"/>
          </w:tcPr>
          <w:p w14:paraId="68678000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shd w:val="clear" w:color="auto" w:fill="auto"/>
          </w:tcPr>
          <w:p w14:paraId="65A68033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shd w:val="clear" w:color="auto" w:fill="auto"/>
          </w:tcPr>
          <w:p w14:paraId="3F911C90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14:paraId="3D0199B4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  <w:shd w:val="clear" w:color="auto" w:fill="auto"/>
          </w:tcPr>
          <w:p w14:paraId="01725C9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  <w:shd w:val="clear" w:color="auto" w:fill="auto"/>
          </w:tcPr>
          <w:p w14:paraId="1B57E527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44A31" w:rsidRPr="009C369C" w14:paraId="5FE5E79D" w14:textId="77777777" w:rsidTr="00646D5E">
        <w:trPr>
          <w:jc w:val="center"/>
        </w:trPr>
        <w:tc>
          <w:tcPr>
            <w:tcW w:w="798" w:type="dxa"/>
            <w:shd w:val="clear" w:color="auto" w:fill="auto"/>
          </w:tcPr>
          <w:p w14:paraId="6C43D8D3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8" w:type="dxa"/>
            <w:shd w:val="clear" w:color="auto" w:fill="auto"/>
          </w:tcPr>
          <w:p w14:paraId="01E1F9D3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14:paraId="5539C36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14:paraId="24095521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  <w:shd w:val="clear" w:color="auto" w:fill="auto"/>
          </w:tcPr>
          <w:p w14:paraId="1513AB42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2E9DB568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7345139F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3C0EA77C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  <w:shd w:val="clear" w:color="auto" w:fill="auto"/>
          </w:tcPr>
          <w:p w14:paraId="193C091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22" w:type="dxa"/>
            <w:shd w:val="clear" w:color="auto" w:fill="auto"/>
          </w:tcPr>
          <w:p w14:paraId="2F36081B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9" w:type="dxa"/>
            <w:shd w:val="clear" w:color="auto" w:fill="auto"/>
          </w:tcPr>
          <w:p w14:paraId="46E1CF98" w14:textId="77777777" w:rsidR="00644A31" w:rsidRPr="009C369C" w:rsidRDefault="00644A31" w:rsidP="00266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14:paraId="11F3535F" w14:textId="77777777" w:rsidR="00FE1256" w:rsidRDefault="00FE1256" w:rsidP="002665B5">
      <w:pPr>
        <w:spacing w:before="168" w:after="168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D2151D" w14:textId="77777777" w:rsidR="00FE1256" w:rsidRDefault="00FE1256" w:rsidP="002665B5">
      <w:pPr>
        <w:spacing w:before="168" w:after="168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4C68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64C68">
        <w:rPr>
          <w:rFonts w:ascii="Times New Roman" w:hAnsi="Times New Roman" w:cs="Times New Roman"/>
          <w:b/>
          <w:sz w:val="24"/>
          <w:szCs w:val="24"/>
        </w:rPr>
        <w:t>. Перечень лабораторно-практических работ по МДК</w:t>
      </w:r>
    </w:p>
    <w:p w14:paraId="1C80DCD1" w14:textId="77777777" w:rsidR="00FE1256" w:rsidRPr="00FE1256" w:rsidRDefault="00FE1256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FE12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337A">
        <w:rPr>
          <w:rFonts w:ascii="Times New Roman" w:hAnsi="Times New Roman"/>
          <w:sz w:val="24"/>
          <w:szCs w:val="24"/>
        </w:rPr>
        <w:t>Дефектовка коленчатых валов двигателей внутреннего сгорания</w:t>
      </w:r>
      <w:r w:rsidRPr="00FE125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6A40B41" w14:textId="77777777" w:rsidR="00FE1256" w:rsidRDefault="00FE1256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A6337A">
        <w:rPr>
          <w:rFonts w:ascii="Times New Roman" w:hAnsi="Times New Roman"/>
          <w:sz w:val="24"/>
          <w:szCs w:val="24"/>
        </w:rPr>
        <w:t>Дефектовка деталей механизма газораспределения</w:t>
      </w:r>
    </w:p>
    <w:p w14:paraId="2E508179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A6337A">
        <w:rPr>
          <w:rFonts w:ascii="Times New Roman" w:hAnsi="Times New Roman"/>
          <w:sz w:val="24"/>
          <w:szCs w:val="24"/>
        </w:rPr>
        <w:t>Дефектовка гильз цилиндров ДВС</w:t>
      </w:r>
    </w:p>
    <w:p w14:paraId="6183D606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A6337A">
        <w:rPr>
          <w:rFonts w:ascii="Times New Roman" w:hAnsi="Times New Roman"/>
          <w:sz w:val="24"/>
          <w:szCs w:val="24"/>
        </w:rPr>
        <w:t>Ремонт блока цилиндров</w:t>
      </w:r>
    </w:p>
    <w:p w14:paraId="19B68092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6A510F">
        <w:rPr>
          <w:rFonts w:ascii="Times New Roman" w:hAnsi="Times New Roman"/>
          <w:sz w:val="24"/>
          <w:szCs w:val="24"/>
        </w:rPr>
        <w:t>Регулировка топливного насоса с регулятором</w:t>
      </w:r>
    </w:p>
    <w:p w14:paraId="096F1318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6A510F">
        <w:rPr>
          <w:rFonts w:ascii="Times New Roman" w:hAnsi="Times New Roman"/>
          <w:sz w:val="24"/>
          <w:szCs w:val="24"/>
        </w:rPr>
        <w:t>Обкатка и испытание ДВС на стенде</w:t>
      </w:r>
    </w:p>
    <w:p w14:paraId="053C4016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6A510F">
        <w:rPr>
          <w:rFonts w:ascii="Times New Roman" w:hAnsi="Times New Roman"/>
          <w:sz w:val="24"/>
          <w:szCs w:val="24"/>
        </w:rPr>
        <w:t>Дефектовка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10F">
        <w:rPr>
          <w:rFonts w:ascii="Times New Roman" w:hAnsi="Times New Roman"/>
          <w:sz w:val="24"/>
          <w:szCs w:val="24"/>
        </w:rPr>
        <w:t>деталей трансмиссии тракторов</w:t>
      </w:r>
    </w:p>
    <w:p w14:paraId="73734097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6A510F">
        <w:rPr>
          <w:rFonts w:ascii="Times New Roman" w:hAnsi="Times New Roman"/>
          <w:sz w:val="24"/>
          <w:szCs w:val="24"/>
        </w:rPr>
        <w:t>Ремонт деталей трансмиссии автомобилей</w:t>
      </w:r>
    </w:p>
    <w:p w14:paraId="2781CE54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6A510F">
        <w:rPr>
          <w:rFonts w:ascii="Times New Roman" w:hAnsi="Times New Roman"/>
          <w:sz w:val="24"/>
          <w:szCs w:val="24"/>
        </w:rPr>
        <w:t>Проверка узлов гидравлических систем</w:t>
      </w:r>
    </w:p>
    <w:p w14:paraId="39D52E87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6A510F">
        <w:rPr>
          <w:rFonts w:ascii="Times New Roman" w:hAnsi="Times New Roman"/>
          <w:sz w:val="24"/>
          <w:szCs w:val="24"/>
        </w:rPr>
        <w:t>Ремонт лемехов</w:t>
      </w:r>
    </w:p>
    <w:p w14:paraId="4266CBDB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6A510F">
        <w:rPr>
          <w:rFonts w:ascii="Times New Roman" w:hAnsi="Times New Roman"/>
          <w:sz w:val="24"/>
          <w:szCs w:val="24"/>
        </w:rPr>
        <w:t>Ремонт дисков борон и лап культиваторов</w:t>
      </w:r>
    </w:p>
    <w:p w14:paraId="7CA77017" w14:textId="77777777" w:rsidR="00865543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6A510F">
        <w:rPr>
          <w:rFonts w:ascii="Times New Roman" w:hAnsi="Times New Roman"/>
          <w:sz w:val="24"/>
          <w:szCs w:val="24"/>
        </w:rPr>
        <w:t>Проверка технического состояния измельчителя кормов</w:t>
      </w:r>
    </w:p>
    <w:p w14:paraId="3E8412E6" w14:textId="77777777" w:rsidR="00865543" w:rsidRPr="00FE1256" w:rsidRDefault="00865543" w:rsidP="00E26978">
      <w:pPr>
        <w:pStyle w:val="a7"/>
        <w:numPr>
          <w:ilvl w:val="0"/>
          <w:numId w:val="39"/>
        </w:numPr>
        <w:spacing w:before="168" w:after="168" w:line="240" w:lineRule="auto"/>
        <w:rPr>
          <w:rFonts w:ascii="Times New Roman" w:hAnsi="Times New Roman"/>
          <w:sz w:val="24"/>
          <w:szCs w:val="24"/>
        </w:rPr>
      </w:pPr>
      <w:r w:rsidRPr="00334A25">
        <w:rPr>
          <w:rFonts w:ascii="Times New Roman" w:hAnsi="Times New Roman"/>
          <w:sz w:val="24"/>
          <w:szCs w:val="24"/>
        </w:rPr>
        <w:t>Планирование ТО и ремонта машин в хозяйстве</w:t>
      </w:r>
    </w:p>
    <w:p w14:paraId="6BD5D4CC" w14:textId="77777777" w:rsidR="00FE1256" w:rsidRPr="00865543" w:rsidRDefault="00FE1256" w:rsidP="002665B5">
      <w:pPr>
        <w:spacing w:before="168" w:after="16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5518EBF" w14:textId="77777777" w:rsidR="00B20A41" w:rsidRPr="009C369C" w:rsidRDefault="00865543" w:rsidP="00B20A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4</w:t>
      </w:r>
      <w:r w:rsidR="00B20A41">
        <w:rPr>
          <w:rFonts w:ascii="Times New Roman" w:eastAsia="Calibri" w:hAnsi="Times New Roman" w:cs="Times New Roman"/>
          <w:b/>
          <w:bCs/>
          <w:sz w:val="24"/>
          <w:szCs w:val="24"/>
        </w:rPr>
        <w:t>.2</w:t>
      </w:r>
      <w:r w:rsidR="00B20A41"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20A41" w:rsidRPr="009C369C">
        <w:rPr>
          <w:rFonts w:ascii="Times New Roman" w:hAnsi="Times New Roman" w:cs="Times New Roman"/>
          <w:b/>
          <w:sz w:val="24"/>
          <w:szCs w:val="24"/>
        </w:rPr>
        <w:t>КОНТРОЛЬНО - ОЦЕНОЧНЫЕ МАТЕРИАЛЫ ДЛЯ ПРОМЕЖУТОЧНОЙ АТТЕСТАЦИИ</w:t>
      </w:r>
    </w:p>
    <w:p w14:paraId="24DDF9F3" w14:textId="77777777" w:rsidR="00B20A41" w:rsidRPr="009C369C" w:rsidRDefault="00B20A41" w:rsidP="00B20A4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2CA9A78" w14:textId="77777777" w:rsidR="00B20A41" w:rsidRPr="009C369C" w:rsidRDefault="0027315F" w:rsidP="00B20A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655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3CF4">
        <w:rPr>
          <w:rFonts w:ascii="Times New Roman" w:hAnsi="Times New Roman" w:cs="Times New Roman"/>
          <w:b/>
          <w:sz w:val="24"/>
          <w:szCs w:val="24"/>
        </w:rPr>
        <w:t xml:space="preserve">4.2.1 </w:t>
      </w:r>
      <w:r w:rsidR="00B20A41" w:rsidRPr="009C369C">
        <w:rPr>
          <w:rFonts w:ascii="Times New Roman" w:hAnsi="Times New Roman" w:cs="Times New Roman"/>
          <w:b/>
          <w:sz w:val="24"/>
          <w:szCs w:val="24"/>
        </w:rPr>
        <w:t xml:space="preserve">Зачетные билеты </w:t>
      </w:r>
      <w:r w:rsidR="00B20A4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51451" w:rsidRPr="00551451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МДК.03.01. Система технического обслуживания и ремонта</w:t>
      </w:r>
    </w:p>
    <w:p w14:paraId="6194DA76" w14:textId="77777777" w:rsidR="00B20A41" w:rsidRPr="009C369C" w:rsidRDefault="00B20A41" w:rsidP="00B20A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8DDE3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Билет № 1 </w:t>
      </w:r>
    </w:p>
    <w:p w14:paraId="2B930620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1.Виды технического обслуживания.</w:t>
      </w:r>
    </w:p>
    <w:p w14:paraId="425ED62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Выбор вида и метода ремонта машины</w:t>
      </w:r>
    </w:p>
    <w:p w14:paraId="4B4AC93F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ТО-1 трактора МТЗ-82.</w:t>
      </w:r>
    </w:p>
    <w:p w14:paraId="0F175460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0C9C3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Периодичность  технического обслуживания.</w:t>
      </w:r>
    </w:p>
    <w:p w14:paraId="37D21D23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Выбор маршрута технологического процесса текущего ремонта машины.</w:t>
      </w:r>
    </w:p>
    <w:p w14:paraId="12B486CF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 ежесменное ТО трактора К-700.</w:t>
      </w:r>
    </w:p>
    <w:p w14:paraId="28AA5A80" w14:textId="77777777" w:rsidR="00EB7A2F" w:rsidRDefault="00EB7A2F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0B3E75" w14:textId="77777777" w:rsidR="00321A54" w:rsidRDefault="00321A54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A4646E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Билет № 3</w:t>
      </w:r>
    </w:p>
    <w:p w14:paraId="67AD9066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Средства технического обслуживания.</w:t>
      </w:r>
    </w:p>
    <w:p w14:paraId="08897AFD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Выбор маршрута технологического процесса текущего ремонта машины.</w:t>
      </w:r>
    </w:p>
    <w:p w14:paraId="1D3FFEE6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второе ТО трактора МТЗ-82.</w:t>
      </w:r>
    </w:p>
    <w:p w14:paraId="3B227FDE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4</w:t>
      </w:r>
    </w:p>
    <w:p w14:paraId="359037F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Хранение техники.</w:t>
      </w:r>
    </w:p>
    <w:p w14:paraId="78C01A81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Технология очистки машины в процессе ремонта.</w:t>
      </w:r>
    </w:p>
    <w:p w14:paraId="7CC5B8E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ежесменное ТО зернового комбайна.</w:t>
      </w:r>
    </w:p>
    <w:p w14:paraId="48536171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5</w:t>
      </w:r>
    </w:p>
    <w:p w14:paraId="41CDF8B4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Техническое обслуживание сельскохозяйственных машин.</w:t>
      </w:r>
    </w:p>
    <w:p w14:paraId="15CAE444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Способы удаления нагара и накипи с деталей в процессе их ремонта (восстановления).</w:t>
      </w:r>
    </w:p>
    <w:p w14:paraId="23A3B423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периодическое обслуживание зернового комбайна.</w:t>
      </w:r>
    </w:p>
    <w:p w14:paraId="5A42555D" w14:textId="77777777" w:rsidR="00B20A41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DD1C8E5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6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14D98D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Периодический технический осмотр машин. </w:t>
      </w:r>
    </w:p>
    <w:p w14:paraId="1EEAC054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Способы удаления ржавчины и старых лакокрасочных покрытий с изделий в процессе их ремонта (восстановления).</w:t>
      </w:r>
    </w:p>
    <w:p w14:paraId="2EE122A5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послесезонное техническое обслуживание зерновой сеялки.</w:t>
      </w:r>
    </w:p>
    <w:p w14:paraId="0DFADC6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7</w:t>
      </w:r>
    </w:p>
    <w:p w14:paraId="6BE60154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Ежесменное техническое обслуживание.</w:t>
      </w:r>
    </w:p>
    <w:p w14:paraId="71CDF045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Технология разборки и сборки резьбовых соединений, зубчатых передачи шлицевых соединений.</w:t>
      </w:r>
    </w:p>
    <w:p w14:paraId="0487718B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3.Поставить на хранение зерновой комбайн.</w:t>
      </w:r>
    </w:p>
    <w:p w14:paraId="5B1B9951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8</w:t>
      </w:r>
    </w:p>
    <w:p w14:paraId="4CD59EA1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Первое техническое обслуживание. </w:t>
      </w:r>
    </w:p>
    <w:p w14:paraId="3A33570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Дефектации  гладких и шлицевых валов, пружин, шестерен, подшипников качения.</w:t>
      </w:r>
    </w:p>
    <w:p w14:paraId="5E9ED83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сезонное техническое обслуживание трактора К-700.</w:t>
      </w:r>
    </w:p>
    <w:p w14:paraId="0ED9E863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9</w:t>
      </w:r>
    </w:p>
    <w:p w14:paraId="58B4E41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Второе техническое обслуживание.</w:t>
      </w:r>
    </w:p>
    <w:p w14:paraId="2E9F6D86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Способы выявления скрытых дефектов деталей.</w:t>
      </w:r>
    </w:p>
    <w:p w14:paraId="35396A5F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ежесменное ТО  зернового комбайна.</w:t>
      </w:r>
    </w:p>
    <w:p w14:paraId="76B29D4B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10</w:t>
      </w:r>
    </w:p>
    <w:p w14:paraId="3D493DD5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Третье техническое обслуживание.</w:t>
      </w:r>
    </w:p>
    <w:p w14:paraId="3DD5EA52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Комплектование сопряжений и сборочных единиц в процессе ремонта машины.</w:t>
      </w:r>
    </w:p>
    <w:p w14:paraId="528B32BD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техническую диагностику трактора МТЗ-82.</w:t>
      </w:r>
    </w:p>
    <w:p w14:paraId="41266C8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11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1E5826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Сезонное техническое обслуживание.</w:t>
      </w:r>
    </w:p>
    <w:p w14:paraId="7928933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Технология обкатки ДВС в процессе ремонта.</w:t>
      </w:r>
    </w:p>
    <w:p w14:paraId="24A507C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техническую диагностику зерноуборочного комбайна.</w:t>
      </w:r>
    </w:p>
    <w:p w14:paraId="6A28A3A0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12</w:t>
      </w:r>
    </w:p>
    <w:p w14:paraId="341A29C3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Организация технического обслуживания машинно- тракторного парка.</w:t>
      </w:r>
    </w:p>
    <w:p w14:paraId="6AC0E23F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Технология обкатки коробок передач и задних мостов в процессе ремонта.</w:t>
      </w:r>
    </w:p>
    <w:p w14:paraId="04B484E0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дефектацию  поршней двигателя.</w:t>
      </w:r>
    </w:p>
    <w:p w14:paraId="1C5A2DC4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13</w:t>
      </w:r>
    </w:p>
    <w:p w14:paraId="4A9A6802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Обкатка машин.</w:t>
      </w:r>
    </w:p>
    <w:p w14:paraId="2094EA3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Способы нанесения и сушки лакокрасочных покрытий.</w:t>
      </w:r>
    </w:p>
    <w:p w14:paraId="0BEA49D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дефектацию  шатуна двигателя.</w:t>
      </w:r>
    </w:p>
    <w:p w14:paraId="01B000AD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14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169EAD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Система технического обслуживания машинно- тракторного парка.</w:t>
      </w:r>
    </w:p>
    <w:p w14:paraId="76D224AB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Технология окраски машины в процессе ремонта.</w:t>
      </w:r>
    </w:p>
    <w:p w14:paraId="76D5B272" w14:textId="77777777" w:rsidR="00B20A41" w:rsidRPr="00B20A41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дефектацию  блока двигателя.</w:t>
      </w:r>
    </w:p>
    <w:p w14:paraId="2A5EA8F5" w14:textId="77777777" w:rsidR="00EB7A2F" w:rsidRDefault="00EB7A2F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2BC934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Билет № 15</w:t>
      </w:r>
    </w:p>
    <w:p w14:paraId="4DD2D19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Назначение ТО машин и его периодичность.</w:t>
      </w:r>
    </w:p>
    <w:p w14:paraId="2BBF77E1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Способы устранения износа гладких валов и осей.</w:t>
      </w:r>
    </w:p>
    <w:p w14:paraId="6B66CD66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дефектацию головки блока двигателя.</w:t>
      </w:r>
    </w:p>
    <w:p w14:paraId="61E2BA03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16</w:t>
      </w:r>
    </w:p>
    <w:p w14:paraId="5206FDF3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Определение периодичности ТО машин по максимальной производительности.</w:t>
      </w:r>
    </w:p>
    <w:p w14:paraId="71492C9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Способы устранения износа шлицевых валов и зубчатых колес.</w:t>
      </w:r>
    </w:p>
    <w:p w14:paraId="1F408A7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разборку  и сборку  генератоа.</w:t>
      </w:r>
    </w:p>
    <w:p w14:paraId="0A0D3A46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17</w:t>
      </w:r>
    </w:p>
    <w:p w14:paraId="38813BA3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Статистический метод определения  периодичности ТО машин.</w:t>
      </w:r>
    </w:p>
    <w:p w14:paraId="50D9BC7F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Способы устранения трещин и пробоин на корпусных деталях.</w:t>
      </w:r>
    </w:p>
    <w:p w14:paraId="4C213DA3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разборку и сборку стартера.</w:t>
      </w:r>
    </w:p>
    <w:p w14:paraId="3246667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18</w:t>
      </w:r>
    </w:p>
    <w:p w14:paraId="51D5AB50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Эксплуатационная технологичность машин.</w:t>
      </w:r>
    </w:p>
    <w:p w14:paraId="0D19EBDD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Способы устранения прогиба и скрученности валов.</w:t>
      </w:r>
    </w:p>
    <w:p w14:paraId="367A41EC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 регулировку клапанных зазоров двигателя.</w:t>
      </w:r>
    </w:p>
    <w:p w14:paraId="0B3FBCE6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19</w:t>
      </w:r>
    </w:p>
    <w:p w14:paraId="273E85F1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Средства ТО машин.</w:t>
      </w:r>
    </w:p>
    <w:p w14:paraId="24A545D8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Основные дефекты коленчатого вала ДВС и способы их устранения.</w:t>
      </w:r>
    </w:p>
    <w:p w14:paraId="73753A65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техническое обслуживание ходовой части  зерноуборочного комбайна.</w:t>
      </w:r>
    </w:p>
    <w:p w14:paraId="734E271B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20</w:t>
      </w:r>
    </w:p>
    <w:p w14:paraId="183F1EBD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Диагностирование машин.</w:t>
      </w:r>
    </w:p>
    <w:p w14:paraId="488AE9BD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Основные дефекты блока цилиндров ДВС и способы их устранения.</w:t>
      </w:r>
    </w:p>
    <w:p w14:paraId="1435D08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дефектацию клапанов .</w:t>
      </w:r>
    </w:p>
    <w:p w14:paraId="6F8D8ED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21</w:t>
      </w:r>
    </w:p>
    <w:p w14:paraId="24AE29CC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Классификация методов и средств диагностирования.</w:t>
      </w:r>
    </w:p>
    <w:p w14:paraId="4886407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Основные дефекты головки цилиндров и способы их устранения.</w:t>
      </w:r>
    </w:p>
    <w:p w14:paraId="6163E866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дефектацию  коленчатого вала.</w:t>
      </w:r>
    </w:p>
    <w:p w14:paraId="50D782B8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22</w:t>
      </w:r>
    </w:p>
    <w:p w14:paraId="76BEBBBC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Прогнозирование технического состояния и ресурса машин.</w:t>
      </w:r>
    </w:p>
    <w:p w14:paraId="0E3514E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Особенности технологии ремонта дизельной топливной аппаратуры.</w:t>
      </w:r>
    </w:p>
    <w:p w14:paraId="256FDAA1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дефектацию подшипников.</w:t>
      </w:r>
    </w:p>
    <w:p w14:paraId="4F231DDE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23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3D9D2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Технология хранения машин.</w:t>
      </w:r>
    </w:p>
    <w:p w14:paraId="03C289EF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Особенности технологии ремонта агрегатов силовой гидросистемы.</w:t>
      </w:r>
    </w:p>
    <w:p w14:paraId="5932421B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техническое обслуживание  системы запуска двигателя трактора К-700.</w:t>
      </w:r>
    </w:p>
    <w:p w14:paraId="781EED0F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24</w:t>
      </w:r>
    </w:p>
    <w:p w14:paraId="55793DD4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Организация хранения машин.</w:t>
      </w:r>
    </w:p>
    <w:p w14:paraId="2745BEB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Методика выбора рационального технологического процесса восстановления детали.</w:t>
      </w:r>
    </w:p>
    <w:p w14:paraId="39B23E02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техническое обслуживание системы питания  зернового комбайна.</w:t>
      </w:r>
    </w:p>
    <w:p w14:paraId="0601B02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25</w:t>
      </w:r>
    </w:p>
    <w:p w14:paraId="09D00225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Состав службы машинного двора.</w:t>
      </w:r>
    </w:p>
    <w:p w14:paraId="0BEEF27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Этапы проектирования технологического процесса восстановления детали.</w:t>
      </w:r>
    </w:p>
    <w:p w14:paraId="68D8EC2A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техническое обслуживание смазочное системы трактора МТЗ -82.</w:t>
      </w:r>
    </w:p>
    <w:p w14:paraId="64E8E9C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26</w:t>
      </w:r>
    </w:p>
    <w:p w14:paraId="565DBEC0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Общая организация нефтехозяйства.</w:t>
      </w:r>
    </w:p>
    <w:p w14:paraId="656BB9D1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Проектирование технологического процесса сборки изделия при его ремонте.</w:t>
      </w:r>
    </w:p>
    <w:p w14:paraId="70C4809B" w14:textId="77777777" w:rsidR="00B20A41" w:rsidRPr="00B20A41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техническое обслуживание системы охлаждения зернового комбайна.</w:t>
      </w:r>
    </w:p>
    <w:p w14:paraId="3D86B9E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27</w:t>
      </w:r>
    </w:p>
    <w:p w14:paraId="7497065E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Определение потребности в нефтепродуктах.</w:t>
      </w:r>
    </w:p>
    <w:p w14:paraId="60DC457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Документация, оформляемая при проектировании технологического процесса восстановления детали.</w:t>
      </w:r>
    </w:p>
    <w:p w14:paraId="7D622093" w14:textId="77777777" w:rsidR="00B20A41" w:rsidRPr="00B20A41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Произвести техническое обслуживание газораспределительного механизма двигателя.</w:t>
      </w:r>
    </w:p>
    <w:p w14:paraId="38889DA4" w14:textId="77777777" w:rsidR="00B20A41" w:rsidRPr="00B20A41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28</w:t>
      </w:r>
    </w:p>
    <w:p w14:paraId="6C146854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Обеспечение сельскохозяйственной техники запасными частями.</w:t>
      </w:r>
    </w:p>
    <w:p w14:paraId="65F350DB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Особенности технологии ремонта ходовых колес автомобилей.</w:t>
      </w:r>
    </w:p>
    <w:p w14:paraId="4271C297" w14:textId="77777777" w:rsidR="00B20A41" w:rsidRPr="00B20A41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Произвести техническое обслуживание  системы запуска двигателя трактора К-700.</w:t>
      </w:r>
    </w:p>
    <w:p w14:paraId="2142FD50" w14:textId="77777777" w:rsidR="00B20A41" w:rsidRPr="00B20A41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29</w:t>
      </w:r>
    </w:p>
    <w:p w14:paraId="21FCB37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Особенности расчета тракторных транспортных средств.</w:t>
      </w:r>
    </w:p>
    <w:p w14:paraId="767DA80E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Технологические мероприятия повышения качества ремонта машин.</w:t>
      </w:r>
    </w:p>
    <w:p w14:paraId="4DA51A65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техническое обслуживание Гидрооборудования зернового комбайна.</w:t>
      </w:r>
    </w:p>
    <w:p w14:paraId="51F2718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Билет № 30</w:t>
      </w:r>
    </w:p>
    <w:p w14:paraId="5CFA23E7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1.  Определение потребности в транспортных средствах.</w:t>
      </w:r>
    </w:p>
    <w:p w14:paraId="03404949" w14:textId="77777777" w:rsidR="00B20A41" w:rsidRPr="009C369C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2.  Особенности  комплектования сборочных единиц и сопряжений.</w:t>
      </w:r>
    </w:p>
    <w:p w14:paraId="54482C5E" w14:textId="77777777" w:rsidR="004D2E2D" w:rsidRDefault="00B20A41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3.Произвести техническое обслуживание электрооборудования  Трактора МТЗ-82.</w:t>
      </w:r>
    </w:p>
    <w:p w14:paraId="3C62B42C" w14:textId="77777777" w:rsidR="00F34098" w:rsidRPr="00B20A41" w:rsidRDefault="00F34098" w:rsidP="00B20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A6D214" w14:textId="77777777" w:rsidR="00030F7C" w:rsidRPr="00551451" w:rsidRDefault="004D2E2D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="00D23CF4">
        <w:rPr>
          <w:rFonts w:ascii="Times New Roman" w:eastAsia="Calibri" w:hAnsi="Times New Roman" w:cs="Times New Roman"/>
          <w:b/>
          <w:bCs/>
          <w:sz w:val="24"/>
          <w:szCs w:val="24"/>
        </w:rPr>
        <w:t>4.2.</w:t>
      </w:r>
      <w:r w:rsidR="00F34098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D23C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30F7C" w:rsidRPr="00551451">
        <w:rPr>
          <w:rFonts w:ascii="Times New Roman" w:hAnsi="Times New Roman" w:cs="Times New Roman"/>
          <w:b/>
          <w:sz w:val="24"/>
          <w:szCs w:val="24"/>
        </w:rPr>
        <w:t>Зачетные билеты</w:t>
      </w:r>
      <w:r w:rsidR="00551451" w:rsidRPr="0055145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51451" w:rsidRPr="005514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МДК 03.02.Технологические процессы ремонтного производства</w:t>
      </w:r>
    </w:p>
    <w:p w14:paraId="67D617CA" w14:textId="77777777" w:rsidR="004D2E2D" w:rsidRPr="009C369C" w:rsidRDefault="004D2E2D" w:rsidP="004D2E2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5B8803" w14:textId="77777777" w:rsidR="00030F7C" w:rsidRPr="009C369C" w:rsidRDefault="009A1D8F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</w:t>
      </w:r>
    </w:p>
    <w:p w14:paraId="217D9696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1.Опишите технологию обкатки автотракторных двигателей после ремонта.</w:t>
      </w:r>
    </w:p>
    <w:p w14:paraId="6A06B482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Перечислите характерные неисправности стригальных машинок,  укажите причины их возникновения и способы устранения.</w:t>
      </w:r>
    </w:p>
    <w:p w14:paraId="1E47CC06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>Выбрать правильный ответ из предлагаемых вариантов:</w:t>
      </w:r>
    </w:p>
    <w:p w14:paraId="436AD221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 предохранительных муфтах сельскохозяйственных машин изнашиваются профили выступов шайб, которые можно восстановить:</w:t>
      </w:r>
    </w:p>
    <w:p w14:paraId="740C0E8E" w14:textId="398F55C3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А.</w:t>
      </w:r>
      <w:r w:rsidR="00EB7A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кузнечным способом;</w:t>
      </w:r>
    </w:p>
    <w:p w14:paraId="0D97643C" w14:textId="4AD9F720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Б.</w:t>
      </w:r>
      <w:r w:rsidR="00EB7A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наварив пластины толщиной 4…6мм;</w:t>
      </w:r>
    </w:p>
    <w:p w14:paraId="03ED1503" w14:textId="26EA65F0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В.</w:t>
      </w:r>
      <w:r w:rsidR="00EB7A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электрическим способом;</w:t>
      </w:r>
    </w:p>
    <w:p w14:paraId="394BC4F2" w14:textId="09555D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Г.</w:t>
      </w:r>
      <w:r w:rsidR="00EB7A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любым вариантом (</w:t>
      </w:r>
      <w:r w:rsidRPr="009C369C">
        <w:rPr>
          <w:rFonts w:ascii="Times New Roman" w:hAnsi="Times New Roman" w:cs="Times New Roman"/>
          <w:i/>
          <w:sz w:val="24"/>
          <w:szCs w:val="24"/>
        </w:rPr>
        <w:t>А, Б</w:t>
      </w:r>
      <w:r w:rsidRPr="009C369C">
        <w:rPr>
          <w:rFonts w:ascii="Times New Roman" w:hAnsi="Times New Roman" w:cs="Times New Roman"/>
          <w:sz w:val="24"/>
          <w:szCs w:val="24"/>
        </w:rPr>
        <w:t xml:space="preserve"> и </w:t>
      </w: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).</w:t>
      </w:r>
    </w:p>
    <w:p w14:paraId="6B38D08C" w14:textId="77777777" w:rsidR="00030F7C" w:rsidRPr="009C369C" w:rsidRDefault="00030F7C" w:rsidP="004D2E2D">
      <w:pPr>
        <w:tabs>
          <w:tab w:val="left" w:pos="44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8F" w:rsidRPr="009C369C">
        <w:rPr>
          <w:rFonts w:ascii="Times New Roman" w:hAnsi="Times New Roman" w:cs="Times New Roman"/>
          <w:b/>
          <w:sz w:val="24"/>
          <w:szCs w:val="24"/>
        </w:rPr>
        <w:t>Билет № 2</w:t>
      </w:r>
    </w:p>
    <w:p w14:paraId="7DA57255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Методика составления годового плана ремонтных работ мастерской по объектам и трудовым затратам.</w:t>
      </w:r>
    </w:p>
    <w:p w14:paraId="4F20213C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Опишите технологию восстановления шеек коленчатого вала автотракторного двигателя при межремонтном и предельном износе.</w:t>
      </w:r>
    </w:p>
    <w:p w14:paraId="1EA7EC77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>Выбрать правильный ответ из предлагаемых вариантов:</w:t>
      </w:r>
    </w:p>
    <w:p w14:paraId="2B2759C3" w14:textId="10AC358E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Норматив годовой трудоемкости текущего ремонта оборудования свиноводческой фермы, приходящейся на 10</w:t>
      </w:r>
      <w:r w:rsidR="00EB7A2F">
        <w:rPr>
          <w:rFonts w:ascii="Times New Roman" w:hAnsi="Times New Roman" w:cs="Times New Roman"/>
          <w:sz w:val="24"/>
          <w:szCs w:val="24"/>
        </w:rPr>
        <w:t>00 голов животных равен 400 чел.\</w:t>
      </w:r>
      <w:r w:rsidRPr="009C369C">
        <w:rPr>
          <w:rFonts w:ascii="Times New Roman" w:hAnsi="Times New Roman" w:cs="Times New Roman"/>
          <w:sz w:val="24"/>
          <w:szCs w:val="24"/>
        </w:rPr>
        <w:t>ч. Определить плановую численность ремонтно-обслуживающего персонала фермы на 10000 голов животных, если годовой фонд рабочего времени одного работника составляет 2000 часов.</w:t>
      </w:r>
    </w:p>
    <w:p w14:paraId="1FAB6116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1 чел.;</w:t>
      </w:r>
    </w:p>
    <w:p w14:paraId="0CB85B4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  2 чел.;</w:t>
      </w:r>
    </w:p>
    <w:p w14:paraId="1792041E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  4 чел.;</w:t>
      </w:r>
    </w:p>
    <w:p w14:paraId="57B4A027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  12 чел.</w:t>
      </w:r>
    </w:p>
    <w:p w14:paraId="35E0CAA5" w14:textId="77777777" w:rsidR="00030F7C" w:rsidRPr="009C369C" w:rsidRDefault="009A1D8F" w:rsidP="004D2E2D">
      <w:pPr>
        <w:tabs>
          <w:tab w:val="left" w:pos="44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3</w:t>
      </w:r>
    </w:p>
    <w:p w14:paraId="0BCAFACE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Технологические особенности сборки передних управляемых мостов тракторов и автомобилей. Перечислите основные регулировочные узлы данных агрегатов.</w:t>
      </w:r>
    </w:p>
    <w:p w14:paraId="050462AB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Характерные повреждения и неисправности рабочих органов посадочных  машин, причины их возникновения и способы устранения.</w:t>
      </w:r>
    </w:p>
    <w:p w14:paraId="1449E595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>Выбрать правильный ответ из предлагаемых вариантов:</w:t>
      </w:r>
    </w:p>
    <w:p w14:paraId="71F94617" w14:textId="7140431E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Усредненный норматив годовой трудоемкости текущего ремонта двигателей, приходящейся на каждую единицу автотракторной техники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предприятия равен 30 чел</w:t>
      </w:r>
      <w:r w:rsidR="00EB7A2F">
        <w:rPr>
          <w:rFonts w:ascii="Times New Roman" w:hAnsi="Times New Roman" w:cs="Times New Roman"/>
          <w:sz w:val="24"/>
          <w:szCs w:val="24"/>
        </w:rPr>
        <w:t>.\</w:t>
      </w:r>
      <w:r w:rsidRPr="009C369C">
        <w:rPr>
          <w:rFonts w:ascii="Times New Roman" w:hAnsi="Times New Roman" w:cs="Times New Roman"/>
          <w:sz w:val="24"/>
          <w:szCs w:val="24"/>
        </w:rPr>
        <w:t xml:space="preserve">ч. </w:t>
      </w:r>
    </w:p>
    <w:p w14:paraId="0302CCB5" w14:textId="5EDEC70E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lastRenderedPageBreak/>
        <w:t>Определить плановую численность рабочих моторного цеха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этого предприятия, если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среднесписочный состав техники- 60 единиц, а годовой фонд рабочего времени одного работника составляет 1800 часов.</w:t>
      </w:r>
    </w:p>
    <w:p w14:paraId="1D73E20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1 чел.;</w:t>
      </w:r>
    </w:p>
    <w:p w14:paraId="01B392E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  2 чел.;</w:t>
      </w:r>
    </w:p>
    <w:p w14:paraId="61163B7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3 чел.;</w:t>
      </w:r>
    </w:p>
    <w:p w14:paraId="2CF3545E" w14:textId="77777777" w:rsidR="004D2E2D" w:rsidRPr="00F34098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.4 чел.</w:t>
      </w:r>
    </w:p>
    <w:p w14:paraId="0DF85D5D" w14:textId="77777777" w:rsidR="00030F7C" w:rsidRPr="009C369C" w:rsidRDefault="00030F7C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8F" w:rsidRPr="009C369C">
        <w:rPr>
          <w:rFonts w:ascii="Times New Roman" w:hAnsi="Times New Roman" w:cs="Times New Roman"/>
          <w:b/>
          <w:sz w:val="24"/>
          <w:szCs w:val="24"/>
        </w:rPr>
        <w:t>Билет № 4</w:t>
      </w:r>
    </w:p>
    <w:p w14:paraId="0C2269A4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Технологические особенности сборки коробок передач тракторов и автомобилей.</w:t>
      </w:r>
    </w:p>
    <w:p w14:paraId="1F3B7C8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Оборудование, приспособления и инструмент, применяемые при ремонте автотракторных двигателей.</w:t>
      </w:r>
    </w:p>
    <w:p w14:paraId="48258A4E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>Выбрать правильный ответ из предлагаемых вариантов:</w:t>
      </w:r>
    </w:p>
    <w:p w14:paraId="6337B9CF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В каких случаях рекомендуется применять соединение деталей заклепками, а не сваркой?</w:t>
      </w:r>
    </w:p>
    <w:p w14:paraId="6BE0347B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 при необходимости получения герметичного соединения;</w:t>
      </w:r>
    </w:p>
    <w:p w14:paraId="134A3D4F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если соединяемые детали работают в условиях повышенной вибрации;</w:t>
      </w:r>
    </w:p>
    <w:p w14:paraId="221EC576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при работе соединяемых деталей в условиях повышенных температур;</w:t>
      </w:r>
    </w:p>
    <w:p w14:paraId="1189F778" w14:textId="77777777" w:rsidR="004D2E2D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выбор типа соединения не существенен и обусловлен только наличием соответствующего оборудования. </w:t>
      </w:r>
    </w:p>
    <w:p w14:paraId="74E76186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5</w:t>
      </w:r>
    </w:p>
    <w:p w14:paraId="6B9554F4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Технологические особенности сборки ведущих мостов тракторов и автомобилей. Перечислите основные узлы ведущих мостов, подлежащих регулировке при сборке.</w:t>
      </w:r>
    </w:p>
    <w:p w14:paraId="5AE8F778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Контроль качества ремонта деталей, сборочных единиц рабочих органов и сельскохозяйственных машин в целом. Применяемое оборудование и средства оценки качества ремонта.</w:t>
      </w:r>
    </w:p>
    <w:p w14:paraId="366AA6E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34921D3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Предохранительные муфты зерновых шнеков проверяют и регулируют в приспособлении КИ-13605</w:t>
      </w:r>
    </w:p>
    <w:p w14:paraId="6476FE39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 на износ;</w:t>
      </w:r>
    </w:p>
    <w:p w14:paraId="4403C299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на наличие деформаций;</w:t>
      </w:r>
    </w:p>
    <w:p w14:paraId="5F4D450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на передачу крутящего момента;</w:t>
      </w:r>
    </w:p>
    <w:p w14:paraId="325D97B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 на изношенность профилей выступов шайб.</w:t>
      </w:r>
    </w:p>
    <w:p w14:paraId="281EEC72" w14:textId="77777777" w:rsidR="00030F7C" w:rsidRPr="009C369C" w:rsidRDefault="00030F7C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8F" w:rsidRPr="009C369C">
        <w:rPr>
          <w:rFonts w:ascii="Times New Roman" w:hAnsi="Times New Roman" w:cs="Times New Roman"/>
          <w:b/>
          <w:sz w:val="24"/>
          <w:szCs w:val="24"/>
        </w:rPr>
        <w:t>Билет № 6</w:t>
      </w:r>
    </w:p>
    <w:p w14:paraId="45618D95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Агрегатный метод ремонта автотракторной техники.</w:t>
      </w:r>
    </w:p>
    <w:p w14:paraId="4A81617F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Характерные неисправности карданных передач, применяемых на тракторах и автомобилях, причины их возникновения и способы устранения.</w:t>
      </w:r>
    </w:p>
    <w:p w14:paraId="60863334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17674B9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Какова наиболее вероятная причина появления вибрации при работе двигателя, если транспортное средство неподвижно и коробка передач установлена в нейтральном положении?</w:t>
      </w:r>
    </w:p>
    <w:p w14:paraId="70CB1FA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деформирован вал карданной передачи;</w:t>
      </w:r>
    </w:p>
    <w:p w14:paraId="3B89BD3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нарушена балансировка сцепления или маховика двигателя;</w:t>
      </w:r>
    </w:p>
    <w:p w14:paraId="2E2D549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повышенный люфт в зацеплении шестерен главной передачи;</w:t>
      </w:r>
    </w:p>
    <w:p w14:paraId="1C128AEF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нарушена балансировка колес транспортного средства. </w:t>
      </w:r>
    </w:p>
    <w:p w14:paraId="60A0DF8E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7</w:t>
      </w:r>
    </w:p>
    <w:p w14:paraId="16AD3BCE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Характерные неисправности посевных машин, причины их возникновения и способы устранения.</w:t>
      </w:r>
    </w:p>
    <w:p w14:paraId="0EDC12EC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Технологическая последовательность сборки ходовой части колесной машины. Узлы и механизмы ходовой части, подлежащие регулировке при сборке.</w:t>
      </w:r>
    </w:p>
    <w:p w14:paraId="2BCEAD58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32DCD8FE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Каким способом можно восстановить бичи барабанов молотильного аппарата комбайна?</w:t>
      </w:r>
    </w:p>
    <w:p w14:paraId="5D7D61D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кузнечным способом;</w:t>
      </w:r>
    </w:p>
    <w:p w14:paraId="2E1E44BA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электрическим способом;</w:t>
      </w:r>
    </w:p>
    <w:p w14:paraId="5A3F571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lastRenderedPageBreak/>
        <w:t>В</w:t>
      </w:r>
      <w:r w:rsidRPr="009C369C">
        <w:rPr>
          <w:rFonts w:ascii="Times New Roman" w:hAnsi="Times New Roman" w:cs="Times New Roman"/>
          <w:sz w:val="24"/>
          <w:szCs w:val="24"/>
        </w:rPr>
        <w:t>. наварив пластины толщиной 4…6мм;</w:t>
      </w:r>
    </w:p>
    <w:p w14:paraId="4AFC8D5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бичи не восстанавливаются. </w:t>
      </w:r>
    </w:p>
    <w:p w14:paraId="699A0A39" w14:textId="77777777" w:rsidR="00030F7C" w:rsidRPr="009C369C" w:rsidRDefault="00030F7C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8F" w:rsidRPr="009C369C">
        <w:rPr>
          <w:rFonts w:ascii="Times New Roman" w:hAnsi="Times New Roman" w:cs="Times New Roman"/>
          <w:b/>
          <w:sz w:val="24"/>
          <w:szCs w:val="24"/>
        </w:rPr>
        <w:t>Билет №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14:paraId="55872C75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Технологическая последовательность сборки тракторных гусениц, порядок регулировки натяжения гусениц.</w:t>
      </w:r>
    </w:p>
    <w:p w14:paraId="3DC17918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Расчет себестоимости технического обслуживания и ремонта машин. Пути снижения себестоимости.</w:t>
      </w:r>
    </w:p>
    <w:p w14:paraId="424F5979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792842EE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Укажите правильную технологию восстановления предельно изношенных шеек коленчатого вала двигателя:</w:t>
      </w:r>
    </w:p>
    <w:p w14:paraId="189CABB6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 наплавка с последующим шлифованием под номинальный размер;</w:t>
      </w:r>
    </w:p>
    <w:p w14:paraId="4D741359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шлифование под ближайший ремонтный размер с последующим упрочнением;</w:t>
      </w:r>
    </w:p>
    <w:p w14:paraId="791719F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наплавка с последующим шлифованием под ближайший ремонтный размер;</w:t>
      </w:r>
    </w:p>
    <w:p w14:paraId="064B1FE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 при предельном износе шеек коленчатый вал выбраковывается.</w:t>
      </w:r>
    </w:p>
    <w:p w14:paraId="610986D5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9</w:t>
      </w:r>
    </w:p>
    <w:p w14:paraId="4586782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Технология восстановления и ремонта изношенных деталей лемешного плуга типа ПЛН.</w:t>
      </w:r>
    </w:p>
    <w:p w14:paraId="52BCB47B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Характерные неисправности навозоуборочныхмашин на примере скребкового навозоуборочного транспортера ТСН-2Б и способы их устранения.</w:t>
      </w:r>
    </w:p>
    <w:p w14:paraId="2C64A8A1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2CA5E91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Норматив годовой трудоемкости текущего ремонта оборудования свиноводческой фермы, приходящейся на каждую 1000 голов животных - 160 чел×ч. </w:t>
      </w:r>
    </w:p>
    <w:p w14:paraId="73EB6DC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Какова будет плановая трудоемкость текущих ремонтов оборудования свиноводческой фермы, рассчитанной на содержание2500 голов животных?</w:t>
      </w:r>
    </w:p>
    <w:p w14:paraId="29DEFFAD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 320 чел×ч;</w:t>
      </w:r>
    </w:p>
    <w:p w14:paraId="6B0352E8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 80чел×ч;</w:t>
      </w:r>
    </w:p>
    <w:p w14:paraId="79907DEC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400 чел×ч;</w:t>
      </w:r>
    </w:p>
    <w:p w14:paraId="373BB97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250чел×ч.</w:t>
      </w:r>
    </w:p>
    <w:p w14:paraId="69335ADC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10</w:t>
      </w:r>
    </w:p>
    <w:p w14:paraId="7231A3AD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Поточный и централизованный методы технического обслуживания автотракторной техники. В чем достоинства и недостатки перечисленных методов.</w:t>
      </w:r>
    </w:p>
    <w:p w14:paraId="75612A6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Характерные неисправности почвообрабатывающих машин и орудий, причины их возникновения и способы устранения.</w:t>
      </w:r>
    </w:p>
    <w:p w14:paraId="2BA52D67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7ACB9CDC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Трещины в диске барабана молотильного аппарата комбайна заваривают с одной стороны, а с другой стороны</w:t>
      </w:r>
    </w:p>
    <w:p w14:paraId="704D98F5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тоже заваривают;</w:t>
      </w:r>
    </w:p>
    <w:p w14:paraId="6BF1E4B7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ставят усиливающий диск толщиной 4…6 мм, приваривая его к диску барабана;</w:t>
      </w:r>
    </w:p>
    <w:p w14:paraId="39E0281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восстанавливают полимерными материалами;</w:t>
      </w:r>
    </w:p>
    <w:p w14:paraId="676F75BD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не обрабатывают. </w:t>
      </w:r>
    </w:p>
    <w:p w14:paraId="62D3DE66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11</w:t>
      </w:r>
    </w:p>
    <w:p w14:paraId="7507E5BD" w14:textId="23875920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Характерные повреждения и неисправности рабочих органов картофелеуборочных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комбайнов и картофелекопателей, причины их возникновения и способы устранения.</w:t>
      </w:r>
    </w:p>
    <w:p w14:paraId="4B057913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Что включает в себя график загрузки центральной мастерской хозяйства? Основные принципы построения графика.</w:t>
      </w:r>
    </w:p>
    <w:p w14:paraId="2C0299A8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7ACD8E01" w14:textId="5DD99B21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Норматив годовой трудоемкости технического обслуживания и текущего ремонта оборудования системы водоснабжения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сельскохозя</w:t>
      </w:r>
      <w:r w:rsidR="00EB7A2F">
        <w:rPr>
          <w:rFonts w:ascii="Times New Roman" w:hAnsi="Times New Roman" w:cs="Times New Roman"/>
          <w:sz w:val="24"/>
          <w:szCs w:val="24"/>
        </w:rPr>
        <w:t>йственного предприятия -450 чел.\</w:t>
      </w:r>
      <w:r w:rsidRPr="009C369C">
        <w:rPr>
          <w:rFonts w:ascii="Times New Roman" w:hAnsi="Times New Roman" w:cs="Times New Roman"/>
          <w:sz w:val="24"/>
          <w:szCs w:val="24"/>
        </w:rPr>
        <w:t xml:space="preserve">ч. </w:t>
      </w:r>
    </w:p>
    <w:p w14:paraId="3ACDC39C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Какова должна быть нормативная численность работников для обслуживания этого оборудования, если фонд рабочего времени одного работника составляет 1800 часов?</w:t>
      </w:r>
    </w:p>
    <w:p w14:paraId="02D60C45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 1,8 чел;</w:t>
      </w:r>
    </w:p>
    <w:p w14:paraId="68A1695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  2 чел;</w:t>
      </w:r>
    </w:p>
    <w:p w14:paraId="13520F6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0,25 чел (допускается совмещение обязанностей);</w:t>
      </w:r>
    </w:p>
    <w:p w14:paraId="4E2513F8" w14:textId="77777777" w:rsidR="00F34098" w:rsidRPr="00F34098" w:rsidRDefault="00030F7C" w:rsidP="00F3409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C369C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Г.   3 чел. </w:t>
      </w:r>
    </w:p>
    <w:p w14:paraId="7F7BE41C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 Билет № 12</w:t>
      </w:r>
    </w:p>
    <w:p w14:paraId="4EEB1044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Организация труда специалиста по техническому контролю. Права и обязанности работников службы контроля.</w:t>
      </w:r>
    </w:p>
    <w:p w14:paraId="2ADBD18D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Характерные неисправности силосоуборочных комбайнов и машин, причины их возникновения и способы устранения.</w:t>
      </w:r>
    </w:p>
    <w:p w14:paraId="4E02E7B0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607F2021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 правильно заварить трещину в лонжероне рамы автомобиля?</w:t>
      </w:r>
    </w:p>
    <w:p w14:paraId="08007FFD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трещину разделать и заварить; приварить накладку в виде ромба наклонно-горизонтальными швами;</w:t>
      </w:r>
    </w:p>
    <w:p w14:paraId="163AB2E7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трещину разделать и тщательно проварить сваркой с обеих сторон лонжерона;</w:t>
      </w:r>
    </w:p>
    <w:p w14:paraId="64EDFEE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лонжероны несущих рам с трещинами восстановлению не подлежат;</w:t>
      </w:r>
    </w:p>
    <w:p w14:paraId="19593D4A" w14:textId="77777777" w:rsidR="004D2E2D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по краям трещины сверлят отверстия и заваривают ее с обеих сторон лонжерона.</w:t>
      </w:r>
    </w:p>
    <w:p w14:paraId="0F90F10A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13</w:t>
      </w:r>
    </w:p>
    <w:p w14:paraId="467BC61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Характерные неисправности свеклоуборочных машин и комбайнов, причины их возникновения и способы устранения.</w:t>
      </w:r>
    </w:p>
    <w:p w14:paraId="156BB980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Перечислите основные способы и методы восстановления деталей машин и механизмов при поверхностном износе в результате трения.</w:t>
      </w:r>
    </w:p>
    <w:p w14:paraId="60B8261C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139AEC5F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В каком случае рекомендуется соединять детали шпилечным, а не болтовым соединением? </w:t>
      </w:r>
    </w:p>
    <w:p w14:paraId="396AB71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когда соединение подлежит частой разборке и сборке;</w:t>
      </w:r>
    </w:p>
    <w:p w14:paraId="4DFE477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когда одна из соединяемых деталей значительно толще другой;</w:t>
      </w:r>
    </w:p>
    <w:p w14:paraId="2F079756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когда соединяемые детали изготовлены из чугуна;</w:t>
      </w:r>
    </w:p>
    <w:p w14:paraId="51459D8D" w14:textId="77777777" w:rsidR="004D2E2D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выбор типа резьбового соединения не существенен. </w:t>
      </w:r>
    </w:p>
    <w:p w14:paraId="76BA05DB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14</w:t>
      </w:r>
    </w:p>
    <w:p w14:paraId="597FA86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Методика определения экономической эффективности внедрения прогрессивных технологических процессов в ремонтном производстве.</w:t>
      </w:r>
    </w:p>
    <w:p w14:paraId="116B7AF7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Характерные неисправности жатвенной части зерноуборочного комбайна, причины их возникновения и способы устранения.</w:t>
      </w:r>
    </w:p>
    <w:p w14:paraId="63591485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6B751465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Как рассчитывается трудоемкость текущих ремонтов для тракторов в машинотракторном парке хозяйства? </w:t>
      </w:r>
    </w:p>
    <w:p w14:paraId="059C5DF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складывается из трудоемкостей ТО и ТО-1 всех тракторов вхозяйстве;</w:t>
      </w:r>
    </w:p>
    <w:p w14:paraId="5ACE204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складывается из трудоемкостей плановых и неплановых ремонтов тракторов;</w:t>
      </w:r>
    </w:p>
    <w:p w14:paraId="30B82EB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равна произведению годовой трудоемкости непланового текущего ремонта одного трактора и количества тракторов в хозяйстве;</w:t>
      </w:r>
    </w:p>
    <w:p w14:paraId="24E3DDF2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складывается из трудоемкостей плановых  и текущих ремонтов тракторов. </w:t>
      </w:r>
    </w:p>
    <w:p w14:paraId="57D44924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15</w:t>
      </w:r>
    </w:p>
    <w:p w14:paraId="0606D23B" w14:textId="2AEF5754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Предремонтная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диагностика комбайнов и уборочных машин.</w:t>
      </w:r>
    </w:p>
    <w:p w14:paraId="4EBBE757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Характерные неисправности молотилки зерноуборочного комбайна, причины их возникновения и способы устранения.</w:t>
      </w:r>
    </w:p>
    <w:p w14:paraId="19A6E08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31FF7DE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Как определить место утечки воздуха из пневматической системы? </w:t>
      </w:r>
    </w:p>
    <w:p w14:paraId="318E7E08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на слух;</w:t>
      </w:r>
    </w:p>
    <w:p w14:paraId="4285D4B2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нанесением на места соединений и предполагаемых повреждений трубопроводов мыльной эмульсии;</w:t>
      </w:r>
    </w:p>
    <w:p w14:paraId="233D77B3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по падению показаний манометра в кабине водителя;</w:t>
      </w:r>
    </w:p>
    <w:p w14:paraId="0825C900" w14:textId="77777777" w:rsidR="004D2E2D" w:rsidRPr="009C369C" w:rsidRDefault="00030F7C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способами, указанными в п. </w:t>
      </w: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 и </w:t>
      </w: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2C9CB69B" w14:textId="77777777" w:rsidR="00030F7C" w:rsidRPr="009C369C" w:rsidRDefault="009A1D8F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16</w:t>
      </w:r>
    </w:p>
    <w:p w14:paraId="1316153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Характерные неисправности механизмов системы очистки зерноуборочного комбайна, причины их возникновения и способы устранения. </w:t>
      </w:r>
    </w:p>
    <w:p w14:paraId="51391F65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lastRenderedPageBreak/>
        <w:t>2.  Перечислите наиболее прогрессивные формы организации труда на ремонтно-обслуживающих предприятиях.</w:t>
      </w:r>
    </w:p>
    <w:p w14:paraId="177650EB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310AF81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Норматив годовой трудоемкости текущего ремонта оборудования свиноводческой фермы, приходящейся на каждую 1000 голов животных - 170 чел×ч. </w:t>
      </w:r>
    </w:p>
    <w:p w14:paraId="0CDBCD4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Какова будет плановая трудоемкость текущих ремонтов оборудования свиноводческой фермы, рассчитанной на содержание200 голов животных?</w:t>
      </w:r>
    </w:p>
    <w:p w14:paraId="675F684C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 340 чел×ч;</w:t>
      </w:r>
    </w:p>
    <w:p w14:paraId="52311256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 85чел×ч;</w:t>
      </w:r>
    </w:p>
    <w:p w14:paraId="3F994835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170 чел×ч;</w:t>
      </w:r>
    </w:p>
    <w:p w14:paraId="7673E05C" w14:textId="77777777" w:rsidR="004D2E2D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   34чел×ч.</w:t>
      </w:r>
    </w:p>
    <w:p w14:paraId="567311B9" w14:textId="77777777" w:rsidR="00030F7C" w:rsidRPr="009C369C" w:rsidRDefault="009A1D8F" w:rsidP="004D2E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17</w:t>
      </w:r>
    </w:p>
    <w:p w14:paraId="177BBA0E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Характерные неисправности автоматических поилок на примере автопоилки АГК-4А, причины их возникновения и способы устранения.</w:t>
      </w:r>
    </w:p>
    <w:p w14:paraId="009D6862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Порядок планирования трудоемкости технического обслуживания и ремонта машин в сельскохозяйственном предприятии. Оценка потребности в запасных частях и материалах.</w:t>
      </w:r>
    </w:p>
    <w:p w14:paraId="31BA1B0B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4BAC4B9D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Норматив годовой трудоемкости текущего ремонта оборудования овцеводческой фермы, приходящейся на каждую 1000 голов животных - 170 чел×ч. </w:t>
      </w:r>
    </w:p>
    <w:p w14:paraId="2BDDAA7A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Какова будет плановая трудоемкость текущих ремонтов оборудования фермы, рассчитанной на содержание3000 голов овец?</w:t>
      </w:r>
    </w:p>
    <w:p w14:paraId="71E1E3C8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550чел×ч;</w:t>
      </w:r>
    </w:p>
    <w:p w14:paraId="01EC6B38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510чел×ч;</w:t>
      </w:r>
    </w:p>
    <w:p w14:paraId="65D9E4AF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340чел×ч;</w:t>
      </w:r>
    </w:p>
    <w:p w14:paraId="73270742" w14:textId="77777777" w:rsidR="004D2E2D" w:rsidRPr="00F34098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640 чел×ч.</w:t>
      </w:r>
    </w:p>
    <w:p w14:paraId="3B4E5F38" w14:textId="77777777" w:rsidR="00030F7C" w:rsidRPr="009C369C" w:rsidRDefault="00030F7C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8F" w:rsidRPr="009C369C">
        <w:rPr>
          <w:rFonts w:ascii="Times New Roman" w:hAnsi="Times New Roman" w:cs="Times New Roman"/>
          <w:b/>
          <w:sz w:val="24"/>
          <w:szCs w:val="24"/>
        </w:rPr>
        <w:t>Билет № 18</w:t>
      </w:r>
    </w:p>
    <w:p w14:paraId="48A7C514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Диагностирование, ремонт и регулировка форсунок системы питания автотракторных двигателей.</w:t>
      </w:r>
    </w:p>
    <w:p w14:paraId="67407305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Методика расчета потребности в ремонтно-обслуживающем персонале, производственных площадях и оборудовании на примере агрегатного участка.</w:t>
      </w:r>
    </w:p>
    <w:p w14:paraId="2E897018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699E040F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Какие из перечисленных неисправностей могут вызвать затрудненное вращение рулевого колеса колесных тракторов и автомобилей?</w:t>
      </w:r>
    </w:p>
    <w:p w14:paraId="6E0EAE4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пониженной давление в шинах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443FE8A7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отсутствие зазора в зацеплении рулевого механизма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62CD1E0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 xml:space="preserve">ответы </w:t>
      </w:r>
      <w:r w:rsidRPr="009C369C">
        <w:rPr>
          <w:rStyle w:val="FontStyle37"/>
          <w:i/>
          <w:sz w:val="24"/>
          <w:szCs w:val="24"/>
        </w:rPr>
        <w:t>А</w:t>
      </w:r>
      <w:r w:rsidRPr="009C369C">
        <w:rPr>
          <w:rStyle w:val="FontStyle37"/>
          <w:sz w:val="24"/>
          <w:szCs w:val="24"/>
        </w:rPr>
        <w:t xml:space="preserve"> и </w:t>
      </w:r>
      <w:r w:rsidRPr="009C369C">
        <w:rPr>
          <w:rStyle w:val="FontStyle37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72056700" w14:textId="77777777" w:rsidR="004D2E2D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повышенное давление в шинах колес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544D6C40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19</w:t>
      </w:r>
    </w:p>
    <w:p w14:paraId="393EB9D4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Ремонт силосоуборочных комбайнов.</w:t>
      </w:r>
    </w:p>
    <w:p w14:paraId="366BC70B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Специализация и кооперирование ремонтно-обслуживающего производства.</w:t>
      </w:r>
    </w:p>
    <w:p w14:paraId="5FBFC058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5A42D785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Какие из перечисленных неисправностей могут вызвать повышенный шум в главной передаче автомобиля?</w:t>
      </w:r>
    </w:p>
    <w:p w14:paraId="5152E43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отсутствие смазки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7409856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отсутствие зазора в зацеплении зубчатых колес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2C4F39C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неисправность подшипников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76674E4B" w14:textId="77777777" w:rsidR="00C572A4" w:rsidRPr="009C369C" w:rsidRDefault="00030F7C" w:rsidP="00C572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 xml:space="preserve">перечисленное в п. </w:t>
      </w:r>
      <w:r w:rsidRPr="009C369C">
        <w:rPr>
          <w:rStyle w:val="FontStyle37"/>
          <w:i/>
          <w:sz w:val="24"/>
          <w:szCs w:val="24"/>
        </w:rPr>
        <w:t>А</w:t>
      </w:r>
      <w:r w:rsidRPr="009C369C">
        <w:rPr>
          <w:rStyle w:val="FontStyle37"/>
          <w:sz w:val="24"/>
          <w:szCs w:val="24"/>
        </w:rPr>
        <w:t xml:space="preserve">, </w:t>
      </w:r>
      <w:r w:rsidRPr="009C369C">
        <w:rPr>
          <w:rStyle w:val="FontStyle37"/>
          <w:i/>
          <w:sz w:val="24"/>
          <w:szCs w:val="24"/>
        </w:rPr>
        <w:t>Б</w:t>
      </w:r>
      <w:r w:rsidRPr="009C369C">
        <w:rPr>
          <w:rStyle w:val="FontStyle37"/>
          <w:sz w:val="24"/>
          <w:szCs w:val="24"/>
        </w:rPr>
        <w:t xml:space="preserve"> и </w:t>
      </w:r>
      <w:r w:rsidRPr="009C369C">
        <w:rPr>
          <w:rStyle w:val="FontStyle37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F7B3C3" w14:textId="77777777" w:rsidR="00030F7C" w:rsidRPr="009C369C" w:rsidRDefault="009A1D8F" w:rsidP="00C572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</w:t>
      </w:r>
      <w:r w:rsidR="00030F7C" w:rsidRPr="009C369C">
        <w:rPr>
          <w:rFonts w:ascii="Times New Roman" w:hAnsi="Times New Roman" w:cs="Times New Roman"/>
          <w:b/>
          <w:sz w:val="24"/>
          <w:szCs w:val="24"/>
        </w:rPr>
        <w:t xml:space="preserve"> 20</w:t>
      </w:r>
    </w:p>
    <w:p w14:paraId="17B84956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Что включает в себя технологическая карта ремонта деталей?</w:t>
      </w:r>
    </w:p>
    <w:p w14:paraId="13E227B6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Дефектация и ремонт деталей и узлов изношенных рабочих органов картофелеуборочных комбайнов и картофелекопателей.</w:t>
      </w:r>
    </w:p>
    <w:p w14:paraId="661A1ED2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131D56DA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lastRenderedPageBreak/>
        <w:t xml:space="preserve">Норматив годовой трудоемкости текущего ремонта оборудования свиноводческой фермы, приходящейся на каждую 1000 голов животных - 170 чел×ч. </w:t>
      </w:r>
    </w:p>
    <w:p w14:paraId="6799A6A2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Какова будет плановая трудоемкость текущих ремонтов оборудования свиноводческой фермы, рассчитанной на содержание6000 голов животных?</w:t>
      </w:r>
    </w:p>
    <w:p w14:paraId="0C9A92F6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  600чел×ч;</w:t>
      </w:r>
    </w:p>
    <w:p w14:paraId="21048F62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1020 чел×ч;</w:t>
      </w:r>
    </w:p>
    <w:p w14:paraId="46FD55ED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 340чел×ч;</w:t>
      </w:r>
    </w:p>
    <w:p w14:paraId="7FD64F3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1700  чел×ч.</w:t>
      </w:r>
    </w:p>
    <w:p w14:paraId="0042E9AA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21</w:t>
      </w:r>
    </w:p>
    <w:p w14:paraId="220AD229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Контроль качества ремонта деталей, сборочных единиц рабочих органов и машин в целом.</w:t>
      </w:r>
    </w:p>
    <w:p w14:paraId="142D399A" w14:textId="08BA5ACA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Технология обкатки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зерноуборочных комбайнов после капитального ремонта.</w:t>
      </w:r>
    </w:p>
    <w:p w14:paraId="26078E7B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0AF1CDBE" w14:textId="3AF5F4BA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Какие из перечисленных неисправностей могут вызвать повышенный расход топлива при работе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автотракторной и сельскохозяйственной техники?</w:t>
      </w:r>
    </w:p>
    <w:p w14:paraId="796EA95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засоренный воздушный фильтр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25628A94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пониженное давление в шинах колес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506B16DF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увеличенный ход педали управления сцеплением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3759515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 xml:space="preserve">перечисленное в п. </w:t>
      </w:r>
      <w:r w:rsidRPr="009C369C">
        <w:rPr>
          <w:rStyle w:val="FontStyle37"/>
          <w:i/>
          <w:sz w:val="24"/>
          <w:szCs w:val="24"/>
        </w:rPr>
        <w:t>А</w:t>
      </w:r>
      <w:r w:rsidRPr="009C369C">
        <w:rPr>
          <w:rStyle w:val="FontStyle37"/>
          <w:sz w:val="24"/>
          <w:szCs w:val="24"/>
        </w:rPr>
        <w:t xml:space="preserve"> и </w:t>
      </w:r>
      <w:r w:rsidRPr="009C369C">
        <w:rPr>
          <w:rStyle w:val="FontStyle37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00D0EF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22</w:t>
      </w:r>
    </w:p>
    <w:p w14:paraId="755C5124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Статическая и динамическая балансировка барабана молотилки при ремонте комбайнов.</w:t>
      </w:r>
    </w:p>
    <w:p w14:paraId="71A1B6B4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Характерные повреждения и неисправности рабочих органов мелиоративных машин, причины их возникновения и способы ремонта.</w:t>
      </w:r>
    </w:p>
    <w:p w14:paraId="63EB157E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4CA47796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Норматив годовой трудоемкости текущего ремонта оборудования фермы крупного рогатого скота молочного направления, приходящейся на 1000 голов животных - 1040 чел×ч. Определить годовую трудоемкость текущих ремонтов оборудования фермы крупного рогатого скота молочного направления на 12000 голов животных.</w:t>
      </w:r>
    </w:p>
    <w:p w14:paraId="5C8C9626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12480 чел×ч;</w:t>
      </w:r>
    </w:p>
    <w:p w14:paraId="186915C9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2080 чел×ч;</w:t>
      </w:r>
    </w:p>
    <w:p w14:paraId="12757BAA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104 чел×ч;</w:t>
      </w:r>
    </w:p>
    <w:p w14:paraId="4015F2B6" w14:textId="77777777" w:rsidR="004D2E2D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1560 чел×ч.</w:t>
      </w:r>
    </w:p>
    <w:p w14:paraId="5D8B659A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23</w:t>
      </w:r>
    </w:p>
    <w:p w14:paraId="47C5A262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Приемно-сдаточные испытания отремонтированных комбайнов и уборочных машин. Порядок обкатки комбайнов после ремонта.</w:t>
      </w:r>
    </w:p>
    <w:p w14:paraId="03F3677E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Методика расчета потребности в ремонтно-обслуживающем персонале, производственных площадях и оборудовании на примере участка по ремонту топливной аппаратуры дизелей.</w:t>
      </w:r>
    </w:p>
    <w:p w14:paraId="2BD5F0BE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498163B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Укажите, какой из методов обработки стальной детали не предназначен для упрочнения ее поверхности:</w:t>
      </w:r>
    </w:p>
    <w:p w14:paraId="03DA5FC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накатка роликами;</w:t>
      </w:r>
    </w:p>
    <w:p w14:paraId="6B9862E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термический отпуск;</w:t>
      </w:r>
    </w:p>
    <w:p w14:paraId="50161D9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дробеструйная обработка;</w:t>
      </w:r>
    </w:p>
    <w:p w14:paraId="7B79169E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азотирование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6F65AE85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24</w:t>
      </w:r>
    </w:p>
    <w:p w14:paraId="2AE51FB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Диагностирование, ремонт и регулировка предохранительных муфт.</w:t>
      </w:r>
    </w:p>
    <w:p w14:paraId="32FEDC57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Методика расчета потребности в ремонтно-обслуживающем персонале, производственных площадях и оборудовании на примере участка по ремонту двигателей.</w:t>
      </w:r>
    </w:p>
    <w:p w14:paraId="7657D12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2200371D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При включении стартера его якорь вращается, а маховик двигателя не вращается. </w:t>
      </w:r>
    </w:p>
    <w:p w14:paraId="7D4F1AF0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Укажите возможные причины неисправности:</w:t>
      </w:r>
    </w:p>
    <w:p w14:paraId="5EC96D5C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lastRenderedPageBreak/>
        <w:t>А</w:t>
      </w:r>
      <w:r w:rsidRPr="009C369C">
        <w:rPr>
          <w:rFonts w:ascii="Times New Roman" w:hAnsi="Times New Roman" w:cs="Times New Roman"/>
          <w:sz w:val="24"/>
          <w:szCs w:val="24"/>
        </w:rPr>
        <w:t>.  пробуксовка муфты свободного хода;</w:t>
      </w:r>
    </w:p>
    <w:p w14:paraId="70754C25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поломка рычага включения муфты или выскакивание его оси;</w:t>
      </w:r>
    </w:p>
    <w:p w14:paraId="5EF70C98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неисправен замок зажигания;</w:t>
      </w:r>
    </w:p>
    <w:p w14:paraId="46AB057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перечисленное в п. </w:t>
      </w: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 и </w:t>
      </w: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66E8A467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25</w:t>
      </w:r>
    </w:p>
    <w:p w14:paraId="05F7FB9B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Проверка технического состояния молотилки комбайна. Перечислите характерные неисправности молотилки и укажите причины их возникновения.</w:t>
      </w:r>
    </w:p>
    <w:p w14:paraId="157C2A46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Методика расчета потребности в ремонтно-обслуживающем персонале, производственных площадях и оборудовании на примере участка по ремонту электрооборудования.</w:t>
      </w:r>
    </w:p>
    <w:p w14:paraId="576E8569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46010002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Почему после запуска двигателя стартер не выключается?</w:t>
      </w:r>
    </w:p>
    <w:p w14:paraId="2F6A3806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муфта и приводная шестерня стартера туго перемещаются по шлицам вала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18F41C38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 xml:space="preserve">  сломалась пружина или заклинило вилку рычага тягового реле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67EB423E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 xml:space="preserve">ответы </w:t>
      </w:r>
      <w:r w:rsidRPr="009C369C">
        <w:rPr>
          <w:rStyle w:val="FontStyle37"/>
          <w:i/>
          <w:sz w:val="24"/>
          <w:szCs w:val="24"/>
        </w:rPr>
        <w:t>А</w:t>
      </w:r>
      <w:r w:rsidRPr="009C369C">
        <w:rPr>
          <w:rStyle w:val="FontStyle37"/>
          <w:sz w:val="24"/>
          <w:szCs w:val="24"/>
        </w:rPr>
        <w:t xml:space="preserve"> и </w:t>
      </w:r>
      <w:r w:rsidRPr="009C369C">
        <w:rPr>
          <w:rStyle w:val="FontStyle37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475943AD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короткое замыкание в обмотке якоря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23950A72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26</w:t>
      </w:r>
    </w:p>
    <w:p w14:paraId="27BE8065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Характерные неисправности доильных аппаратов на примере ДА-2 «Майга», причины их возникновения и способы устранения.</w:t>
      </w:r>
    </w:p>
    <w:p w14:paraId="52507962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Методика составления годового плана ремонтных работ по списочному составу автотракторного парка предприятия. Расчет фондов рабочего времени и потребности в ремонтно-обслуживающем персонале.</w:t>
      </w:r>
    </w:p>
    <w:p w14:paraId="744D8482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5CE15C3F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Укажите возможные причины затрудненного переключения передач в КПП:</w:t>
      </w:r>
    </w:p>
    <w:p w14:paraId="4C9CC1D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не полностью выключается сцепление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34C43C1A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поломка или износ синхронизаторов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67428EB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установлено слишком позднее зажигание в системе зажигания двигателя</w:t>
      </w:r>
      <w:r w:rsidRPr="009C369C">
        <w:rPr>
          <w:rFonts w:ascii="Times New Roman" w:hAnsi="Times New Roman" w:cs="Times New Roman"/>
          <w:sz w:val="24"/>
          <w:szCs w:val="24"/>
        </w:rPr>
        <w:t>;</w:t>
      </w:r>
    </w:p>
    <w:p w14:paraId="7F6A7B3D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 xml:space="preserve">указанное в п. </w:t>
      </w:r>
      <w:r w:rsidRPr="009C369C">
        <w:rPr>
          <w:rStyle w:val="FontStyle37"/>
          <w:i/>
          <w:sz w:val="24"/>
          <w:szCs w:val="24"/>
        </w:rPr>
        <w:t>А</w:t>
      </w:r>
      <w:r w:rsidRPr="009C369C">
        <w:rPr>
          <w:rStyle w:val="FontStyle37"/>
          <w:sz w:val="24"/>
          <w:szCs w:val="24"/>
        </w:rPr>
        <w:t xml:space="preserve"> и </w:t>
      </w:r>
      <w:r w:rsidRPr="009C369C">
        <w:rPr>
          <w:rStyle w:val="FontStyle37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4A3BF724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27</w:t>
      </w:r>
    </w:p>
    <w:p w14:paraId="7984F32C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Особенности ремонта машин и установок для орошения сельскохозяйственных культур. Наиболее характерные отказы и неисправности оросительных установок.</w:t>
      </w:r>
    </w:p>
    <w:p w14:paraId="7C71C9AE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Характерные неисправности зерновой сеялки СЗС-2,1, причины их возникновения и способы устранения. </w:t>
      </w:r>
    </w:p>
    <w:p w14:paraId="34530B3A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70E2830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Укажите возможные причины чрезмерного шума при работе стартера:</w:t>
      </w:r>
    </w:p>
    <w:p w14:paraId="3CC90D37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ослабло крепление стартера или поломана его крышка со стороны привода;</w:t>
      </w:r>
    </w:p>
    <w:p w14:paraId="080CCC07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стартер закреплен с перекосом;</w:t>
      </w:r>
    </w:p>
    <w:p w14:paraId="6DFBE23C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повреждены зубья шестерни привода или венца маховика;</w:t>
      </w:r>
    </w:p>
    <w:p w14:paraId="732312C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 xml:space="preserve">перечисленное в п. </w:t>
      </w:r>
      <w:r w:rsidRPr="009C369C">
        <w:rPr>
          <w:rStyle w:val="FontStyle37"/>
          <w:i/>
          <w:sz w:val="24"/>
          <w:szCs w:val="24"/>
        </w:rPr>
        <w:t>А</w:t>
      </w:r>
      <w:r w:rsidRPr="009C369C">
        <w:rPr>
          <w:rStyle w:val="FontStyle37"/>
          <w:sz w:val="24"/>
          <w:szCs w:val="24"/>
        </w:rPr>
        <w:t xml:space="preserve">, </w:t>
      </w:r>
      <w:r w:rsidRPr="009C369C">
        <w:rPr>
          <w:rStyle w:val="FontStyle37"/>
          <w:i/>
          <w:sz w:val="24"/>
          <w:szCs w:val="24"/>
        </w:rPr>
        <w:t>Б</w:t>
      </w:r>
      <w:r w:rsidRPr="009C369C">
        <w:rPr>
          <w:rStyle w:val="FontStyle37"/>
          <w:sz w:val="24"/>
          <w:szCs w:val="24"/>
        </w:rPr>
        <w:t xml:space="preserve"> и </w:t>
      </w:r>
      <w:r w:rsidRPr="009C369C">
        <w:rPr>
          <w:rStyle w:val="FontStyle37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50080F2B" w14:textId="77777777" w:rsidR="00030F7C" w:rsidRPr="009C369C" w:rsidRDefault="00030F7C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8F" w:rsidRPr="009C369C">
        <w:rPr>
          <w:rFonts w:ascii="Times New Roman" w:hAnsi="Times New Roman" w:cs="Times New Roman"/>
          <w:b/>
          <w:sz w:val="24"/>
          <w:szCs w:val="24"/>
        </w:rPr>
        <w:t>Билет № 28</w:t>
      </w:r>
    </w:p>
    <w:p w14:paraId="603ABCF6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Характерные неисправности механизмов и оборудования системы водоснабжения, причины их возникновения и способы устранения.</w:t>
      </w:r>
    </w:p>
    <w:p w14:paraId="48700920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Усредненные и индивидуальные методы определения количества ремонтов и номерных технических обслуживаний для тракторов.</w:t>
      </w:r>
    </w:p>
    <w:p w14:paraId="0D1AEFB6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5D6ADFD9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Укажите, какой из методов обработки стальной детали </w:t>
      </w:r>
      <w:r w:rsidRPr="00EB7A2F">
        <w:rPr>
          <w:rFonts w:ascii="Times New Roman" w:hAnsi="Times New Roman" w:cs="Times New Roman"/>
          <w:sz w:val="24"/>
          <w:szCs w:val="24"/>
        </w:rPr>
        <w:t>не</w:t>
      </w:r>
      <w:r w:rsidRPr="009C369C">
        <w:rPr>
          <w:rFonts w:ascii="Times New Roman" w:hAnsi="Times New Roman" w:cs="Times New Roman"/>
          <w:sz w:val="24"/>
          <w:szCs w:val="24"/>
        </w:rPr>
        <w:t xml:space="preserve"> предназначен для упрочнения ее поверхности:</w:t>
      </w:r>
    </w:p>
    <w:p w14:paraId="681A73A7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дробеструйная обработка;</w:t>
      </w:r>
    </w:p>
    <w:p w14:paraId="59D3B61E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термический отпуск;</w:t>
      </w:r>
    </w:p>
    <w:p w14:paraId="29FE7EAE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накатка роликами;</w:t>
      </w:r>
    </w:p>
    <w:p w14:paraId="234EB4A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цементация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1D7428AE" w14:textId="77777777" w:rsidR="004D2E2D" w:rsidRPr="009C369C" w:rsidRDefault="004D2E2D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96ACA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lastRenderedPageBreak/>
        <w:t>Билет № 29</w:t>
      </w:r>
    </w:p>
    <w:p w14:paraId="7792771C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1.  Характерные неисправности машин и оборудования для измельчения кормов дроблением.</w:t>
      </w:r>
    </w:p>
    <w:p w14:paraId="48F0620F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Пути и способы снижения брака при техническом обслуживании и ремонте машин.</w:t>
      </w:r>
    </w:p>
    <w:p w14:paraId="48EEC113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0A71D7C3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Укажите, какой из методов обработки стальной детали предназначен для упрочнения ее поверхности:</w:t>
      </w:r>
    </w:p>
    <w:p w14:paraId="4C6F0FDB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накатка роликами;</w:t>
      </w:r>
    </w:p>
    <w:p w14:paraId="5BC0315A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 xml:space="preserve">. </w:t>
      </w:r>
      <w:r w:rsidRPr="009C369C">
        <w:rPr>
          <w:rStyle w:val="FontStyle37"/>
          <w:sz w:val="24"/>
          <w:szCs w:val="24"/>
        </w:rPr>
        <w:t>закалка токами высокой частоты;</w:t>
      </w:r>
    </w:p>
    <w:p w14:paraId="77324001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>азотирование;</w:t>
      </w:r>
    </w:p>
    <w:p w14:paraId="5DCE5F4C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  <w:r w:rsidRPr="009C369C">
        <w:rPr>
          <w:rStyle w:val="FontStyle37"/>
          <w:sz w:val="24"/>
          <w:szCs w:val="24"/>
        </w:rPr>
        <w:t xml:space="preserve">перечисленное в п. </w:t>
      </w:r>
      <w:r w:rsidRPr="009C369C">
        <w:rPr>
          <w:rStyle w:val="FontStyle37"/>
          <w:i/>
          <w:sz w:val="24"/>
          <w:szCs w:val="24"/>
        </w:rPr>
        <w:t>А</w:t>
      </w:r>
      <w:r w:rsidRPr="009C369C">
        <w:rPr>
          <w:rStyle w:val="FontStyle37"/>
          <w:sz w:val="24"/>
          <w:szCs w:val="24"/>
        </w:rPr>
        <w:t xml:space="preserve">, </w:t>
      </w:r>
      <w:r w:rsidRPr="009C369C">
        <w:rPr>
          <w:rStyle w:val="FontStyle37"/>
          <w:i/>
          <w:sz w:val="24"/>
          <w:szCs w:val="24"/>
        </w:rPr>
        <w:t>Б</w:t>
      </w:r>
      <w:r w:rsidRPr="009C369C">
        <w:rPr>
          <w:rStyle w:val="FontStyle37"/>
          <w:sz w:val="24"/>
          <w:szCs w:val="24"/>
        </w:rPr>
        <w:t xml:space="preserve"> и </w:t>
      </w:r>
      <w:r w:rsidRPr="009C369C">
        <w:rPr>
          <w:rStyle w:val="FontStyle37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</w:t>
      </w:r>
    </w:p>
    <w:p w14:paraId="7122C211" w14:textId="77777777" w:rsidR="00030F7C" w:rsidRPr="009C369C" w:rsidRDefault="009A1D8F" w:rsidP="004D2E2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Билет № 30</w:t>
      </w:r>
    </w:p>
    <w:p w14:paraId="5D7BF48B" w14:textId="77777777" w:rsidR="00030F7C" w:rsidRPr="009C369C" w:rsidRDefault="00030F7C" w:rsidP="00E269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Характерные неисправности кормоприготовительных машин, причины их возникновения и способы устранения.</w:t>
      </w:r>
    </w:p>
    <w:p w14:paraId="776167C3" w14:textId="77777777" w:rsidR="00030F7C" w:rsidRPr="009C369C" w:rsidRDefault="00030F7C" w:rsidP="00E2697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Система планово-предупредительного ремонта и обслуживания автотракторной техники. Сколько номерных ТО предусматривается для автомобилей и тракторов? В какие сроки проводится сезонное обслуживание техники?</w:t>
      </w:r>
    </w:p>
    <w:p w14:paraId="6ED699ED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3.</w:t>
      </w:r>
      <w:r w:rsidRPr="009C369C">
        <w:rPr>
          <w:rFonts w:ascii="Times New Roman" w:hAnsi="Times New Roman" w:cs="Times New Roman"/>
          <w:i/>
          <w:sz w:val="24"/>
          <w:szCs w:val="24"/>
        </w:rPr>
        <w:t xml:space="preserve">  Выбрать правильный ответ из предлагаемых вариантов:</w:t>
      </w:r>
    </w:p>
    <w:p w14:paraId="39DBFD21" w14:textId="77777777" w:rsidR="00030F7C" w:rsidRPr="009C369C" w:rsidRDefault="00030F7C" w:rsidP="004D2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Норматив годовой трудоемкости текущего ремонта оборудования овцеводческой фермы, приходящейся на 1000 голов животных - 150 чел×ч. Определить плановую численность ремонтно-обслуживающего персонала фермы на 12000 голов животных, если годовой фонд рабочего времени одного работника составляет 1800 часов.</w:t>
      </w:r>
    </w:p>
    <w:p w14:paraId="478AA159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А</w:t>
      </w:r>
      <w:r w:rsidRPr="009C369C">
        <w:rPr>
          <w:rFonts w:ascii="Times New Roman" w:hAnsi="Times New Roman" w:cs="Times New Roman"/>
          <w:sz w:val="24"/>
          <w:szCs w:val="24"/>
        </w:rPr>
        <w:t>. 1 чел.;</w:t>
      </w:r>
    </w:p>
    <w:p w14:paraId="2C5C9C5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Б</w:t>
      </w:r>
      <w:r w:rsidRPr="009C369C">
        <w:rPr>
          <w:rFonts w:ascii="Times New Roman" w:hAnsi="Times New Roman" w:cs="Times New Roman"/>
          <w:sz w:val="24"/>
          <w:szCs w:val="24"/>
        </w:rPr>
        <w:t>.    2 чел.;</w:t>
      </w:r>
    </w:p>
    <w:p w14:paraId="77E57FC0" w14:textId="77777777" w:rsidR="00030F7C" w:rsidRPr="009C369C" w:rsidRDefault="00030F7C" w:rsidP="004D2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В</w:t>
      </w:r>
      <w:r w:rsidRPr="009C369C">
        <w:rPr>
          <w:rFonts w:ascii="Times New Roman" w:hAnsi="Times New Roman" w:cs="Times New Roman"/>
          <w:sz w:val="24"/>
          <w:szCs w:val="24"/>
        </w:rPr>
        <w:t>.    4 чел.;</w:t>
      </w:r>
    </w:p>
    <w:p w14:paraId="3A62EF06" w14:textId="77777777" w:rsidR="00D35D41" w:rsidRDefault="00030F7C" w:rsidP="00F3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i/>
          <w:sz w:val="24"/>
          <w:szCs w:val="24"/>
        </w:rPr>
        <w:t>Г</w:t>
      </w:r>
      <w:r w:rsidRPr="009C369C">
        <w:rPr>
          <w:rFonts w:ascii="Times New Roman" w:hAnsi="Times New Roman" w:cs="Times New Roman"/>
          <w:sz w:val="24"/>
          <w:szCs w:val="24"/>
        </w:rPr>
        <w:t>.   15 чел.</w:t>
      </w:r>
    </w:p>
    <w:p w14:paraId="7039BB57" w14:textId="77777777" w:rsidR="00EB7A2F" w:rsidRDefault="00EB7A2F" w:rsidP="00D41C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787FD7" w14:textId="77777777" w:rsidR="00D41C61" w:rsidRPr="009C369C" w:rsidRDefault="00D23CF4" w:rsidP="00D41C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4.2.3 </w:t>
      </w:r>
      <w:r w:rsidR="00D41C61" w:rsidRPr="009C369C">
        <w:rPr>
          <w:rFonts w:ascii="Times New Roman" w:hAnsi="Times New Roman" w:cs="Times New Roman"/>
          <w:b/>
          <w:sz w:val="24"/>
          <w:szCs w:val="24"/>
        </w:rPr>
        <w:t>Задания к дифференцированному зачету по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и производственной</w:t>
      </w:r>
      <w:r w:rsidR="00D41C61" w:rsidRPr="009C369C">
        <w:rPr>
          <w:rFonts w:ascii="Times New Roman" w:hAnsi="Times New Roman" w:cs="Times New Roman"/>
          <w:b/>
          <w:sz w:val="24"/>
          <w:szCs w:val="24"/>
        </w:rPr>
        <w:t xml:space="preserve"> практике </w:t>
      </w:r>
    </w:p>
    <w:p w14:paraId="3C5BC8CB" w14:textId="49536650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1. Подготовка агрегатов, стендов и оборудования для ТО и ремонтов. </w:t>
      </w:r>
    </w:p>
    <w:p w14:paraId="2832DA4B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Техника безопасности при выполнении работ по ТО стендов. </w:t>
      </w:r>
    </w:p>
    <w:p w14:paraId="444DE2DE" w14:textId="6BE4F33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Какие требования предъявляются при работе на </w:t>
      </w:r>
      <w:r w:rsidR="00EB7A2F" w:rsidRPr="009C369C">
        <w:rPr>
          <w:rFonts w:ascii="Times New Roman" w:hAnsi="Times New Roman" w:cs="Times New Roman"/>
          <w:sz w:val="24"/>
          <w:szCs w:val="24"/>
        </w:rPr>
        <w:t>сверлильном</w:t>
      </w:r>
      <w:r w:rsidR="00EB7A2F">
        <w:rPr>
          <w:rFonts w:ascii="Times New Roman" w:hAnsi="Times New Roman" w:cs="Times New Roman"/>
          <w:sz w:val="24"/>
          <w:szCs w:val="24"/>
        </w:rPr>
        <w:t xml:space="preserve"> станке.</w:t>
      </w:r>
    </w:p>
    <w:p w14:paraId="7B052E5E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2. Диагностирование и ТО двигателей внутреннего сгорания. </w:t>
      </w:r>
    </w:p>
    <w:p w14:paraId="10D0D68B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При каком виде ТО производят диагностирование форсунок? </w:t>
      </w:r>
    </w:p>
    <w:p w14:paraId="36C358DB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Как проверить и отрегулировать форсунку, не снимая её с двигателя? </w:t>
      </w:r>
    </w:p>
    <w:p w14:paraId="7F349289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По какому параметру будем судить, о дальнейшей эксплуатации прецизионной </w:t>
      </w:r>
    </w:p>
    <w:p w14:paraId="0E0214A4" w14:textId="79B6A6E4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пары </w:t>
      </w:r>
      <w:r w:rsidR="00EB7A2F">
        <w:rPr>
          <w:rFonts w:ascii="Times New Roman" w:hAnsi="Times New Roman" w:cs="Times New Roman"/>
          <w:sz w:val="24"/>
          <w:szCs w:val="24"/>
        </w:rPr>
        <w:t xml:space="preserve">не разбирая топливного насоса? </w:t>
      </w:r>
    </w:p>
    <w:p w14:paraId="00DE7ED8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3. Диагностирование и ТО тракторов. </w:t>
      </w:r>
    </w:p>
    <w:p w14:paraId="72B4DED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В каких единицах измеряют периодичность технического обслуживания. </w:t>
      </w:r>
    </w:p>
    <w:p w14:paraId="1FD5A4B1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Какой порядок технического обслуживания для тракторов. </w:t>
      </w:r>
    </w:p>
    <w:p w14:paraId="621BDD5C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Какие сведения содержат следующие нормативы: </w:t>
      </w:r>
    </w:p>
    <w:p w14:paraId="62080210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а) технические документы </w:t>
      </w:r>
    </w:p>
    <w:p w14:paraId="68441260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в) техническое описание </w:t>
      </w:r>
    </w:p>
    <w:p w14:paraId="0FE15BEB" w14:textId="12DC8F67" w:rsidR="00D35D4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с) инструкция по эксплуатации. </w:t>
      </w:r>
    </w:p>
    <w:p w14:paraId="538FF6C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4. Диагностирование и ТО автомобилей. </w:t>
      </w:r>
    </w:p>
    <w:p w14:paraId="54FAF0CE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Назовите периодичность проведений ТО-1и ТО-2, от чего она зависит. </w:t>
      </w:r>
    </w:p>
    <w:p w14:paraId="39F4F7BC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Как проверить герметичность системы охлаждения. </w:t>
      </w:r>
    </w:p>
    <w:p w14:paraId="05D0CC87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Как проверить и отрегулировать величину схождения колес. </w:t>
      </w:r>
    </w:p>
    <w:p w14:paraId="364319BB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4.  Как проверить и отрегулировать люфт: </w:t>
      </w:r>
    </w:p>
    <w:p w14:paraId="473EE7BC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рулевого механизма </w:t>
      </w:r>
    </w:p>
    <w:p w14:paraId="534CF81A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шарниров рулевых тяг </w:t>
      </w:r>
    </w:p>
    <w:p w14:paraId="4AD6F15C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подшипников ступиц передних колес </w:t>
      </w:r>
    </w:p>
    <w:p w14:paraId="32F63030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5.  Назовите  величину  свободного  и  полного  хода  педали  сцепления.  Как  ее </w:t>
      </w:r>
    </w:p>
    <w:p w14:paraId="29A36C25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lastRenderedPageBreak/>
        <w:t xml:space="preserve">измерить. </w:t>
      </w:r>
    </w:p>
    <w:p w14:paraId="7D787E9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6.  Как определить степень заряженности батареи. </w:t>
      </w:r>
    </w:p>
    <w:p w14:paraId="129D34B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7.  Что такое пропускная способность клеплера и как ее определить. </w:t>
      </w:r>
    </w:p>
    <w:p w14:paraId="33FBD31B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8.  Как  проверить  и  отрегулировать  уровень  топлива  в  поплавковой  камере </w:t>
      </w:r>
    </w:p>
    <w:p w14:paraId="1714D887" w14:textId="7B76AD20" w:rsidR="00D41C61" w:rsidRPr="009C369C" w:rsidRDefault="00EB7A2F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карбюратора. </w:t>
      </w:r>
    </w:p>
    <w:p w14:paraId="15C3732F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5. Диагностирование ТО и хранение комбайнов. </w:t>
      </w:r>
    </w:p>
    <w:p w14:paraId="06269823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Техническое обслуживание при транспортировании комбайна  СК-5 «Нива». </w:t>
      </w:r>
    </w:p>
    <w:p w14:paraId="11A723D3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Техническое обслуживание при обкатке. </w:t>
      </w:r>
    </w:p>
    <w:p w14:paraId="54161677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Второе техническое обслуживание. </w:t>
      </w:r>
    </w:p>
    <w:p w14:paraId="0EFFF56A" w14:textId="02B88298" w:rsidR="00D35D4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4.  Первое техническое обслуживание. </w:t>
      </w:r>
    </w:p>
    <w:p w14:paraId="0C76A932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6. Диагностирование ТО и хранение сельскохозяйственных машин. </w:t>
      </w:r>
    </w:p>
    <w:p w14:paraId="3F4593CB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Укажите порядок контроля технического состояния рабочих органов, ходовых </w:t>
      </w:r>
    </w:p>
    <w:p w14:paraId="6B43A829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и опорных колес плуга и культиватора. </w:t>
      </w:r>
    </w:p>
    <w:p w14:paraId="1D972FCC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Укажите порядок проверки и регулировки автомата плуга и туковысевающих </w:t>
      </w:r>
    </w:p>
    <w:p w14:paraId="4C11652C" w14:textId="1F88E31B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аппаратов культиватора -</w:t>
      </w:r>
      <w:r w:rsidR="00EB7A2F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 xml:space="preserve">растениепитателя. </w:t>
      </w:r>
    </w:p>
    <w:p w14:paraId="52632E70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Укажите  порядок  проверки  и  регулировки  дисковых  сошников,  высевающих </w:t>
      </w:r>
    </w:p>
    <w:p w14:paraId="41F95647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аппаратов  рядовой  сеялки,  автомата  подъема  сошников,  туковысевающих </w:t>
      </w:r>
    </w:p>
    <w:p w14:paraId="7C6F5126" w14:textId="1205C739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аппарато</w:t>
      </w:r>
      <w:r w:rsidR="00EB7A2F">
        <w:rPr>
          <w:rFonts w:ascii="Times New Roman" w:hAnsi="Times New Roman" w:cs="Times New Roman"/>
          <w:sz w:val="24"/>
          <w:szCs w:val="24"/>
        </w:rPr>
        <w:t xml:space="preserve">в, сошников кукурузной сеялки. </w:t>
      </w:r>
    </w:p>
    <w:p w14:paraId="55890827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7. Ремонт двигателей внутреннего сгорания. </w:t>
      </w:r>
    </w:p>
    <w:p w14:paraId="050AA8FF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Дайте  перечень  операций  по  проверке  технического  состояния  топливного </w:t>
      </w:r>
    </w:p>
    <w:p w14:paraId="0501F68A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насоса. </w:t>
      </w:r>
    </w:p>
    <w:p w14:paraId="52F87631" w14:textId="5B449E9D" w:rsidR="00D41C61" w:rsidRPr="00EB7A2F" w:rsidRDefault="00F34098" w:rsidP="00EB7A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D41C61" w:rsidRPr="00F34098">
        <w:rPr>
          <w:rFonts w:ascii="Times New Roman" w:hAnsi="Times New Roman"/>
          <w:sz w:val="24"/>
          <w:szCs w:val="24"/>
        </w:rPr>
        <w:t>Укажите причины, понижающие подачу и д</w:t>
      </w:r>
      <w:r w:rsidR="00EB7A2F">
        <w:rPr>
          <w:rFonts w:ascii="Times New Roman" w:hAnsi="Times New Roman"/>
          <w:sz w:val="24"/>
          <w:szCs w:val="24"/>
        </w:rPr>
        <w:t xml:space="preserve">авления подкачивающих насосов. </w:t>
      </w:r>
    </w:p>
    <w:p w14:paraId="20DB1A22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8. Ремонт топливной аппаратуры. </w:t>
      </w:r>
    </w:p>
    <w:p w14:paraId="1086462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Дайте  перечень  операций  по  проверке  технического  состояния  топливного </w:t>
      </w:r>
    </w:p>
    <w:p w14:paraId="0A3DD15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насоса. </w:t>
      </w:r>
    </w:p>
    <w:p w14:paraId="5CECD73F" w14:textId="31930354" w:rsidR="00D41C61" w:rsidRPr="00EB7A2F" w:rsidRDefault="00F34098" w:rsidP="00EB7A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D41C61" w:rsidRPr="00F34098">
        <w:rPr>
          <w:rFonts w:ascii="Times New Roman" w:hAnsi="Times New Roman"/>
          <w:sz w:val="24"/>
          <w:szCs w:val="24"/>
        </w:rPr>
        <w:t>Укажите причины, понижающие подачу и д</w:t>
      </w:r>
      <w:r w:rsidR="00EB7A2F">
        <w:rPr>
          <w:rFonts w:ascii="Times New Roman" w:hAnsi="Times New Roman"/>
          <w:sz w:val="24"/>
          <w:szCs w:val="24"/>
        </w:rPr>
        <w:t xml:space="preserve">авления подкачивающих насосов. </w:t>
      </w:r>
    </w:p>
    <w:p w14:paraId="050A76BD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9. Ремонт узлов системы смазки и охлаждения. </w:t>
      </w:r>
    </w:p>
    <w:p w14:paraId="7D79F059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Опишите технологию ремонта узлов системы смазки? </w:t>
      </w:r>
    </w:p>
    <w:p w14:paraId="73E8EF9B" w14:textId="4EA477E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2.  Опишите технологию</w:t>
      </w:r>
      <w:r w:rsidR="00EB7A2F">
        <w:rPr>
          <w:rFonts w:ascii="Times New Roman" w:hAnsi="Times New Roman" w:cs="Times New Roman"/>
          <w:sz w:val="24"/>
          <w:szCs w:val="24"/>
        </w:rPr>
        <w:t xml:space="preserve"> ремонта узлов системы смазки? </w:t>
      </w:r>
    </w:p>
    <w:p w14:paraId="4A3CF934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10.Сборка, обкатка и испытания двигателей внутреннего сгорания. </w:t>
      </w:r>
    </w:p>
    <w:p w14:paraId="20312F50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Как проводиться подбор шатунных подшипников и шатунов? </w:t>
      </w:r>
    </w:p>
    <w:p w14:paraId="19F0C75D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Как проводиться сборка поршневой группы деталей? </w:t>
      </w:r>
    </w:p>
    <w:p w14:paraId="451CF03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Как  проводиться  сборка  и  установка  деталей  газораспределительного </w:t>
      </w:r>
    </w:p>
    <w:p w14:paraId="3B96D7A3" w14:textId="6225A87B" w:rsidR="00D41C61" w:rsidRPr="009C369C" w:rsidRDefault="00EB7A2F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механизма? </w:t>
      </w:r>
    </w:p>
    <w:p w14:paraId="24DB602F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11. Ремонт электрооборудования и гидравлической системы. </w:t>
      </w:r>
    </w:p>
    <w:p w14:paraId="0F05BEFF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Как проводиться проверка реле-регулятора, генератора? </w:t>
      </w:r>
    </w:p>
    <w:p w14:paraId="6A7D00E5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Как проводиться эксплуатация и обслуживание аккумуляторов? </w:t>
      </w:r>
    </w:p>
    <w:p w14:paraId="58983D3D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Как проводиться хранение и транспортировка аккумуляторов? </w:t>
      </w:r>
    </w:p>
    <w:p w14:paraId="6372242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4.  Как проводиться ремонт электрооборудования? </w:t>
      </w:r>
    </w:p>
    <w:p w14:paraId="2CE1C196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5.  Как проводиться ремонт аккумуляторных батарей? </w:t>
      </w:r>
    </w:p>
    <w:p w14:paraId="6BCC7407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6.  Как проводиться проверка узлов системы зажигания на стенде? </w:t>
      </w:r>
    </w:p>
    <w:p w14:paraId="22572DD4" w14:textId="6EFFB091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7.  Как проводиться проверка технического состояния гидросистемы?</w:t>
      </w:r>
      <w:r w:rsidR="00EB7A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85E14E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12. Ремонт ходовой части колесных и гусеничных тракторов. </w:t>
      </w:r>
    </w:p>
    <w:p w14:paraId="7C212527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Как проверить и отрегулировать схождения колес? </w:t>
      </w:r>
    </w:p>
    <w:p w14:paraId="1E9B55BC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Как испытывают гидронасос? </w:t>
      </w:r>
    </w:p>
    <w:p w14:paraId="4834DDD8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Как испытывают распределитель? </w:t>
      </w:r>
    </w:p>
    <w:p w14:paraId="4E0493E9" w14:textId="6034EEF0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4.  Как устранить (более 360) повышенный </w:t>
      </w:r>
      <w:r w:rsidR="00EB7A2F">
        <w:rPr>
          <w:rFonts w:ascii="Times New Roman" w:hAnsi="Times New Roman" w:cs="Times New Roman"/>
          <w:sz w:val="24"/>
          <w:szCs w:val="24"/>
        </w:rPr>
        <w:t xml:space="preserve">свободный ход рулевого колеса? </w:t>
      </w:r>
    </w:p>
    <w:p w14:paraId="20AB3E25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Тема  13.  Ремонт  комбайнов,  сельскохозяйственных  и  мелиоративных  машин  и </w:t>
      </w:r>
    </w:p>
    <w:p w14:paraId="647BC584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оборудования животноводческих ферм. </w:t>
      </w:r>
    </w:p>
    <w:p w14:paraId="7B553C01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1.  Какие основные неисправности встречаются при ремонте режущего аппарата? </w:t>
      </w:r>
    </w:p>
    <w:p w14:paraId="0FEBF784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2.  Как правильно сварить спинку ножа при её разрыве? </w:t>
      </w:r>
    </w:p>
    <w:p w14:paraId="6A832DE3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3.  Как снять с жатки пальчиковый механизм шнека? </w:t>
      </w:r>
    </w:p>
    <w:p w14:paraId="45843A60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lastRenderedPageBreak/>
        <w:t xml:space="preserve">4.  Как отрегулировать предохранительную муфту привода шнека и  </w:t>
      </w:r>
    </w:p>
    <w:p w14:paraId="7CC057B4" w14:textId="77777777" w:rsidR="00D41C61" w:rsidRPr="009C369C" w:rsidRDefault="00D41C61" w:rsidP="00D4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5.  Последовательность операций при снятии шнека с жатки?</w:t>
      </w:r>
    </w:p>
    <w:p w14:paraId="79F184A1" w14:textId="77777777" w:rsidR="009763B9" w:rsidRPr="009C369C" w:rsidRDefault="009763B9" w:rsidP="00D41C6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47875F" w14:textId="77777777" w:rsidR="00CE3E26" w:rsidRPr="009C369C" w:rsidRDefault="00CE3E26" w:rsidP="00CE3E26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АТТЕСТАЦИОННЫЙ ЛИСТ ПО УЧЕБНОЙ ПРАКТИКЕ </w:t>
      </w:r>
    </w:p>
    <w:p w14:paraId="56212878" w14:textId="77777777" w:rsidR="00CE3E26" w:rsidRPr="009C369C" w:rsidRDefault="00CE3E26" w:rsidP="00CE3E26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14:paraId="511A5F15" w14:textId="77777777" w:rsidR="00CE3E26" w:rsidRPr="009C369C" w:rsidRDefault="00CE3E26" w:rsidP="00CE3E26">
      <w:pPr>
        <w:pStyle w:val="21"/>
        <w:widowControl w:val="0"/>
        <w:spacing w:line="360" w:lineRule="auto"/>
        <w:ind w:left="0" w:firstLine="0"/>
        <w:jc w:val="center"/>
      </w:pPr>
      <w:r w:rsidRPr="009C369C">
        <w:t>ПМ.03 Техническое обслуживание и ремонт сельскохозяйственной техники</w:t>
      </w:r>
    </w:p>
    <w:p w14:paraId="7BBE7A26" w14:textId="77777777" w:rsidR="00CE3E26" w:rsidRPr="009C369C" w:rsidRDefault="00CE3E26" w:rsidP="00CE3E26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 </w:t>
      </w:r>
      <w:r w:rsidRPr="009C369C">
        <w:rPr>
          <w:rFonts w:ascii="Times New Roman" w:hAnsi="Times New Roman" w:cs="Times New Roman"/>
          <w:sz w:val="24"/>
          <w:szCs w:val="24"/>
        </w:rPr>
        <w:t>(фамилия, имя студента)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4678"/>
        <w:gridCol w:w="1417"/>
      </w:tblGrid>
      <w:tr w:rsidR="00CE3E26" w:rsidRPr="009C369C" w14:paraId="26E4229A" w14:textId="77777777" w:rsidTr="00A71FF3">
        <w:tc>
          <w:tcPr>
            <w:tcW w:w="4395" w:type="dxa"/>
          </w:tcPr>
          <w:p w14:paraId="5560F59F" w14:textId="77777777" w:rsidR="00CE3E26" w:rsidRPr="009C369C" w:rsidRDefault="00CE3E26" w:rsidP="00CE3E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 и практический опыт в рамках ВПД)</w:t>
            </w:r>
          </w:p>
        </w:tc>
        <w:tc>
          <w:tcPr>
            <w:tcW w:w="4678" w:type="dxa"/>
            <w:vAlign w:val="center"/>
          </w:tcPr>
          <w:p w14:paraId="03BBAB4F" w14:textId="77777777" w:rsidR="00CE3E26" w:rsidRPr="009C369C" w:rsidRDefault="00CE3E26" w:rsidP="00CE3E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417" w:type="dxa"/>
            <w:vAlign w:val="center"/>
          </w:tcPr>
          <w:p w14:paraId="51A7A14F" w14:textId="77777777" w:rsidR="00CE3E26" w:rsidRPr="009C369C" w:rsidRDefault="00CE3E26" w:rsidP="00CE3E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и подпись руководителя практики </w:t>
            </w:r>
          </w:p>
        </w:tc>
      </w:tr>
      <w:tr w:rsidR="00CE3E26" w:rsidRPr="009C369C" w14:paraId="70EAD694" w14:textId="77777777" w:rsidTr="00A71FF3">
        <w:trPr>
          <w:trHeight w:val="532"/>
        </w:trPr>
        <w:tc>
          <w:tcPr>
            <w:tcW w:w="4395" w:type="dxa"/>
            <w:vMerge w:val="restart"/>
          </w:tcPr>
          <w:p w14:paraId="19102BB0" w14:textId="77777777" w:rsidR="00CE3E26" w:rsidRPr="009C369C" w:rsidRDefault="00CE3E26" w:rsidP="00CE3E26">
            <w:pPr>
              <w:widowControl w:val="0"/>
              <w:tabs>
                <w:tab w:val="left" w:pos="343"/>
                <w:tab w:val="left" w:pos="1080"/>
              </w:tabs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уметь: </w:t>
            </w:r>
          </w:p>
          <w:p w14:paraId="1C68CC31" w14:textId="047632F4" w:rsidR="00CE3E26" w:rsidRPr="009C369C" w:rsidRDefault="00CE3E26" w:rsidP="00C776E1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77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операции профилактического обслуживания машин и оборудования животноводческих ферм;</w:t>
            </w:r>
          </w:p>
          <w:p w14:paraId="7B6E31B0" w14:textId="77777777" w:rsidR="00CE3E26" w:rsidRPr="009C369C" w:rsidRDefault="00CE3E26" w:rsidP="00C776E1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- определять техническое состояние деталей и сборочных единиц тракторов, автомобилей, комбайнов;</w:t>
            </w:r>
          </w:p>
          <w:p w14:paraId="4D752E7D" w14:textId="77777777" w:rsidR="00CE3E26" w:rsidRPr="009C369C" w:rsidRDefault="00CE3E26" w:rsidP="00C776E1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- подбирать ремонтные материалы;</w:t>
            </w:r>
          </w:p>
          <w:p w14:paraId="23854D80" w14:textId="77777777" w:rsidR="00CE3E26" w:rsidRPr="009C369C" w:rsidRDefault="00CE3E26" w:rsidP="00C776E1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техническое обслуживание машин и сборочных единиц;</w:t>
            </w:r>
          </w:p>
          <w:p w14:paraId="4BFAE40B" w14:textId="77777777" w:rsidR="00CE3E26" w:rsidRPr="009C369C" w:rsidRDefault="00CE3E26" w:rsidP="00C776E1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разборочно-сборочные дефектовочно-комплектовочные обкатку и испытания машин и их сборочных единиц и оборудования;</w:t>
            </w:r>
          </w:p>
          <w:p w14:paraId="730B4AD7" w14:textId="77777777" w:rsidR="00CE3E26" w:rsidRPr="009C369C" w:rsidRDefault="00CE3E26" w:rsidP="00C776E1">
            <w:pPr>
              <w:widowControl w:val="0"/>
              <w:tabs>
                <w:tab w:val="left" w:pos="1080"/>
              </w:tabs>
              <w:spacing w:line="240" w:lineRule="auto"/>
              <w:ind w:left="34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14:paraId="134319F0" w14:textId="77777777" w:rsidR="00CE3E26" w:rsidRPr="009C369C" w:rsidRDefault="00CE3E26" w:rsidP="00C776E1">
            <w:pPr>
              <w:widowControl w:val="0"/>
              <w:numPr>
                <w:ilvl w:val="0"/>
                <w:numId w:val="35"/>
              </w:numPr>
              <w:tabs>
                <w:tab w:val="clear" w:pos="928"/>
                <w:tab w:val="left" w:pos="343"/>
                <w:tab w:val="left" w:pos="108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 технического обслуживания тракторов, автомобилей, сельскохозяйственных машин и оборудования;</w:t>
            </w:r>
          </w:p>
          <w:p w14:paraId="1046BB2C" w14:textId="77777777" w:rsidR="00CE3E26" w:rsidRPr="009C369C" w:rsidRDefault="00CE3E26" w:rsidP="00C776E1">
            <w:pPr>
              <w:widowControl w:val="0"/>
              <w:numPr>
                <w:ilvl w:val="0"/>
                <w:numId w:val="35"/>
              </w:numPr>
              <w:tabs>
                <w:tab w:val="clear" w:pos="928"/>
                <w:tab w:val="left" w:pos="343"/>
                <w:tab w:val="left" w:pos="108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определения технического состояния отдельных узлов и деталей машин;</w:t>
            </w:r>
          </w:p>
          <w:p w14:paraId="04873631" w14:textId="77777777" w:rsidR="00CE3E26" w:rsidRPr="009C369C" w:rsidRDefault="00CE3E26" w:rsidP="00C776E1">
            <w:pPr>
              <w:widowControl w:val="0"/>
              <w:numPr>
                <w:ilvl w:val="0"/>
                <w:numId w:val="35"/>
              </w:numPr>
              <w:tabs>
                <w:tab w:val="clear" w:pos="928"/>
                <w:tab w:val="left" w:pos="343"/>
                <w:tab w:val="left" w:pos="1080"/>
              </w:tabs>
              <w:spacing w:after="0" w:line="240" w:lineRule="auto"/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выполнения разборочно-сборочных, дефектовочно-комплектовочных работ, обкатки агрегатов и машин;</w:t>
            </w:r>
          </w:p>
          <w:p w14:paraId="1886FDC2" w14:textId="617D46B1" w:rsidR="00CE3E26" w:rsidRPr="00EB7A2F" w:rsidRDefault="00CE3E26" w:rsidP="00EB7A2F">
            <w:pPr>
              <w:widowControl w:val="0"/>
              <w:tabs>
                <w:tab w:val="left" w:pos="1080"/>
              </w:tabs>
              <w:spacing w:line="240" w:lineRule="auto"/>
              <w:ind w:left="34" w:hanging="3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налаживания и эксплуатации ремонтно-технологического оборудования.</w:t>
            </w:r>
          </w:p>
        </w:tc>
        <w:tc>
          <w:tcPr>
            <w:tcW w:w="4678" w:type="dxa"/>
          </w:tcPr>
          <w:p w14:paraId="0DC1B45A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1. Диагностирование и ТО двигателей внутреннего сгорания.</w:t>
            </w:r>
          </w:p>
        </w:tc>
        <w:tc>
          <w:tcPr>
            <w:tcW w:w="1417" w:type="dxa"/>
            <w:vAlign w:val="center"/>
          </w:tcPr>
          <w:p w14:paraId="5B308F00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54804910" w14:textId="77777777" w:rsidTr="00A71FF3">
        <w:trPr>
          <w:trHeight w:val="774"/>
        </w:trPr>
        <w:tc>
          <w:tcPr>
            <w:tcW w:w="4395" w:type="dxa"/>
            <w:vMerge/>
          </w:tcPr>
          <w:p w14:paraId="7C36D4F6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E94E278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2. Диагностирование, ТО-1 и ТО-2 тракторов.</w:t>
            </w:r>
          </w:p>
        </w:tc>
        <w:tc>
          <w:tcPr>
            <w:tcW w:w="1417" w:type="dxa"/>
            <w:vAlign w:val="center"/>
          </w:tcPr>
          <w:p w14:paraId="10C0EE3D" w14:textId="77777777" w:rsidR="00CE3E26" w:rsidRPr="009C369C" w:rsidRDefault="00CE3E26" w:rsidP="00CE3E2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75DCF443" w14:textId="77777777" w:rsidTr="00A71FF3">
        <w:tc>
          <w:tcPr>
            <w:tcW w:w="4395" w:type="dxa"/>
            <w:vMerge/>
          </w:tcPr>
          <w:p w14:paraId="587FDFC6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B89D86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3. Диагностирование, ТО-3 тракторов.</w:t>
            </w:r>
          </w:p>
        </w:tc>
        <w:tc>
          <w:tcPr>
            <w:tcW w:w="1417" w:type="dxa"/>
            <w:vAlign w:val="center"/>
          </w:tcPr>
          <w:p w14:paraId="117FFB6B" w14:textId="77777777" w:rsidR="00CE3E26" w:rsidRPr="009C369C" w:rsidRDefault="00CE3E26" w:rsidP="00CE3E2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2F0BC829" w14:textId="77777777" w:rsidTr="00A71FF3">
        <w:tc>
          <w:tcPr>
            <w:tcW w:w="4395" w:type="dxa"/>
            <w:vMerge/>
          </w:tcPr>
          <w:p w14:paraId="3893979D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12C43D2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4. Диагностирование, ТО-1 автомобилей.</w:t>
            </w:r>
          </w:p>
        </w:tc>
        <w:tc>
          <w:tcPr>
            <w:tcW w:w="1417" w:type="dxa"/>
            <w:vAlign w:val="center"/>
          </w:tcPr>
          <w:p w14:paraId="6A328456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5BC5515D" w14:textId="77777777" w:rsidTr="00A71FF3">
        <w:tc>
          <w:tcPr>
            <w:tcW w:w="4395" w:type="dxa"/>
            <w:vMerge/>
          </w:tcPr>
          <w:p w14:paraId="720A9C77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C217DB0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5. Диагностирование и ТО-2 автомобилей.</w:t>
            </w:r>
          </w:p>
        </w:tc>
        <w:tc>
          <w:tcPr>
            <w:tcW w:w="1417" w:type="dxa"/>
            <w:vAlign w:val="center"/>
          </w:tcPr>
          <w:p w14:paraId="4BDF9789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15469746" w14:textId="77777777" w:rsidTr="00A71FF3">
        <w:tc>
          <w:tcPr>
            <w:tcW w:w="4395" w:type="dxa"/>
            <w:vMerge/>
          </w:tcPr>
          <w:p w14:paraId="3BCF3A85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804E313" w14:textId="77777777" w:rsidR="00CE3E26" w:rsidRPr="009C369C" w:rsidRDefault="00CE3E26" w:rsidP="00C776E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6. Диагностирование и ТО комбайнов.</w:t>
            </w:r>
          </w:p>
        </w:tc>
        <w:tc>
          <w:tcPr>
            <w:tcW w:w="1417" w:type="dxa"/>
            <w:vAlign w:val="center"/>
          </w:tcPr>
          <w:p w14:paraId="0E8812D1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62FA2888" w14:textId="77777777" w:rsidTr="00A71FF3">
        <w:tc>
          <w:tcPr>
            <w:tcW w:w="4395" w:type="dxa"/>
            <w:vMerge/>
          </w:tcPr>
          <w:p w14:paraId="50260683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DD49E43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1. Разборка ДВС, дефектовка и комплектование деталей.</w:t>
            </w:r>
          </w:p>
        </w:tc>
        <w:tc>
          <w:tcPr>
            <w:tcW w:w="1417" w:type="dxa"/>
            <w:vAlign w:val="center"/>
          </w:tcPr>
          <w:p w14:paraId="40C865E7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2A531CFA" w14:textId="77777777" w:rsidTr="00A71FF3">
        <w:tc>
          <w:tcPr>
            <w:tcW w:w="4395" w:type="dxa"/>
            <w:vMerge/>
          </w:tcPr>
          <w:p w14:paraId="31F1CC8A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4408986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2. Сборка узлов двигателя и двигателя из узлов</w:t>
            </w:r>
          </w:p>
        </w:tc>
        <w:tc>
          <w:tcPr>
            <w:tcW w:w="1417" w:type="dxa"/>
            <w:vAlign w:val="center"/>
          </w:tcPr>
          <w:p w14:paraId="5AE8A6C8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201D651E" w14:textId="77777777" w:rsidTr="00A71FF3">
        <w:tc>
          <w:tcPr>
            <w:tcW w:w="4395" w:type="dxa"/>
            <w:vMerge/>
          </w:tcPr>
          <w:p w14:paraId="518B5FE3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AEA62BA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3. Ремонт топливной аппаратуры</w:t>
            </w:r>
          </w:p>
        </w:tc>
        <w:tc>
          <w:tcPr>
            <w:tcW w:w="1417" w:type="dxa"/>
            <w:vAlign w:val="center"/>
          </w:tcPr>
          <w:p w14:paraId="3CDA5C8D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6A77032A" w14:textId="77777777" w:rsidTr="00A71FF3">
        <w:tc>
          <w:tcPr>
            <w:tcW w:w="4395" w:type="dxa"/>
            <w:vMerge/>
          </w:tcPr>
          <w:p w14:paraId="22BCE5D9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CA8747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4. Проверка технического состояния и ремонт стартеров и генераторов.</w:t>
            </w:r>
          </w:p>
        </w:tc>
        <w:tc>
          <w:tcPr>
            <w:tcW w:w="1417" w:type="dxa"/>
            <w:vAlign w:val="center"/>
          </w:tcPr>
          <w:p w14:paraId="4BB499A4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3AA19EB1" w14:textId="77777777" w:rsidTr="00A71FF3">
        <w:tc>
          <w:tcPr>
            <w:tcW w:w="4395" w:type="dxa"/>
            <w:vMerge/>
          </w:tcPr>
          <w:p w14:paraId="72C1533F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DA394CA" w14:textId="77777777" w:rsidR="00CE3E26" w:rsidRPr="009C369C" w:rsidRDefault="00CE3E26" w:rsidP="00C776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5. Проверка и ремонт сборочных единиц гидравлической навесной системы.</w:t>
            </w:r>
          </w:p>
        </w:tc>
        <w:tc>
          <w:tcPr>
            <w:tcW w:w="1417" w:type="dxa"/>
            <w:vAlign w:val="center"/>
          </w:tcPr>
          <w:p w14:paraId="079001CC" w14:textId="77777777" w:rsidR="00CE3E26" w:rsidRPr="009C369C" w:rsidRDefault="00CE3E26" w:rsidP="00CE3E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5BC8A5F8" w14:textId="77777777" w:rsidTr="00A71FF3">
        <w:tc>
          <w:tcPr>
            <w:tcW w:w="4395" w:type="dxa"/>
            <w:vMerge/>
          </w:tcPr>
          <w:p w14:paraId="6551ACE3" w14:textId="77777777" w:rsidR="00CE3E26" w:rsidRPr="009C369C" w:rsidRDefault="00CE3E26" w:rsidP="00CE3E2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627056" w14:textId="77777777" w:rsidR="00CE3E26" w:rsidRPr="009C369C" w:rsidRDefault="00CE3E26" w:rsidP="00C776E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sz w:val="24"/>
                <w:szCs w:val="24"/>
              </w:rPr>
              <w:t>Тема 6. Обкатка и испытание двигателя.</w:t>
            </w:r>
          </w:p>
        </w:tc>
        <w:tc>
          <w:tcPr>
            <w:tcW w:w="1417" w:type="dxa"/>
            <w:vAlign w:val="center"/>
          </w:tcPr>
          <w:p w14:paraId="207C4DFD" w14:textId="77777777" w:rsidR="00CE3E26" w:rsidRPr="009C369C" w:rsidRDefault="00CE3E26" w:rsidP="00EB7A2F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E3E26" w:rsidRPr="009C369C" w14:paraId="396CC0DD" w14:textId="77777777" w:rsidTr="00A71FF3">
        <w:tc>
          <w:tcPr>
            <w:tcW w:w="10490" w:type="dxa"/>
            <w:gridSpan w:val="3"/>
          </w:tcPr>
          <w:p w14:paraId="3B940ABD" w14:textId="77777777" w:rsidR="00CE3E26" w:rsidRPr="009C369C" w:rsidRDefault="00CE3E26" w:rsidP="00CE3E2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9C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оценка</w:t>
            </w:r>
          </w:p>
        </w:tc>
      </w:tr>
    </w:tbl>
    <w:p w14:paraId="1C2FADB6" w14:textId="77777777" w:rsidR="00A71FF3" w:rsidRPr="009C369C" w:rsidRDefault="00A71FF3" w:rsidP="00A71FF3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6C27E745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C369C">
        <w:rPr>
          <w:rFonts w:ascii="Times New Roman" w:hAnsi="Times New Roman" w:cs="Times New Roman"/>
          <w:b/>
          <w:iCs/>
          <w:sz w:val="28"/>
          <w:szCs w:val="28"/>
        </w:rPr>
        <w:t>МИНИСТЕРСТВА ОБРАЗОВАНИЯ И НАУКИ РЕСПУБЛИКИ ТАТАРСТАН</w:t>
      </w:r>
    </w:p>
    <w:p w14:paraId="51E03F32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C369C">
        <w:rPr>
          <w:rFonts w:ascii="Times New Roman" w:hAnsi="Times New Roman" w:cs="Times New Roman"/>
          <w:b/>
          <w:iCs/>
          <w:sz w:val="28"/>
          <w:szCs w:val="28"/>
        </w:rPr>
        <w:t>ГАПОУ «САБИНСКИЙ АГРАРНЫЙ КОЛЛЕДЖ»</w:t>
      </w:r>
    </w:p>
    <w:p w14:paraId="22E54831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jc w:val="center"/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510F5046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53876A6A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00" w:line="240" w:lineRule="auto"/>
        <w:jc w:val="center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</w:p>
    <w:p w14:paraId="0D0A4E4F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00" w:line="240" w:lineRule="auto"/>
        <w:jc w:val="center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ОТЧЕТ</w:t>
      </w:r>
    </w:p>
    <w:p w14:paraId="5F6AF275" w14:textId="67B0E9E6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jc w:val="center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по производствен</w:t>
      </w:r>
      <w:r w:rsidR="00875E28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ной практике ПМ-03; ПМ-04.</w:t>
      </w:r>
    </w:p>
    <w:p w14:paraId="24E45077" w14:textId="789DD7B8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100" w:line="240" w:lineRule="auto"/>
        <w:jc w:val="center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по специальности  </w:t>
      </w:r>
      <w:r w:rsidR="00875E28" w:rsidRPr="00225C46">
        <w:rPr>
          <w:rFonts w:ascii="Times New Roman" w:hAnsi="Times New Roman" w:cs="Times New Roman"/>
          <w:sz w:val="28"/>
          <w:szCs w:val="28"/>
        </w:rPr>
        <w:t xml:space="preserve">35.02.16 </w:t>
      </w:r>
      <w:r w:rsidR="00875E28">
        <w:rPr>
          <w:rFonts w:ascii="Times New Roman" w:hAnsi="Times New Roman" w:cs="Times New Roman"/>
          <w:sz w:val="28"/>
          <w:szCs w:val="28"/>
        </w:rPr>
        <w:t>«Э</w:t>
      </w:r>
      <w:r w:rsidR="00875E28" w:rsidRPr="00225C46">
        <w:rPr>
          <w:rFonts w:ascii="Times New Roman" w:hAnsi="Times New Roman" w:cs="Times New Roman"/>
          <w:sz w:val="28"/>
          <w:szCs w:val="28"/>
        </w:rPr>
        <w:t>ксплуатация и ремонт сельскохозяйственной техники и оборудования</w:t>
      </w:r>
      <w:r w:rsidR="00875E28">
        <w:rPr>
          <w:rFonts w:ascii="Times New Roman" w:hAnsi="Times New Roman" w:cs="Times New Roman"/>
          <w:sz w:val="28"/>
          <w:szCs w:val="28"/>
        </w:rPr>
        <w:t>».</w:t>
      </w:r>
    </w:p>
    <w:p w14:paraId="65EFB687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jc w:val="center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>студента группы __________Ф.И.О________________________________</w:t>
      </w:r>
    </w:p>
    <w:p w14:paraId="383A35F4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Место прохождения практики: </w:t>
      </w:r>
    </w:p>
    <w:p w14:paraId="2C34B479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8895"/>
        </w:tabs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  <w:u w:val="single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7CFC4FD5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Руководители практики:                        </w:t>
      </w:r>
    </w:p>
    <w:p w14:paraId="768FA253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от организации:</w:t>
      </w:r>
    </w:p>
    <w:p w14:paraId="7F534568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>____________________                      ________________     ________________</w:t>
      </w:r>
    </w:p>
    <w:p w14:paraId="389A9F57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  <w:u w:val="single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>должность                                                  подпись                          Ф.И.О.</w:t>
      </w:r>
    </w:p>
    <w:p w14:paraId="1EDFB07D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                           М.П.</w:t>
      </w:r>
    </w:p>
    <w:p w14:paraId="068263C3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>от колледжа:</w:t>
      </w:r>
    </w:p>
    <w:p w14:paraId="5339D3BB" w14:textId="279E281D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>преподаватель спец. дисциплин       ______</w:t>
      </w:r>
      <w:r w:rsidR="00875E28">
        <w:rPr>
          <w:rStyle w:val="ac"/>
          <w:rFonts w:ascii="Times New Roman" w:hAnsi="Times New Roman" w:cs="Times New Roman"/>
          <w:sz w:val="28"/>
          <w:szCs w:val="28"/>
        </w:rPr>
        <w:t>__________         Ахметвалеев И</w:t>
      </w: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.Г.        </w:t>
      </w:r>
    </w:p>
    <w:p w14:paraId="6C7C86FF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                                                                   подпись                           </w:t>
      </w:r>
    </w:p>
    <w:p w14:paraId="0053CB38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29A7CA15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25005DF3" w14:textId="77777777" w:rsidR="00A71FF3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b/>
          <w:i w:val="0"/>
          <w:sz w:val="28"/>
          <w:szCs w:val="28"/>
        </w:rPr>
        <w:t xml:space="preserve">студент </w:t>
      </w:r>
      <w:r w:rsidRPr="009C369C">
        <w:rPr>
          <w:rStyle w:val="ac"/>
          <w:rFonts w:ascii="Times New Roman" w:hAnsi="Times New Roman" w:cs="Times New Roman"/>
          <w:b/>
          <w:sz w:val="28"/>
          <w:szCs w:val="28"/>
        </w:rPr>
        <w:t xml:space="preserve"> </w:t>
      </w: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                                             _________________       ________________      </w:t>
      </w:r>
    </w:p>
    <w:p w14:paraId="1A20FEBC" w14:textId="77777777" w:rsidR="009C369C" w:rsidRPr="009C369C" w:rsidRDefault="00A71FF3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                                                                  подпись      </w:t>
      </w:r>
    </w:p>
    <w:p w14:paraId="7ED92266" w14:textId="77777777" w:rsidR="009C369C" w:rsidRPr="009C369C" w:rsidRDefault="009C369C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sz w:val="28"/>
          <w:szCs w:val="28"/>
        </w:rPr>
      </w:pPr>
    </w:p>
    <w:p w14:paraId="6B09946B" w14:textId="77777777" w:rsidR="009C369C" w:rsidRPr="009C369C" w:rsidRDefault="009C369C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rPr>
          <w:rStyle w:val="ac"/>
          <w:rFonts w:ascii="Times New Roman" w:hAnsi="Times New Roman" w:cs="Times New Roman"/>
          <w:sz w:val="28"/>
          <w:szCs w:val="28"/>
        </w:rPr>
      </w:pPr>
    </w:p>
    <w:p w14:paraId="698FC654" w14:textId="1ABF0C4F" w:rsidR="00A71FF3" w:rsidRPr="009C369C" w:rsidRDefault="00875E28" w:rsidP="009C36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40" w:lineRule="auto"/>
        <w:jc w:val="center"/>
        <w:rPr>
          <w:rStyle w:val="ac"/>
          <w:rFonts w:ascii="Times New Roman" w:hAnsi="Times New Roman" w:cs="Times New Roman"/>
          <w:i w:val="0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>2024</w:t>
      </w:r>
    </w:p>
    <w:p w14:paraId="6E4E4C9C" w14:textId="77777777" w:rsidR="009C369C" w:rsidRPr="009C369C" w:rsidRDefault="009C369C" w:rsidP="009C369C">
      <w:pPr>
        <w:spacing w:line="240" w:lineRule="auto"/>
        <w:ind w:firstLine="720"/>
        <w:jc w:val="center"/>
        <w:outlineLvl w:val="0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МИНИСТЕРСТВА ОБРАЗОВАНИЯ И НАУКИ РЕСПУБЛИКИ ТАТАРСТАН</w:t>
      </w:r>
    </w:p>
    <w:p w14:paraId="4CDDF947" w14:textId="77777777" w:rsidR="009C369C" w:rsidRPr="009C369C" w:rsidRDefault="009C369C" w:rsidP="009C36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ГАПОУ «САБИНСКИЙ АГРАРНЫЙ КОЛЛЕДЖ»</w:t>
      </w:r>
    </w:p>
    <w:p w14:paraId="7AB0F553" w14:textId="77777777" w:rsidR="009C369C" w:rsidRPr="009C369C" w:rsidRDefault="009C369C" w:rsidP="009C369C">
      <w:pPr>
        <w:spacing w:before="2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</w:t>
      </w:r>
    </w:p>
    <w:p w14:paraId="71C07DDD" w14:textId="77777777" w:rsidR="009C369C" w:rsidRPr="009C369C" w:rsidRDefault="009C369C" w:rsidP="009C369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производственную практику по </w:t>
      </w:r>
      <w:r w:rsidRPr="009C369C">
        <w:rPr>
          <w:rFonts w:ascii="Times New Roman" w:hAnsi="Times New Roman" w:cs="Times New Roman"/>
          <w:sz w:val="24"/>
          <w:szCs w:val="24"/>
        </w:rPr>
        <w:t>ПМ.03 Техническое обслуживание и диагностирование неисправностей сель</w:t>
      </w:r>
      <w:r w:rsidRPr="009C369C">
        <w:rPr>
          <w:rFonts w:ascii="Times New Roman" w:hAnsi="Times New Roman" w:cs="Times New Roman"/>
          <w:sz w:val="24"/>
          <w:szCs w:val="24"/>
        </w:rPr>
        <w:softHyphen/>
        <w:t>скохозяйственных машин и механизмов; ремонт отдельных деталей и узлов</w:t>
      </w:r>
    </w:p>
    <w:p w14:paraId="00A98C49" w14:textId="417FD570" w:rsidR="009C369C" w:rsidRPr="009C369C" w:rsidRDefault="009C369C" w:rsidP="009C369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специальности  </w:t>
      </w:r>
      <w:r w:rsidR="00875E28" w:rsidRPr="00875E28">
        <w:rPr>
          <w:rFonts w:ascii="Times New Roman" w:eastAsia="Times New Roman" w:hAnsi="Times New Roman" w:cs="Times New Roman"/>
          <w:color w:val="000000"/>
          <w:sz w:val="24"/>
          <w:szCs w:val="24"/>
        </w:rPr>
        <w:t>35.02.16 «Эксплуатация и ремонт сельскохозяйственной техники и оборудования».</w:t>
      </w:r>
    </w:p>
    <w:p w14:paraId="03778FE2" w14:textId="77777777" w:rsidR="009C369C" w:rsidRPr="009C369C" w:rsidRDefault="009C369C" w:rsidP="009C369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Наименование организации </w:t>
      </w:r>
      <w:r w:rsidRPr="009C369C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14:paraId="1CD78FE5" w14:textId="77777777" w:rsidR="009C369C" w:rsidRPr="009C369C" w:rsidRDefault="009C369C" w:rsidP="009C369C">
      <w:pPr>
        <w:spacing w:before="1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прохождения практики 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14:paraId="14B80B69" w14:textId="77777777" w:rsidR="009C369C" w:rsidRPr="009C369C" w:rsidRDefault="009C369C" w:rsidP="00E26978">
      <w:pPr>
        <w:numPr>
          <w:ilvl w:val="0"/>
          <w:numId w:val="37"/>
        </w:numPr>
        <w:spacing w:before="2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задания на практику:</w:t>
      </w:r>
      <w:r w:rsidRPr="009C369C">
        <w:rPr>
          <w:rFonts w:ascii="Times New Roman" w:hAnsi="Times New Roman" w:cs="Times New Roman"/>
          <w:sz w:val="24"/>
          <w:szCs w:val="24"/>
        </w:rPr>
        <w:t xml:space="preserve"> по 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ПМ.03 Техническое обслуживание и диагностирование неисправностей сельскохозяйственных машин и механизмов; ремонт отдельных деталей и узлов</w:t>
      </w:r>
    </w:p>
    <w:tbl>
      <w:tblPr>
        <w:tblW w:w="103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1558"/>
      </w:tblGrid>
      <w:tr w:rsidR="009C369C" w:rsidRPr="009C369C" w14:paraId="6A65F064" w14:textId="77777777" w:rsidTr="009C369C">
        <w:trPr>
          <w:trHeight w:val="746"/>
        </w:trPr>
        <w:tc>
          <w:tcPr>
            <w:tcW w:w="567" w:type="dxa"/>
          </w:tcPr>
          <w:p w14:paraId="739A6CB5" w14:textId="77777777" w:rsidR="009C369C" w:rsidRPr="009C369C" w:rsidRDefault="009C369C" w:rsidP="009C369C">
            <w:pPr>
              <w:pStyle w:val="af1"/>
            </w:pPr>
            <w:r w:rsidRPr="009C369C">
              <w:t>№</w:t>
            </w:r>
          </w:p>
          <w:p w14:paraId="06494EBC" w14:textId="77777777" w:rsidR="009C369C" w:rsidRPr="009C369C" w:rsidRDefault="009C369C" w:rsidP="009C369C">
            <w:pPr>
              <w:pStyle w:val="af1"/>
            </w:pPr>
            <w:r w:rsidRPr="009C369C">
              <w:t>п/п</w:t>
            </w:r>
          </w:p>
        </w:tc>
        <w:tc>
          <w:tcPr>
            <w:tcW w:w="8222" w:type="dxa"/>
          </w:tcPr>
          <w:p w14:paraId="455E3E9D" w14:textId="77777777" w:rsidR="009C369C" w:rsidRPr="009C369C" w:rsidRDefault="009C369C" w:rsidP="009C369C">
            <w:pPr>
              <w:pStyle w:val="af1"/>
            </w:pPr>
            <w:r w:rsidRPr="009C369C">
              <w:t>Темы</w:t>
            </w:r>
          </w:p>
          <w:p w14:paraId="4B94EF57" w14:textId="77777777" w:rsidR="009C369C" w:rsidRPr="009C369C" w:rsidRDefault="009C369C" w:rsidP="009C369C">
            <w:pPr>
              <w:pStyle w:val="af1"/>
            </w:pPr>
          </w:p>
        </w:tc>
        <w:tc>
          <w:tcPr>
            <w:tcW w:w="1558" w:type="dxa"/>
          </w:tcPr>
          <w:p w14:paraId="2BAEC26F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 xml:space="preserve">Количество отводимых часов </w:t>
            </w:r>
          </w:p>
        </w:tc>
      </w:tr>
      <w:tr w:rsidR="009C369C" w:rsidRPr="009C369C" w14:paraId="4F7C65A6" w14:textId="77777777" w:rsidTr="009C369C">
        <w:trPr>
          <w:trHeight w:val="292"/>
        </w:trPr>
        <w:tc>
          <w:tcPr>
            <w:tcW w:w="567" w:type="dxa"/>
          </w:tcPr>
          <w:p w14:paraId="63C424E3" w14:textId="77777777" w:rsidR="009C369C" w:rsidRPr="009C369C" w:rsidRDefault="009C369C" w:rsidP="009C369C">
            <w:pPr>
              <w:pStyle w:val="af1"/>
            </w:pPr>
            <w:r w:rsidRPr="009C369C">
              <w:t>1</w:t>
            </w:r>
          </w:p>
        </w:tc>
        <w:tc>
          <w:tcPr>
            <w:tcW w:w="8222" w:type="dxa"/>
          </w:tcPr>
          <w:p w14:paraId="76C7FC44" w14:textId="77777777" w:rsidR="009C369C" w:rsidRPr="009C369C" w:rsidRDefault="009C369C" w:rsidP="009C369C">
            <w:pPr>
              <w:pStyle w:val="af1"/>
            </w:pPr>
            <w:r w:rsidRPr="009C369C">
              <w:t>Ознакомление с предприятием. Инструктаж по безопасности труда</w:t>
            </w:r>
          </w:p>
        </w:tc>
        <w:tc>
          <w:tcPr>
            <w:tcW w:w="1558" w:type="dxa"/>
          </w:tcPr>
          <w:p w14:paraId="7125BACE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4079CDB8" w14:textId="77777777" w:rsidTr="009C369C">
        <w:trPr>
          <w:trHeight w:val="552"/>
        </w:trPr>
        <w:tc>
          <w:tcPr>
            <w:tcW w:w="567" w:type="dxa"/>
          </w:tcPr>
          <w:p w14:paraId="72547209" w14:textId="77777777" w:rsidR="009C369C" w:rsidRPr="009C369C" w:rsidRDefault="009C369C" w:rsidP="009C369C">
            <w:pPr>
              <w:pStyle w:val="af1"/>
            </w:pPr>
            <w:r w:rsidRPr="009C369C">
              <w:t>2</w:t>
            </w:r>
          </w:p>
        </w:tc>
        <w:tc>
          <w:tcPr>
            <w:tcW w:w="8222" w:type="dxa"/>
          </w:tcPr>
          <w:p w14:paraId="2CA7B037" w14:textId="77777777" w:rsidR="009C369C" w:rsidRPr="009C369C" w:rsidRDefault="009C369C" w:rsidP="009C369C">
            <w:pPr>
              <w:pStyle w:val="af1"/>
            </w:pPr>
            <w:r w:rsidRPr="009C369C">
              <w:t>Выполнение работ по подготовке  агрегатов, стендов  и оборудования для  технического  обслуживания и  ремонта  машин.</w:t>
            </w:r>
          </w:p>
        </w:tc>
        <w:tc>
          <w:tcPr>
            <w:tcW w:w="1558" w:type="dxa"/>
          </w:tcPr>
          <w:p w14:paraId="38200C04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01F55447" w14:textId="77777777" w:rsidTr="009C369C">
        <w:tc>
          <w:tcPr>
            <w:tcW w:w="567" w:type="dxa"/>
          </w:tcPr>
          <w:p w14:paraId="1BD5E4A3" w14:textId="77777777" w:rsidR="009C369C" w:rsidRPr="009C369C" w:rsidRDefault="009C369C" w:rsidP="009C369C">
            <w:pPr>
              <w:pStyle w:val="af1"/>
            </w:pPr>
            <w:r w:rsidRPr="009C369C">
              <w:t>3</w:t>
            </w:r>
          </w:p>
        </w:tc>
        <w:tc>
          <w:tcPr>
            <w:tcW w:w="8222" w:type="dxa"/>
          </w:tcPr>
          <w:p w14:paraId="77B0FE0E" w14:textId="77777777" w:rsidR="009C369C" w:rsidRPr="009C369C" w:rsidRDefault="009C369C" w:rsidP="009C369C">
            <w:pPr>
              <w:pStyle w:val="af1"/>
            </w:pPr>
            <w:r w:rsidRPr="009C369C">
              <w:t xml:space="preserve">Выполнение работ по диагностированию  и  техническому обслуживанию двигателей  внутреннего сгорания. </w:t>
            </w:r>
          </w:p>
        </w:tc>
        <w:tc>
          <w:tcPr>
            <w:tcW w:w="1558" w:type="dxa"/>
          </w:tcPr>
          <w:p w14:paraId="5C0F4BCE" w14:textId="77777777" w:rsidR="009C369C" w:rsidRPr="009C369C" w:rsidRDefault="009C369C" w:rsidP="009C369C">
            <w:pPr>
              <w:pStyle w:val="af1"/>
              <w:jc w:val="center"/>
            </w:pPr>
          </w:p>
          <w:p w14:paraId="51DC0D41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6AF70984" w14:textId="77777777" w:rsidTr="009C369C">
        <w:tc>
          <w:tcPr>
            <w:tcW w:w="567" w:type="dxa"/>
          </w:tcPr>
          <w:p w14:paraId="3BAEDD38" w14:textId="77777777" w:rsidR="009C369C" w:rsidRPr="009C369C" w:rsidRDefault="009C369C" w:rsidP="009C369C">
            <w:pPr>
              <w:pStyle w:val="af1"/>
            </w:pPr>
            <w:r w:rsidRPr="009C369C">
              <w:t>4</w:t>
            </w:r>
          </w:p>
        </w:tc>
        <w:tc>
          <w:tcPr>
            <w:tcW w:w="8222" w:type="dxa"/>
          </w:tcPr>
          <w:p w14:paraId="3E697461" w14:textId="77777777" w:rsidR="009C369C" w:rsidRPr="009C369C" w:rsidRDefault="009C369C" w:rsidP="009C369C">
            <w:pPr>
              <w:pStyle w:val="af1"/>
            </w:pPr>
            <w:r w:rsidRPr="009C369C">
              <w:t>Диагностирование  и  техническое обслуживание тракторов</w:t>
            </w:r>
          </w:p>
        </w:tc>
        <w:tc>
          <w:tcPr>
            <w:tcW w:w="1558" w:type="dxa"/>
          </w:tcPr>
          <w:p w14:paraId="6EA27F35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483EFB70" w14:textId="77777777" w:rsidTr="009C369C">
        <w:tc>
          <w:tcPr>
            <w:tcW w:w="567" w:type="dxa"/>
            <w:tcBorders>
              <w:top w:val="nil"/>
            </w:tcBorders>
          </w:tcPr>
          <w:p w14:paraId="2234F122" w14:textId="77777777" w:rsidR="009C369C" w:rsidRPr="009C369C" w:rsidRDefault="009C369C" w:rsidP="009C369C">
            <w:pPr>
              <w:pStyle w:val="af1"/>
            </w:pPr>
            <w:r w:rsidRPr="009C369C">
              <w:t>5</w:t>
            </w:r>
          </w:p>
        </w:tc>
        <w:tc>
          <w:tcPr>
            <w:tcW w:w="8222" w:type="dxa"/>
          </w:tcPr>
          <w:p w14:paraId="641379A5" w14:textId="77777777" w:rsidR="009C369C" w:rsidRPr="009C369C" w:rsidRDefault="009C369C" w:rsidP="009C369C">
            <w:pPr>
              <w:pStyle w:val="af1"/>
            </w:pPr>
            <w:r w:rsidRPr="009C369C">
              <w:t xml:space="preserve">Выполнение работ по диагностированию  и  техническому обслуживанию автомобилей. </w:t>
            </w:r>
          </w:p>
        </w:tc>
        <w:tc>
          <w:tcPr>
            <w:tcW w:w="1558" w:type="dxa"/>
          </w:tcPr>
          <w:p w14:paraId="5A2E960B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5587B89A" w14:textId="77777777" w:rsidTr="009C369C">
        <w:tc>
          <w:tcPr>
            <w:tcW w:w="567" w:type="dxa"/>
          </w:tcPr>
          <w:p w14:paraId="3340D08E" w14:textId="77777777" w:rsidR="009C369C" w:rsidRPr="009C369C" w:rsidRDefault="009C369C" w:rsidP="009C369C">
            <w:pPr>
              <w:pStyle w:val="af1"/>
            </w:pPr>
            <w:r w:rsidRPr="009C369C">
              <w:t>6</w:t>
            </w:r>
          </w:p>
        </w:tc>
        <w:tc>
          <w:tcPr>
            <w:tcW w:w="8222" w:type="dxa"/>
          </w:tcPr>
          <w:p w14:paraId="588D9B65" w14:textId="77777777" w:rsidR="009C369C" w:rsidRPr="009C369C" w:rsidRDefault="009C369C" w:rsidP="009C369C">
            <w:pPr>
              <w:pStyle w:val="af1"/>
            </w:pPr>
            <w:r w:rsidRPr="009C369C">
              <w:t xml:space="preserve">Диагностирование  и  техническое обслуживание зерноуборочных  комбайнов. </w:t>
            </w:r>
          </w:p>
        </w:tc>
        <w:tc>
          <w:tcPr>
            <w:tcW w:w="1558" w:type="dxa"/>
          </w:tcPr>
          <w:p w14:paraId="4B8F5A4A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219E3E7B" w14:textId="77777777" w:rsidTr="009C369C">
        <w:tc>
          <w:tcPr>
            <w:tcW w:w="567" w:type="dxa"/>
          </w:tcPr>
          <w:p w14:paraId="52C1BF1D" w14:textId="77777777" w:rsidR="009C369C" w:rsidRPr="009C369C" w:rsidRDefault="009C369C" w:rsidP="009C369C">
            <w:pPr>
              <w:pStyle w:val="af1"/>
            </w:pPr>
            <w:r w:rsidRPr="009C369C">
              <w:t>7</w:t>
            </w:r>
          </w:p>
        </w:tc>
        <w:tc>
          <w:tcPr>
            <w:tcW w:w="8222" w:type="dxa"/>
          </w:tcPr>
          <w:p w14:paraId="6DCDAD33" w14:textId="77777777" w:rsidR="009C369C" w:rsidRPr="009C369C" w:rsidRDefault="009C369C" w:rsidP="009C369C">
            <w:pPr>
              <w:pStyle w:val="af1"/>
            </w:pPr>
            <w:r w:rsidRPr="009C369C">
              <w:t>Диагностирование  и  техническое обслуживание кормоуборочных  комбайнов.</w:t>
            </w:r>
          </w:p>
        </w:tc>
        <w:tc>
          <w:tcPr>
            <w:tcW w:w="1558" w:type="dxa"/>
          </w:tcPr>
          <w:p w14:paraId="067A6C6D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6CEB4FBC" w14:textId="77777777" w:rsidTr="009C369C">
        <w:tc>
          <w:tcPr>
            <w:tcW w:w="567" w:type="dxa"/>
          </w:tcPr>
          <w:p w14:paraId="4ECFC6F4" w14:textId="77777777" w:rsidR="009C369C" w:rsidRPr="009C369C" w:rsidRDefault="009C369C" w:rsidP="009C369C">
            <w:pPr>
              <w:pStyle w:val="af1"/>
            </w:pPr>
            <w:r w:rsidRPr="009C369C">
              <w:t>8</w:t>
            </w:r>
          </w:p>
        </w:tc>
        <w:tc>
          <w:tcPr>
            <w:tcW w:w="8222" w:type="dxa"/>
          </w:tcPr>
          <w:p w14:paraId="1410696B" w14:textId="77777777" w:rsidR="009C369C" w:rsidRPr="009C369C" w:rsidRDefault="009C369C" w:rsidP="009C369C">
            <w:pPr>
              <w:pStyle w:val="af1"/>
            </w:pPr>
            <w:r w:rsidRPr="009C369C">
              <w:t xml:space="preserve">Диагностирование  и  техническое обслуживание картофелеуборочных  комбайнов. </w:t>
            </w:r>
          </w:p>
        </w:tc>
        <w:tc>
          <w:tcPr>
            <w:tcW w:w="1558" w:type="dxa"/>
          </w:tcPr>
          <w:p w14:paraId="54A8DB20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6A1512F2" w14:textId="77777777" w:rsidTr="009C369C">
        <w:tc>
          <w:tcPr>
            <w:tcW w:w="567" w:type="dxa"/>
          </w:tcPr>
          <w:p w14:paraId="1A5EDBD5" w14:textId="77777777" w:rsidR="009C369C" w:rsidRPr="009C369C" w:rsidRDefault="009C369C" w:rsidP="009C369C">
            <w:pPr>
              <w:pStyle w:val="af1"/>
            </w:pPr>
            <w:r w:rsidRPr="009C369C">
              <w:t>9</w:t>
            </w:r>
          </w:p>
        </w:tc>
        <w:tc>
          <w:tcPr>
            <w:tcW w:w="8222" w:type="dxa"/>
          </w:tcPr>
          <w:p w14:paraId="442429A9" w14:textId="77777777" w:rsidR="009C369C" w:rsidRPr="009C369C" w:rsidRDefault="009C369C" w:rsidP="009C369C">
            <w:pPr>
              <w:pStyle w:val="af1"/>
            </w:pPr>
            <w:r w:rsidRPr="009C369C">
              <w:t>Диагностирование  и  техническое обслуживание мелиоративных машин..</w:t>
            </w:r>
          </w:p>
        </w:tc>
        <w:tc>
          <w:tcPr>
            <w:tcW w:w="1558" w:type="dxa"/>
          </w:tcPr>
          <w:p w14:paraId="3A5F0379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22DA69FC" w14:textId="77777777" w:rsidTr="009C369C">
        <w:tc>
          <w:tcPr>
            <w:tcW w:w="567" w:type="dxa"/>
          </w:tcPr>
          <w:p w14:paraId="4584AD86" w14:textId="77777777" w:rsidR="009C369C" w:rsidRPr="009C369C" w:rsidRDefault="009C369C" w:rsidP="009C369C">
            <w:pPr>
              <w:pStyle w:val="af1"/>
            </w:pPr>
            <w:r w:rsidRPr="009C369C">
              <w:t>10</w:t>
            </w:r>
          </w:p>
        </w:tc>
        <w:tc>
          <w:tcPr>
            <w:tcW w:w="8222" w:type="dxa"/>
          </w:tcPr>
          <w:p w14:paraId="0E01BED5" w14:textId="77777777" w:rsidR="009C369C" w:rsidRPr="009C369C" w:rsidRDefault="009C369C" w:rsidP="009C369C">
            <w:pPr>
              <w:pStyle w:val="af1"/>
            </w:pPr>
            <w:r w:rsidRPr="009C369C">
              <w:t xml:space="preserve">Диагностирование  и  техническое обслуживание электрооборудования  тракторов, автомобилей и  СХМ. </w:t>
            </w:r>
          </w:p>
        </w:tc>
        <w:tc>
          <w:tcPr>
            <w:tcW w:w="1558" w:type="dxa"/>
          </w:tcPr>
          <w:p w14:paraId="740299FD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5E19D298" w14:textId="77777777" w:rsidTr="009C369C">
        <w:tc>
          <w:tcPr>
            <w:tcW w:w="567" w:type="dxa"/>
          </w:tcPr>
          <w:p w14:paraId="3020B1C1" w14:textId="77777777" w:rsidR="009C369C" w:rsidRPr="009C369C" w:rsidRDefault="009C369C" w:rsidP="009C369C">
            <w:pPr>
              <w:pStyle w:val="af1"/>
            </w:pPr>
            <w:r w:rsidRPr="009C369C">
              <w:t>11</w:t>
            </w:r>
          </w:p>
        </w:tc>
        <w:tc>
          <w:tcPr>
            <w:tcW w:w="8222" w:type="dxa"/>
          </w:tcPr>
          <w:p w14:paraId="714FFE58" w14:textId="77777777" w:rsidR="009C369C" w:rsidRPr="009C369C" w:rsidRDefault="009C369C" w:rsidP="009C369C">
            <w:pPr>
              <w:pStyle w:val="af1"/>
            </w:pPr>
            <w:r w:rsidRPr="009C369C">
              <w:t>Выполнение работ по техническому обслуживанию трансмиссии и ходовой части тракторов, автомобилей и самоходных сельскохозяйственных машин</w:t>
            </w:r>
          </w:p>
        </w:tc>
        <w:tc>
          <w:tcPr>
            <w:tcW w:w="1558" w:type="dxa"/>
          </w:tcPr>
          <w:p w14:paraId="24DD6FE1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64258EF7" w14:textId="77777777" w:rsidTr="009C369C">
        <w:tc>
          <w:tcPr>
            <w:tcW w:w="567" w:type="dxa"/>
          </w:tcPr>
          <w:p w14:paraId="1FB0F27A" w14:textId="77777777" w:rsidR="009C369C" w:rsidRPr="009C369C" w:rsidRDefault="009C369C" w:rsidP="009C369C">
            <w:pPr>
              <w:pStyle w:val="af1"/>
            </w:pPr>
            <w:r w:rsidRPr="009C369C">
              <w:t>12</w:t>
            </w:r>
          </w:p>
        </w:tc>
        <w:tc>
          <w:tcPr>
            <w:tcW w:w="8222" w:type="dxa"/>
          </w:tcPr>
          <w:p w14:paraId="62530351" w14:textId="77777777" w:rsidR="009C369C" w:rsidRPr="009C369C" w:rsidRDefault="009C369C" w:rsidP="009C369C">
            <w:pPr>
              <w:pStyle w:val="af1"/>
            </w:pPr>
            <w:r w:rsidRPr="009C369C">
              <w:t>Выполнение работ по техническому обслуживанию и ремонту системы питания тракторов, автомобилей и самоходных сельскохозяйственных машин.</w:t>
            </w:r>
          </w:p>
        </w:tc>
        <w:tc>
          <w:tcPr>
            <w:tcW w:w="1558" w:type="dxa"/>
          </w:tcPr>
          <w:p w14:paraId="25B321D4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6</w:t>
            </w:r>
          </w:p>
        </w:tc>
      </w:tr>
      <w:tr w:rsidR="009C369C" w:rsidRPr="009C369C" w14:paraId="2EE77C01" w14:textId="77777777" w:rsidTr="009C369C">
        <w:tc>
          <w:tcPr>
            <w:tcW w:w="8789" w:type="dxa"/>
            <w:gridSpan w:val="2"/>
          </w:tcPr>
          <w:p w14:paraId="0FEA887A" w14:textId="77777777" w:rsidR="009C369C" w:rsidRPr="009C369C" w:rsidRDefault="009C369C" w:rsidP="009C369C">
            <w:pPr>
              <w:pStyle w:val="af1"/>
            </w:pPr>
            <w:r w:rsidRPr="009C369C">
              <w:t>Всего:</w:t>
            </w:r>
          </w:p>
        </w:tc>
        <w:tc>
          <w:tcPr>
            <w:tcW w:w="1558" w:type="dxa"/>
          </w:tcPr>
          <w:p w14:paraId="338275A1" w14:textId="77777777" w:rsidR="009C369C" w:rsidRPr="009C369C" w:rsidRDefault="009C369C" w:rsidP="009C369C">
            <w:pPr>
              <w:pStyle w:val="af1"/>
              <w:jc w:val="center"/>
            </w:pPr>
            <w:r w:rsidRPr="009C369C">
              <w:t>72</w:t>
            </w:r>
          </w:p>
        </w:tc>
      </w:tr>
    </w:tbl>
    <w:p w14:paraId="018CF607" w14:textId="77777777" w:rsidR="009C369C" w:rsidRPr="009C369C" w:rsidRDefault="009C369C" w:rsidP="009C369C">
      <w:pPr>
        <w:pStyle w:val="af1"/>
        <w:ind w:left="-709" w:right="-284"/>
        <w:jc w:val="center"/>
        <w:rPr>
          <w:color w:val="000000"/>
        </w:rPr>
      </w:pPr>
    </w:p>
    <w:p w14:paraId="17C71ED8" w14:textId="77777777" w:rsidR="009C369C" w:rsidRPr="009C369C" w:rsidRDefault="009C369C" w:rsidP="009C369C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выдачи задания   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«____»___________ 20___г.</w:t>
      </w:r>
    </w:p>
    <w:p w14:paraId="4CF71611" w14:textId="77777777" w:rsidR="009C369C" w:rsidRPr="009C369C" w:rsidRDefault="009C369C" w:rsidP="009C369C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Руководитель практики от колледжа   </w:t>
      </w:r>
      <w:r w:rsidRPr="009C369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 </w:t>
      </w:r>
    </w:p>
    <w:p w14:paraId="3E166819" w14:textId="77777777" w:rsidR="009C369C" w:rsidRPr="009C369C" w:rsidRDefault="009C369C" w:rsidP="009C369C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Ознакомлен  _______________________________________           __________________</w:t>
      </w:r>
    </w:p>
    <w:p w14:paraId="7CA46809" w14:textId="77777777" w:rsidR="009C369C" w:rsidRPr="009C369C" w:rsidRDefault="009C369C" w:rsidP="009C369C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369C"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(подпись, ФИО студента)</w:t>
      </w:r>
    </w:p>
    <w:p w14:paraId="66A82DDB" w14:textId="77777777" w:rsidR="009C369C" w:rsidRPr="009C369C" w:rsidRDefault="009C369C" w:rsidP="009C369C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C369C">
        <w:rPr>
          <w:rFonts w:ascii="Times New Roman" w:eastAsia="Times New Roman" w:hAnsi="Times New Roman" w:cs="Times New Roman"/>
          <w:b/>
          <w:color w:val="000000"/>
        </w:rPr>
        <w:lastRenderedPageBreak/>
        <w:t>МИНИСТЕРСТВА ОБРАЗОВАНИЯ И НАУКИ РЕСПУБЛИКИ ТАТАРСТАН</w:t>
      </w:r>
    </w:p>
    <w:p w14:paraId="5CF42357" w14:textId="1175BFED" w:rsidR="009C369C" w:rsidRPr="009C369C" w:rsidRDefault="009C369C" w:rsidP="009C369C">
      <w:pPr>
        <w:jc w:val="center"/>
        <w:rPr>
          <w:rStyle w:val="ac"/>
          <w:rFonts w:ascii="Times New Roman" w:hAnsi="Times New Roman" w:cs="Times New Roman"/>
          <w:b/>
          <w:i w:val="0"/>
        </w:rPr>
      </w:pPr>
      <w:r w:rsidRPr="009C369C">
        <w:rPr>
          <w:rFonts w:ascii="Times New Roman" w:eastAsia="Times New Roman" w:hAnsi="Times New Roman" w:cs="Times New Roman"/>
          <w:b/>
          <w:color w:val="000000"/>
        </w:rPr>
        <w:t xml:space="preserve">ГАПОУ </w:t>
      </w:r>
      <w:r w:rsidR="00875E28">
        <w:rPr>
          <w:rFonts w:ascii="Times New Roman" w:eastAsia="Times New Roman" w:hAnsi="Times New Roman" w:cs="Times New Roman"/>
          <w:b/>
          <w:color w:val="000000"/>
        </w:rPr>
        <w:t>«</w:t>
      </w:r>
      <w:r w:rsidRPr="009C369C">
        <w:rPr>
          <w:rFonts w:ascii="Times New Roman" w:eastAsia="Times New Roman" w:hAnsi="Times New Roman" w:cs="Times New Roman"/>
          <w:b/>
          <w:color w:val="000000"/>
        </w:rPr>
        <w:t>САБИНСКИЙ АГРАРНЫЙ КОЛЛЕДЖ</w:t>
      </w:r>
      <w:r w:rsidR="00875E28">
        <w:rPr>
          <w:rFonts w:ascii="Times New Roman" w:eastAsia="Times New Roman" w:hAnsi="Times New Roman" w:cs="Times New Roman"/>
          <w:b/>
          <w:color w:val="000000"/>
        </w:rPr>
        <w:t>»</w:t>
      </w:r>
    </w:p>
    <w:p w14:paraId="1CFCB951" w14:textId="77777777" w:rsidR="009C369C" w:rsidRPr="009C369C" w:rsidRDefault="009C369C" w:rsidP="009C369C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265E23CE" w14:textId="77777777" w:rsidR="009C369C" w:rsidRDefault="009C369C" w:rsidP="009C369C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2678C77E" w14:textId="77777777" w:rsidR="00D73442" w:rsidRPr="009C369C" w:rsidRDefault="00D73442" w:rsidP="009C369C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04906557" w14:textId="77777777" w:rsidR="009C369C" w:rsidRPr="009C369C" w:rsidRDefault="009C369C" w:rsidP="009C369C">
      <w:pPr>
        <w:keepNext/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9C369C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Д Н Е В Н И К</w:t>
      </w:r>
    </w:p>
    <w:p w14:paraId="328C635E" w14:textId="77777777" w:rsidR="009C369C" w:rsidRPr="009C369C" w:rsidRDefault="009C369C" w:rsidP="009C369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369C">
        <w:rPr>
          <w:rFonts w:ascii="Times New Roman" w:hAnsi="Times New Roman" w:cs="Times New Roman"/>
          <w:bCs/>
          <w:sz w:val="28"/>
          <w:szCs w:val="28"/>
        </w:rPr>
        <w:t>производственной практики</w:t>
      </w:r>
    </w:p>
    <w:p w14:paraId="4ECCDFCB" w14:textId="77777777" w:rsidR="009C369C" w:rsidRDefault="009C369C" w:rsidP="009C369C">
      <w:pPr>
        <w:pStyle w:val="af1"/>
        <w:ind w:left="-426" w:right="-284"/>
        <w:jc w:val="both"/>
        <w:rPr>
          <w:b/>
          <w:sz w:val="28"/>
          <w:szCs w:val="28"/>
        </w:rPr>
      </w:pPr>
      <w:r w:rsidRPr="009C369C">
        <w:rPr>
          <w:b/>
          <w:sz w:val="28"/>
          <w:szCs w:val="28"/>
        </w:rPr>
        <w:t xml:space="preserve"> ПМ.03 Техническое обслуживание и диагностирование неисправностей </w:t>
      </w:r>
    </w:p>
    <w:p w14:paraId="24B25600" w14:textId="77777777" w:rsidR="009C369C" w:rsidRPr="009C369C" w:rsidRDefault="009C369C" w:rsidP="009C369C">
      <w:pPr>
        <w:pStyle w:val="af1"/>
        <w:ind w:left="-426" w:right="-284"/>
        <w:jc w:val="both"/>
        <w:rPr>
          <w:b/>
          <w:sz w:val="28"/>
          <w:szCs w:val="28"/>
        </w:rPr>
      </w:pPr>
      <w:r w:rsidRPr="009C369C">
        <w:rPr>
          <w:b/>
          <w:sz w:val="28"/>
          <w:szCs w:val="28"/>
        </w:rPr>
        <w:t>сель</w:t>
      </w:r>
      <w:r w:rsidRPr="009C369C">
        <w:rPr>
          <w:b/>
          <w:sz w:val="28"/>
          <w:szCs w:val="28"/>
        </w:rPr>
        <w:softHyphen/>
        <w:t>скохозяйственных машин и механизмов; ремонт отдельных деталей и узлов</w:t>
      </w:r>
    </w:p>
    <w:p w14:paraId="6899FD03" w14:textId="77777777" w:rsidR="009C369C" w:rsidRPr="009C369C" w:rsidRDefault="009C369C" w:rsidP="009C369C">
      <w:pPr>
        <w:pStyle w:val="af1"/>
        <w:ind w:right="-284"/>
        <w:jc w:val="both"/>
        <w:rPr>
          <w:b/>
          <w:sz w:val="28"/>
          <w:szCs w:val="28"/>
        </w:rPr>
      </w:pPr>
    </w:p>
    <w:p w14:paraId="768C5313" w14:textId="57D07AB8" w:rsidR="009C369C" w:rsidRPr="009C369C" w:rsidRDefault="009C369C" w:rsidP="009C369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3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специальности  </w:t>
      </w:r>
      <w:r w:rsidR="00875E28" w:rsidRPr="00875E28">
        <w:rPr>
          <w:rFonts w:ascii="Times New Roman" w:eastAsia="Times New Roman" w:hAnsi="Times New Roman" w:cs="Times New Roman"/>
          <w:color w:val="000000"/>
          <w:sz w:val="28"/>
          <w:szCs w:val="28"/>
        </w:rPr>
        <w:t>35.02.16 «Эксплуатация и ремонт сельскохозяйственной техники и оборудования».</w:t>
      </w:r>
    </w:p>
    <w:p w14:paraId="005BEAD4" w14:textId="77777777" w:rsidR="009C369C" w:rsidRPr="009C369C" w:rsidRDefault="009C369C" w:rsidP="009C369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14C8248" w14:textId="77777777" w:rsidR="009C369C" w:rsidRPr="009C369C" w:rsidRDefault="009C369C" w:rsidP="009C369C">
      <w:pPr>
        <w:rPr>
          <w:rFonts w:ascii="Times New Roman" w:hAnsi="Times New Roman" w:cs="Times New Roman"/>
          <w:iCs/>
          <w:sz w:val="28"/>
          <w:szCs w:val="28"/>
        </w:rPr>
      </w:pPr>
      <w:r w:rsidRPr="009C369C">
        <w:rPr>
          <w:rFonts w:ascii="Times New Roman" w:eastAsia="Times New Roman" w:hAnsi="Times New Roman" w:cs="Times New Roman"/>
          <w:sz w:val="28"/>
          <w:szCs w:val="28"/>
        </w:rPr>
        <w:t>Студента</w:t>
      </w:r>
      <w:r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c"/>
          <w:rFonts w:ascii="Times New Roman" w:hAnsi="Times New Roman" w:cs="Times New Roman"/>
          <w:sz w:val="28"/>
          <w:szCs w:val="28"/>
        </w:rPr>
        <w:softHyphen/>
      </w:r>
      <w:r>
        <w:rPr>
          <w:rStyle w:val="ac"/>
          <w:rFonts w:ascii="Times New Roman" w:hAnsi="Times New Roman" w:cs="Times New Roman"/>
          <w:sz w:val="28"/>
          <w:szCs w:val="28"/>
        </w:rPr>
        <w:softHyphen/>
      </w:r>
      <w:r>
        <w:rPr>
          <w:rStyle w:val="ac"/>
          <w:rFonts w:ascii="Times New Roman" w:hAnsi="Times New Roman" w:cs="Times New Roman"/>
          <w:sz w:val="28"/>
          <w:szCs w:val="28"/>
        </w:rPr>
        <w:softHyphen/>
        <w:t>___</w:t>
      </w: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 группы __________________________________________________________</w:t>
      </w:r>
      <w:r w:rsidRPr="009C369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14:paraId="4F2EF7FF" w14:textId="77777777" w:rsidR="009C369C" w:rsidRPr="009C369C" w:rsidRDefault="009C369C" w:rsidP="009C369C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57ECD2D1" w14:textId="77777777" w:rsidR="009C369C" w:rsidRPr="009C369C" w:rsidRDefault="009C369C" w:rsidP="009C369C">
      <w:pPr>
        <w:spacing w:line="43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Место прохождения практики: </w:t>
      </w:r>
      <w:r w:rsidRPr="009C369C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</w:t>
      </w:r>
    </w:p>
    <w:p w14:paraId="33608C52" w14:textId="23118BAB" w:rsidR="009C369C" w:rsidRPr="009C369C" w:rsidRDefault="009C369C" w:rsidP="009C369C">
      <w:pPr>
        <w:spacing w:before="149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6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 прохождения практики  </w:t>
      </w:r>
      <w:r w:rsidR="00875E28">
        <w:rPr>
          <w:rFonts w:ascii="Times New Roman" w:eastAsia="Times New Roman" w:hAnsi="Times New Roman" w:cs="Times New Roman"/>
          <w:color w:val="000000"/>
          <w:sz w:val="28"/>
          <w:szCs w:val="28"/>
        </w:rPr>
        <w:t>с 02 марта 2024 по 05 апреля 2024</w:t>
      </w:r>
      <w:r w:rsidRPr="009C3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p w14:paraId="19F3EAF3" w14:textId="77777777" w:rsidR="009C369C" w:rsidRPr="009C369C" w:rsidRDefault="009C369C" w:rsidP="009C369C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3D8938DB" w14:textId="77777777" w:rsidR="009C369C" w:rsidRPr="009C369C" w:rsidRDefault="009C369C" w:rsidP="009C369C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5456F576" w14:textId="77777777" w:rsidR="009C369C" w:rsidRPr="009C369C" w:rsidRDefault="009C369C" w:rsidP="009C369C">
      <w:pPr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b/>
          <w:sz w:val="28"/>
          <w:szCs w:val="28"/>
        </w:rPr>
        <w:t xml:space="preserve">Руководитель практики                        </w:t>
      </w:r>
    </w:p>
    <w:p w14:paraId="271389C8" w14:textId="77777777" w:rsidR="009C369C" w:rsidRPr="009C369C" w:rsidRDefault="009C369C" w:rsidP="009C369C">
      <w:pPr>
        <w:rPr>
          <w:rStyle w:val="ac"/>
          <w:rFonts w:ascii="Times New Roman" w:hAnsi="Times New Roman" w:cs="Times New Roman"/>
          <w:b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b/>
          <w:sz w:val="28"/>
          <w:szCs w:val="28"/>
        </w:rPr>
        <w:t>от организации:</w:t>
      </w:r>
    </w:p>
    <w:p w14:paraId="3399964C" w14:textId="77777777" w:rsidR="009C369C" w:rsidRPr="009C369C" w:rsidRDefault="009C369C" w:rsidP="009C369C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</w:p>
    <w:p w14:paraId="2627B6E1" w14:textId="0FD36CA9" w:rsidR="009C369C" w:rsidRPr="009C369C" w:rsidRDefault="009C369C" w:rsidP="00D73442">
      <w:pPr>
        <w:spacing w:after="0"/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>____________________                    _________________     ___________________</w:t>
      </w:r>
    </w:p>
    <w:p w14:paraId="5C9FA456" w14:textId="034C7031" w:rsidR="009C369C" w:rsidRPr="00D73442" w:rsidRDefault="009C369C" w:rsidP="00D73442">
      <w:pPr>
        <w:spacing w:after="0"/>
        <w:rPr>
          <w:rStyle w:val="ac"/>
          <w:rFonts w:ascii="Times New Roman" w:hAnsi="Times New Roman" w:cs="Times New Roman"/>
          <w:i w:val="0"/>
          <w:sz w:val="20"/>
          <w:szCs w:val="20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            </w:t>
      </w:r>
      <w:r w:rsidRPr="00D73442">
        <w:rPr>
          <w:rStyle w:val="ac"/>
          <w:rFonts w:ascii="Times New Roman" w:hAnsi="Times New Roman" w:cs="Times New Roman"/>
          <w:sz w:val="20"/>
          <w:szCs w:val="20"/>
        </w:rPr>
        <w:t xml:space="preserve">должность                                                  подпись                   </w:t>
      </w:r>
      <w:r w:rsidR="00D73442">
        <w:rPr>
          <w:rStyle w:val="ac"/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D73442">
        <w:rPr>
          <w:rStyle w:val="ac"/>
          <w:rFonts w:ascii="Times New Roman" w:hAnsi="Times New Roman" w:cs="Times New Roman"/>
          <w:sz w:val="20"/>
          <w:szCs w:val="20"/>
        </w:rPr>
        <w:t xml:space="preserve"> Ф.И.О</w:t>
      </w:r>
    </w:p>
    <w:p w14:paraId="737065D5" w14:textId="77777777" w:rsidR="009C369C" w:rsidRPr="009C369C" w:rsidRDefault="009C369C" w:rsidP="009C369C">
      <w:pPr>
        <w:rPr>
          <w:rStyle w:val="ac"/>
          <w:rFonts w:ascii="Times New Roman" w:hAnsi="Times New Roman" w:cs="Times New Roman"/>
          <w:i w:val="0"/>
          <w:sz w:val="28"/>
          <w:szCs w:val="28"/>
        </w:rPr>
      </w:pPr>
      <w:r w:rsidRPr="009C369C">
        <w:rPr>
          <w:rStyle w:val="ac"/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39FFA07A" w14:textId="77777777" w:rsidR="009C369C" w:rsidRPr="00D73442" w:rsidRDefault="009C369C" w:rsidP="009C369C">
      <w:pPr>
        <w:rPr>
          <w:rStyle w:val="ac"/>
          <w:rFonts w:ascii="Times New Roman" w:hAnsi="Times New Roman" w:cs="Times New Roman"/>
          <w:i w:val="0"/>
          <w:sz w:val="20"/>
          <w:szCs w:val="20"/>
        </w:rPr>
      </w:pPr>
      <w:r w:rsidRPr="00D73442">
        <w:rPr>
          <w:rStyle w:val="ac"/>
          <w:rFonts w:ascii="Times New Roman" w:hAnsi="Times New Roman" w:cs="Times New Roman"/>
          <w:sz w:val="20"/>
          <w:szCs w:val="20"/>
        </w:rPr>
        <w:t>М.П.</w:t>
      </w:r>
    </w:p>
    <w:tbl>
      <w:tblPr>
        <w:tblpPr w:leftFromText="180" w:rightFromText="180" w:vertAnchor="text" w:horzAnchor="margin" w:tblpXSpec="center" w:tblpY="41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095"/>
        <w:gridCol w:w="992"/>
        <w:gridCol w:w="1701"/>
      </w:tblGrid>
      <w:tr w:rsidR="009C369C" w:rsidRPr="009C369C" w14:paraId="43A9C573" w14:textId="77777777" w:rsidTr="009C369C">
        <w:trPr>
          <w:trHeight w:val="5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4B27" w14:textId="77777777" w:rsidR="009C369C" w:rsidRPr="009C369C" w:rsidRDefault="009C369C" w:rsidP="009C3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369C">
              <w:rPr>
                <w:rFonts w:ascii="Times New Roman" w:eastAsia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E10C" w14:textId="77777777" w:rsidR="009C369C" w:rsidRPr="009C369C" w:rsidRDefault="009C369C" w:rsidP="009C3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369C">
              <w:rPr>
                <w:rFonts w:ascii="Times New Roman" w:eastAsia="Times New Roman" w:hAnsi="Times New Roman" w:cs="Times New Roman"/>
                <w:b/>
              </w:rPr>
              <w:t>Наименование и содержание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66F2" w14:textId="77777777" w:rsidR="009C369C" w:rsidRPr="009C369C" w:rsidRDefault="009C369C" w:rsidP="009C3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369C">
              <w:rPr>
                <w:rFonts w:ascii="Times New Roman" w:eastAsia="Times New Roman" w:hAnsi="Times New Roman" w:cs="Times New Roman"/>
                <w:b/>
              </w:rPr>
              <w:t>Оценка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26BD" w14:textId="77777777" w:rsidR="009C369C" w:rsidRPr="009C369C" w:rsidRDefault="009C369C" w:rsidP="009C3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369C">
              <w:rPr>
                <w:rFonts w:ascii="Times New Roman" w:eastAsia="Times New Roman" w:hAnsi="Times New Roman" w:cs="Times New Roman"/>
                <w:b/>
              </w:rPr>
              <w:t>Подпись руководителя</w:t>
            </w:r>
          </w:p>
        </w:tc>
      </w:tr>
      <w:tr w:rsidR="009C369C" w:rsidRPr="009C369C" w14:paraId="526201FE" w14:textId="77777777" w:rsidTr="009C369C">
        <w:trPr>
          <w:trHeight w:val="270"/>
        </w:trPr>
        <w:tc>
          <w:tcPr>
            <w:tcW w:w="959" w:type="dxa"/>
          </w:tcPr>
          <w:p w14:paraId="6308ADBC" w14:textId="7327D6A4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5EFDF7C9" w14:textId="6EDAB7F1" w:rsidR="009C369C" w:rsidRPr="009C369C" w:rsidRDefault="009C369C" w:rsidP="009C369C">
            <w:pPr>
              <w:pStyle w:val="af1"/>
            </w:pPr>
            <w:r w:rsidRPr="009C369C">
              <w:t>Ознакомление с предприятием.</w:t>
            </w:r>
            <w:r w:rsidR="00875E28">
              <w:t xml:space="preserve"> </w:t>
            </w:r>
            <w:r w:rsidRPr="009C369C">
              <w:t xml:space="preserve">Изучение основных подразделений: работа МТП, работа </w:t>
            </w:r>
            <w:r w:rsidR="00875E28" w:rsidRPr="009C369C">
              <w:t>животноводческих</w:t>
            </w:r>
            <w:r w:rsidRPr="009C369C">
              <w:t xml:space="preserve"> ферм, отделений, бригад. Инструктаж по безопасности труда, ответственные по техники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8D6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C62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7F87F4EB" w14:textId="77777777" w:rsidTr="009C369C">
        <w:trPr>
          <w:trHeight w:val="270"/>
        </w:trPr>
        <w:tc>
          <w:tcPr>
            <w:tcW w:w="959" w:type="dxa"/>
          </w:tcPr>
          <w:p w14:paraId="14F357AD" w14:textId="5A624245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567738A0" w14:textId="57CF8B57" w:rsidR="009C369C" w:rsidRPr="009C369C" w:rsidRDefault="009C369C" w:rsidP="009C369C">
            <w:pPr>
              <w:pStyle w:val="af1"/>
            </w:pPr>
            <w:r w:rsidRPr="009C369C">
              <w:t>Выполнение работ по подготовке  агрегатов, стендов  и оборудования для  технического  обслуживания и  ремонта  машин.</w:t>
            </w:r>
            <w:r w:rsidR="00875E28">
              <w:t xml:space="preserve"> </w:t>
            </w:r>
            <w:r w:rsidRPr="009C369C">
              <w:t xml:space="preserve">Подготовка моечного агрегата к работе.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357B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83FB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2C2C1B1B" w14:textId="77777777" w:rsidTr="009C369C">
        <w:trPr>
          <w:trHeight w:val="270"/>
        </w:trPr>
        <w:tc>
          <w:tcPr>
            <w:tcW w:w="959" w:type="dxa"/>
          </w:tcPr>
          <w:p w14:paraId="1DCBD92E" w14:textId="0695321A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30576C4A" w14:textId="50216CEF" w:rsidR="009C369C" w:rsidRPr="009C369C" w:rsidRDefault="009C369C" w:rsidP="009C369C">
            <w:pPr>
              <w:pStyle w:val="af1"/>
            </w:pPr>
            <w:r w:rsidRPr="009C369C">
              <w:t>Выполнение работ по диагностированию  и  техническому обслуживанию двигателей  внутреннего сгорания.</w:t>
            </w:r>
            <w:r w:rsidR="00875E28">
              <w:t xml:space="preserve"> </w:t>
            </w:r>
            <w:r w:rsidRPr="009C369C">
              <w:t>Проверка состояния цилиндро- поршневой группы путем измерения давления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AA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C0E0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3A7C2A0A" w14:textId="77777777" w:rsidTr="009C369C">
        <w:trPr>
          <w:trHeight w:val="270"/>
        </w:trPr>
        <w:tc>
          <w:tcPr>
            <w:tcW w:w="959" w:type="dxa"/>
          </w:tcPr>
          <w:p w14:paraId="3318AA75" w14:textId="24AFCB8A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54502790" w14:textId="77777777" w:rsidR="009C369C" w:rsidRPr="009C369C" w:rsidRDefault="009C369C" w:rsidP="009C369C">
            <w:pPr>
              <w:pStyle w:val="af1"/>
            </w:pPr>
            <w:r w:rsidRPr="009C369C">
              <w:t>Диагностирование  и  техническое обслуживание тракторов. Разборка машины на узлы и агрегаты. Ремонт отдельных деталей и узлов. Снятие двигателя трактора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B015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D745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754E7912" w14:textId="77777777" w:rsidTr="009C369C">
        <w:trPr>
          <w:trHeight w:val="270"/>
        </w:trPr>
        <w:tc>
          <w:tcPr>
            <w:tcW w:w="959" w:type="dxa"/>
            <w:tcBorders>
              <w:top w:val="nil"/>
            </w:tcBorders>
          </w:tcPr>
          <w:p w14:paraId="48658F68" w14:textId="07203A8A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7B3B7772" w14:textId="77777777" w:rsidR="009C369C" w:rsidRPr="009C369C" w:rsidRDefault="009C369C" w:rsidP="009C369C">
            <w:pPr>
              <w:pStyle w:val="af1"/>
            </w:pPr>
            <w:r w:rsidRPr="009C369C">
              <w:t>Выполнение работ по диагностированию  и  техническому обслуживанию автомобилей. Ремонт отдельных деталей и узлов.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5B7B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5C51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0C0ECE6C" w14:textId="77777777" w:rsidTr="009C369C">
        <w:trPr>
          <w:trHeight w:val="389"/>
        </w:trPr>
        <w:tc>
          <w:tcPr>
            <w:tcW w:w="959" w:type="dxa"/>
          </w:tcPr>
          <w:p w14:paraId="5E87AC16" w14:textId="7A726598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15E1AE46" w14:textId="77777777" w:rsidR="009C369C" w:rsidRPr="009C369C" w:rsidRDefault="009C369C" w:rsidP="009C369C">
            <w:pPr>
              <w:pStyle w:val="af1"/>
            </w:pPr>
            <w:r w:rsidRPr="009C369C">
              <w:t>Диагностирование  и  техническое обслуживание зерноуборочных  комбайнов. Ремонт отдельных деталей и узлов.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496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7F7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260ACCE2" w14:textId="77777777" w:rsidTr="009C369C">
        <w:trPr>
          <w:trHeight w:val="389"/>
        </w:trPr>
        <w:tc>
          <w:tcPr>
            <w:tcW w:w="959" w:type="dxa"/>
          </w:tcPr>
          <w:p w14:paraId="2F11C7D9" w14:textId="11B07188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582CA12A" w14:textId="77777777" w:rsidR="009C369C" w:rsidRPr="009C369C" w:rsidRDefault="009C369C" w:rsidP="009C369C">
            <w:pPr>
              <w:pStyle w:val="af1"/>
            </w:pPr>
            <w:r w:rsidRPr="009C369C">
              <w:t>Диагностирование  и  техническое обслуживание кормоуборочных  комбайнов. Ремонт отдельных деталей и узлов.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BBD6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CE5F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5271179E" w14:textId="77777777" w:rsidTr="009C369C">
        <w:trPr>
          <w:trHeight w:val="389"/>
        </w:trPr>
        <w:tc>
          <w:tcPr>
            <w:tcW w:w="959" w:type="dxa"/>
          </w:tcPr>
          <w:p w14:paraId="0762C0B0" w14:textId="390024E1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7286D775" w14:textId="77777777" w:rsidR="009C369C" w:rsidRPr="009C369C" w:rsidRDefault="009C369C" w:rsidP="009C369C">
            <w:pPr>
              <w:pStyle w:val="af1"/>
            </w:pPr>
            <w:r w:rsidRPr="009C369C">
              <w:t xml:space="preserve">Диагностирование  и  техническое обслуживание картофелеуборочных  комбайнов. Ремонт отдельных деталей и узлов.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9432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2332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30A9A32C" w14:textId="77777777" w:rsidTr="009C369C">
        <w:trPr>
          <w:trHeight w:val="389"/>
        </w:trPr>
        <w:tc>
          <w:tcPr>
            <w:tcW w:w="959" w:type="dxa"/>
          </w:tcPr>
          <w:p w14:paraId="57A3FC29" w14:textId="5593A799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490DA316" w14:textId="77777777" w:rsidR="009C369C" w:rsidRPr="009C369C" w:rsidRDefault="009C369C" w:rsidP="009C369C">
            <w:pPr>
              <w:pStyle w:val="af1"/>
            </w:pPr>
            <w:r w:rsidRPr="009C369C">
              <w:t>Диагностирование  и  техническое обслуживание мелиоративных машин. Ремонт отдельных деталей и узлов.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55F0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B4F2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282FCAFF" w14:textId="77777777" w:rsidTr="009C369C">
        <w:trPr>
          <w:trHeight w:val="389"/>
        </w:trPr>
        <w:tc>
          <w:tcPr>
            <w:tcW w:w="959" w:type="dxa"/>
          </w:tcPr>
          <w:p w14:paraId="76E5A11A" w14:textId="1C918CF3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626265A5" w14:textId="77777777" w:rsidR="009C369C" w:rsidRPr="009C369C" w:rsidRDefault="009C369C" w:rsidP="009C369C">
            <w:pPr>
              <w:pStyle w:val="af1"/>
            </w:pPr>
            <w:r w:rsidRPr="009C369C">
              <w:t>Диагностирование  и  техническое обслуживание электрооборудования  тракторов, автомобилей и  СХМ. Разборка, дефектация и комплектация деталей. Ремонт отдельных деталей и сборка.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46E0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AB5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613CF978" w14:textId="77777777" w:rsidTr="009C369C">
        <w:trPr>
          <w:trHeight w:val="389"/>
        </w:trPr>
        <w:tc>
          <w:tcPr>
            <w:tcW w:w="959" w:type="dxa"/>
          </w:tcPr>
          <w:p w14:paraId="4C8B58ED" w14:textId="16D8FD21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18DF5018" w14:textId="77777777" w:rsidR="009C369C" w:rsidRPr="009C369C" w:rsidRDefault="009C369C" w:rsidP="009C369C">
            <w:pPr>
              <w:pStyle w:val="af1"/>
            </w:pPr>
            <w:r w:rsidRPr="009C369C">
              <w:t>Выполнение работ по техническому обслуживанию трансмиссии и ходовой части тракторов, автомобилей и самоходных сельскохозяйственных машин.  Разборка, дефектация и комплектация деталей. Ремонт отдельных деталей и сборка.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73F2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F2D6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369C" w:rsidRPr="009C369C" w14:paraId="70F2CEA6" w14:textId="77777777" w:rsidTr="009C369C">
        <w:trPr>
          <w:trHeight w:val="389"/>
        </w:trPr>
        <w:tc>
          <w:tcPr>
            <w:tcW w:w="959" w:type="dxa"/>
          </w:tcPr>
          <w:p w14:paraId="7B3B6900" w14:textId="1D738CF8" w:rsidR="009C369C" w:rsidRPr="009C369C" w:rsidRDefault="009C369C" w:rsidP="009C369C">
            <w:pPr>
              <w:pStyle w:val="af1"/>
            </w:pPr>
          </w:p>
        </w:tc>
        <w:tc>
          <w:tcPr>
            <w:tcW w:w="6095" w:type="dxa"/>
          </w:tcPr>
          <w:p w14:paraId="3138213B" w14:textId="77777777" w:rsidR="009C369C" w:rsidRPr="009C369C" w:rsidRDefault="009C369C" w:rsidP="009C369C">
            <w:pPr>
              <w:pStyle w:val="af1"/>
            </w:pPr>
            <w:r w:rsidRPr="009C369C">
              <w:t>Выполнение работ по техническому обслуживанию и ремонту системы питания тракторов, автомобилей и самоходных сельскохозяйственных машин.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491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FA3D" w14:textId="77777777" w:rsidR="009C369C" w:rsidRPr="009C369C" w:rsidRDefault="009C369C" w:rsidP="009C369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DEEA400" w14:textId="77777777" w:rsidR="009C369C" w:rsidRDefault="009C369C" w:rsidP="008C397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166AD8" w14:textId="77777777" w:rsidR="008C397F" w:rsidRDefault="008C397F" w:rsidP="008C397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0DA7F3" w14:textId="77777777" w:rsidR="008C397F" w:rsidRPr="008C397F" w:rsidRDefault="008C397F" w:rsidP="008C39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F0FA0F" w14:textId="77777777" w:rsidR="008C397F" w:rsidRPr="008C397F" w:rsidRDefault="008C397F" w:rsidP="008C39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Характеристика</w:t>
      </w:r>
    </w:p>
    <w:p w14:paraId="07B5D0C4" w14:textId="77777777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16B556" w14:textId="5C92FB2B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sz w:val="24"/>
          <w:szCs w:val="24"/>
        </w:rPr>
        <w:t>Студент  _____________________________________________________</w:t>
      </w:r>
      <w:r w:rsidR="00875E28">
        <w:rPr>
          <w:rFonts w:ascii="Times New Roman" w:eastAsia="Times New Roman" w:hAnsi="Times New Roman" w:cs="Times New Roman"/>
          <w:sz w:val="24"/>
          <w:szCs w:val="24"/>
        </w:rPr>
        <w:t xml:space="preserve">  _______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группы</w:t>
      </w:r>
    </w:p>
    <w:p w14:paraId="33377EAF" w14:textId="769BD0F0" w:rsidR="008C397F" w:rsidRPr="008C397F" w:rsidRDefault="008C397F" w:rsidP="00D73442">
      <w:pPr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ГАПОУ </w:t>
      </w:r>
      <w:r w:rsidR="00D7344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>Сабинский аграрный колледж</w:t>
      </w:r>
      <w:r w:rsidR="00D7344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73442" w:rsidRPr="008C39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E28">
        <w:rPr>
          <w:rFonts w:ascii="Times New Roman" w:eastAsia="Times New Roman" w:hAnsi="Times New Roman" w:cs="Times New Roman"/>
          <w:sz w:val="24"/>
          <w:szCs w:val="24"/>
        </w:rPr>
        <w:t>проходил практику с 02 марта 2024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05 апреля </w:t>
      </w:r>
      <w:r w:rsidR="00875E28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734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03BC43" w14:textId="77777777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</w:t>
      </w:r>
    </w:p>
    <w:p w14:paraId="715A5B7C" w14:textId="77777777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"/>
        <w:gridCol w:w="8880"/>
      </w:tblGrid>
      <w:tr w:rsidR="008C397F" w:rsidRPr="008C397F" w14:paraId="41147B76" w14:textId="77777777" w:rsidTr="00D23CF4">
        <w:trPr>
          <w:tblHeader/>
        </w:trPr>
        <w:tc>
          <w:tcPr>
            <w:tcW w:w="1013" w:type="dxa"/>
          </w:tcPr>
          <w:p w14:paraId="32749BB5" w14:textId="77777777" w:rsidR="008C397F" w:rsidRPr="00D73442" w:rsidRDefault="008C397F" w:rsidP="00D7344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3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880" w:type="dxa"/>
          </w:tcPr>
          <w:p w14:paraId="3E864BBE" w14:textId="77777777" w:rsidR="008C397F" w:rsidRPr="00D73442" w:rsidRDefault="008C397F" w:rsidP="00D23CF4">
            <w:pPr>
              <w:widowControl w:val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34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компетенции</w:t>
            </w:r>
          </w:p>
        </w:tc>
      </w:tr>
      <w:tr w:rsidR="008C397F" w:rsidRPr="008C397F" w14:paraId="688E104A" w14:textId="77777777" w:rsidTr="00D23CF4">
        <w:tc>
          <w:tcPr>
            <w:tcW w:w="1013" w:type="dxa"/>
          </w:tcPr>
          <w:p w14:paraId="49D123A0" w14:textId="77777777" w:rsidR="008C397F" w:rsidRPr="00D73442" w:rsidRDefault="008C397F" w:rsidP="00D734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442">
              <w:rPr>
                <w:rFonts w:ascii="Times New Roman" w:hAnsi="Times New Roman" w:cs="Times New Roman"/>
                <w:bCs/>
                <w:sz w:val="24"/>
                <w:szCs w:val="24"/>
              </w:rPr>
              <w:t>ПК 3.1</w:t>
            </w:r>
          </w:p>
        </w:tc>
        <w:tc>
          <w:tcPr>
            <w:tcW w:w="8880" w:type="dxa"/>
          </w:tcPr>
          <w:p w14:paraId="77508F15" w14:textId="77777777" w:rsidR="008C397F" w:rsidRPr="008C397F" w:rsidRDefault="008C397F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техническое обслуживание сельскохозяйственных машин и механизмов. </w:t>
            </w:r>
          </w:p>
        </w:tc>
      </w:tr>
      <w:tr w:rsidR="008C397F" w:rsidRPr="008C397F" w14:paraId="4E33D289" w14:textId="77777777" w:rsidTr="00D23CF4">
        <w:tc>
          <w:tcPr>
            <w:tcW w:w="1013" w:type="dxa"/>
          </w:tcPr>
          <w:p w14:paraId="2D13C3DF" w14:textId="77777777" w:rsidR="008C397F" w:rsidRPr="00D73442" w:rsidRDefault="008C397F" w:rsidP="00D73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442">
              <w:rPr>
                <w:rFonts w:ascii="Times New Roman" w:hAnsi="Times New Roman" w:cs="Times New Roman"/>
                <w:bCs/>
                <w:sz w:val="24"/>
                <w:szCs w:val="24"/>
              </w:rPr>
              <w:t>ПК 3.2</w:t>
            </w:r>
          </w:p>
        </w:tc>
        <w:tc>
          <w:tcPr>
            <w:tcW w:w="8880" w:type="dxa"/>
          </w:tcPr>
          <w:p w14:paraId="6A4E0572" w14:textId="77777777" w:rsidR="008C397F" w:rsidRPr="008C397F" w:rsidRDefault="008C397F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диагностирование неисправностей сельскохозяйственных машин и механизмов. </w:t>
            </w:r>
          </w:p>
        </w:tc>
      </w:tr>
      <w:tr w:rsidR="008C397F" w:rsidRPr="008C397F" w14:paraId="71B23658" w14:textId="77777777" w:rsidTr="00D23CF4">
        <w:tc>
          <w:tcPr>
            <w:tcW w:w="1013" w:type="dxa"/>
          </w:tcPr>
          <w:p w14:paraId="3520AFBB" w14:textId="77777777" w:rsidR="008C397F" w:rsidRPr="00D73442" w:rsidRDefault="008C397F" w:rsidP="00D73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442">
              <w:rPr>
                <w:rFonts w:ascii="Times New Roman" w:hAnsi="Times New Roman" w:cs="Times New Roman"/>
                <w:bCs/>
                <w:sz w:val="24"/>
                <w:szCs w:val="24"/>
              </w:rPr>
              <w:t>ПК 3.3</w:t>
            </w:r>
          </w:p>
        </w:tc>
        <w:tc>
          <w:tcPr>
            <w:tcW w:w="8880" w:type="dxa"/>
          </w:tcPr>
          <w:p w14:paraId="42026A3B" w14:textId="77777777" w:rsidR="008C397F" w:rsidRPr="008C397F" w:rsidRDefault="008C397F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 технологический  процесс  ремонта  отдельных  деталей  и  узлов  машин  и механизмов.</w:t>
            </w:r>
          </w:p>
        </w:tc>
      </w:tr>
      <w:tr w:rsidR="008C397F" w:rsidRPr="008C397F" w14:paraId="58A4A426" w14:textId="77777777" w:rsidTr="00D23CF4">
        <w:tc>
          <w:tcPr>
            <w:tcW w:w="1013" w:type="dxa"/>
          </w:tcPr>
          <w:p w14:paraId="5CDBB0CC" w14:textId="77777777" w:rsidR="008C397F" w:rsidRPr="00D73442" w:rsidRDefault="008C397F" w:rsidP="00D734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442">
              <w:rPr>
                <w:rFonts w:ascii="Times New Roman" w:hAnsi="Times New Roman" w:cs="Times New Roman"/>
                <w:bCs/>
                <w:sz w:val="24"/>
                <w:szCs w:val="24"/>
              </w:rPr>
              <w:t>ПК 3.4</w:t>
            </w:r>
          </w:p>
        </w:tc>
        <w:tc>
          <w:tcPr>
            <w:tcW w:w="8880" w:type="dxa"/>
          </w:tcPr>
          <w:p w14:paraId="731A726D" w14:textId="77777777" w:rsidR="008C397F" w:rsidRPr="008C397F" w:rsidRDefault="008C397F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режимы консервации и хранения сельскохозяйственной техники. </w:t>
            </w:r>
          </w:p>
        </w:tc>
      </w:tr>
      <w:tr w:rsidR="008C397F" w:rsidRPr="008C397F" w14:paraId="14C15B91" w14:textId="77777777" w:rsidTr="00D23CF4">
        <w:tc>
          <w:tcPr>
            <w:tcW w:w="1013" w:type="dxa"/>
          </w:tcPr>
          <w:p w14:paraId="3F3A3D04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880" w:type="dxa"/>
          </w:tcPr>
          <w:p w14:paraId="38439BEB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C397F" w:rsidRPr="008C397F" w14:paraId="5924E015" w14:textId="77777777" w:rsidTr="00D23CF4">
        <w:tc>
          <w:tcPr>
            <w:tcW w:w="1013" w:type="dxa"/>
          </w:tcPr>
          <w:p w14:paraId="58E2914E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880" w:type="dxa"/>
          </w:tcPr>
          <w:p w14:paraId="06ED500E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8C397F" w:rsidRPr="008C397F" w14:paraId="05E8C3F2" w14:textId="77777777" w:rsidTr="00D23CF4">
        <w:tc>
          <w:tcPr>
            <w:tcW w:w="1013" w:type="dxa"/>
          </w:tcPr>
          <w:p w14:paraId="76B56BE7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880" w:type="dxa"/>
          </w:tcPr>
          <w:p w14:paraId="28F97ACD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8C397F" w:rsidRPr="008C397F" w14:paraId="4340D991" w14:textId="77777777" w:rsidTr="00D23CF4">
        <w:tc>
          <w:tcPr>
            <w:tcW w:w="1013" w:type="dxa"/>
          </w:tcPr>
          <w:p w14:paraId="4DB1DA9A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880" w:type="dxa"/>
          </w:tcPr>
          <w:p w14:paraId="3B1C2EEC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8C397F" w:rsidRPr="008C397F" w14:paraId="239E1156" w14:textId="77777777" w:rsidTr="00D23CF4">
        <w:tc>
          <w:tcPr>
            <w:tcW w:w="1013" w:type="dxa"/>
          </w:tcPr>
          <w:p w14:paraId="29E7749B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880" w:type="dxa"/>
          </w:tcPr>
          <w:p w14:paraId="2F712B7C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8C397F" w:rsidRPr="008C397F" w14:paraId="30EC425D" w14:textId="77777777" w:rsidTr="00D23CF4">
        <w:tc>
          <w:tcPr>
            <w:tcW w:w="1013" w:type="dxa"/>
          </w:tcPr>
          <w:p w14:paraId="020BC931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880" w:type="dxa"/>
          </w:tcPr>
          <w:p w14:paraId="19321214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8C397F" w:rsidRPr="008C397F" w14:paraId="08A55708" w14:textId="77777777" w:rsidTr="00D23CF4">
        <w:tc>
          <w:tcPr>
            <w:tcW w:w="1013" w:type="dxa"/>
          </w:tcPr>
          <w:p w14:paraId="72BAC3FF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880" w:type="dxa"/>
          </w:tcPr>
          <w:p w14:paraId="01FE0228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8C397F" w:rsidRPr="008C397F" w14:paraId="436A4B26" w14:textId="77777777" w:rsidTr="00D23CF4">
        <w:tc>
          <w:tcPr>
            <w:tcW w:w="1013" w:type="dxa"/>
          </w:tcPr>
          <w:p w14:paraId="4A087E9D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8880" w:type="dxa"/>
          </w:tcPr>
          <w:p w14:paraId="42EE1A0D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8C397F" w:rsidRPr="008C397F" w14:paraId="22E5967B" w14:textId="77777777" w:rsidTr="00D23CF4">
        <w:tc>
          <w:tcPr>
            <w:tcW w:w="1013" w:type="dxa"/>
          </w:tcPr>
          <w:p w14:paraId="5FD1D642" w14:textId="77777777" w:rsidR="008C397F" w:rsidRPr="00D73442" w:rsidRDefault="008C397F" w:rsidP="00D73442">
            <w:pPr>
              <w:pStyle w:val="Bodytext1"/>
              <w:shd w:val="clear" w:color="auto" w:fill="auto"/>
              <w:spacing w:after="0" w:line="240" w:lineRule="auto"/>
              <w:ind w:firstLine="0"/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 w:rsidRPr="00D73442">
              <w:rPr>
                <w:rStyle w:val="12"/>
                <w:rFonts w:eastAsia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880" w:type="dxa"/>
          </w:tcPr>
          <w:p w14:paraId="10157992" w14:textId="77777777" w:rsidR="008C397F" w:rsidRPr="008C397F" w:rsidRDefault="008C397F" w:rsidP="00D23CF4">
            <w:pPr>
              <w:pStyle w:val="Bodytext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C397F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14:paraId="5CCAA840" w14:textId="77777777" w:rsidR="008C397F" w:rsidRPr="008C397F" w:rsidRDefault="008C397F" w:rsidP="008C397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A58899" w14:textId="76BD1266" w:rsidR="008C397F" w:rsidRPr="008C397F" w:rsidRDefault="008C397F" w:rsidP="00D7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sz w:val="24"/>
          <w:szCs w:val="24"/>
        </w:rPr>
        <w:t>Теоретическая подготовка, умение применять теорию на практике ______________________</w:t>
      </w:r>
    </w:p>
    <w:p w14:paraId="1A763E42" w14:textId="6A3EA7DA" w:rsidR="008C397F" w:rsidRPr="00D73442" w:rsidRDefault="008C397F" w:rsidP="00D7344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73442"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  <w:r w:rsidR="00D73442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D73442">
        <w:rPr>
          <w:rFonts w:ascii="Times New Roman" w:eastAsia="Times New Roman" w:hAnsi="Times New Roman" w:cs="Times New Roman"/>
          <w:i/>
          <w:sz w:val="20"/>
          <w:szCs w:val="20"/>
        </w:rPr>
        <w:t>(удовлетворительно, хорошо, отлично)</w:t>
      </w:r>
    </w:p>
    <w:p w14:paraId="453F3A4D" w14:textId="77777777" w:rsidR="008C397F" w:rsidRPr="008C397F" w:rsidRDefault="008C397F" w:rsidP="008C397F">
      <w:pPr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sz w:val="24"/>
          <w:szCs w:val="24"/>
        </w:rPr>
        <w:t>Соблюдение производственной дисциплины на рабочем месте ___    (да / нет)</w:t>
      </w:r>
    </w:p>
    <w:p w14:paraId="25AC6B06" w14:textId="77777777" w:rsidR="008C397F" w:rsidRPr="008C397F" w:rsidRDefault="008C397F" w:rsidP="00875E2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hAnsi="Times New Roman" w:cs="Times New Roman"/>
          <w:sz w:val="24"/>
          <w:szCs w:val="24"/>
        </w:rPr>
        <w:t>Изучение тематики производственной практики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</w:t>
      </w:r>
    </w:p>
    <w:p w14:paraId="629290DB" w14:textId="37A07A06" w:rsidR="008C397F" w:rsidRPr="00875E28" w:rsidRDefault="00875E28" w:rsidP="00875E28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C397F" w:rsidRPr="008C39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8C397F" w:rsidRPr="00875E28">
        <w:rPr>
          <w:rFonts w:ascii="Times New Roman" w:eastAsia="Times New Roman" w:hAnsi="Times New Roman" w:cs="Times New Roman"/>
          <w:i/>
          <w:sz w:val="20"/>
          <w:szCs w:val="20"/>
        </w:rPr>
        <w:t>(освоено/не освоено)</w:t>
      </w:r>
    </w:p>
    <w:p w14:paraId="2BCC0CEF" w14:textId="77777777" w:rsidR="002843D7" w:rsidRDefault="008C397F" w:rsidP="00D7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hAnsi="Times New Roman" w:cs="Times New Roman"/>
          <w:sz w:val="24"/>
          <w:szCs w:val="24"/>
        </w:rPr>
        <w:lastRenderedPageBreak/>
        <w:t>Умение оценивать техническое состояние оборудования, сельскохозяйственной техники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_______________</w:t>
      </w:r>
      <w:r w:rsidR="002843D7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4E18EB77" w14:textId="77777777" w:rsidR="008C397F" w:rsidRDefault="008C397F" w:rsidP="00D7344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73442">
        <w:rPr>
          <w:rFonts w:ascii="Times New Roman" w:eastAsia="Times New Roman" w:hAnsi="Times New Roman" w:cs="Times New Roman"/>
          <w:i/>
          <w:sz w:val="20"/>
          <w:szCs w:val="20"/>
        </w:rPr>
        <w:t>(освоено/не освоено)</w:t>
      </w:r>
    </w:p>
    <w:p w14:paraId="30E43148" w14:textId="77777777" w:rsidR="00D73442" w:rsidRPr="00D73442" w:rsidRDefault="00D73442" w:rsidP="00D7344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829BFB5" w14:textId="77777777" w:rsidR="00D73442" w:rsidRDefault="008C397F" w:rsidP="00D734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hAnsi="Times New Roman" w:cs="Times New Roman"/>
          <w:sz w:val="24"/>
          <w:szCs w:val="24"/>
        </w:rPr>
        <w:t>Умение оформлять техническую документацию ______________________________________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734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14:paraId="2D0E0860" w14:textId="4A2F85CE" w:rsidR="008C397F" w:rsidRPr="00D73442" w:rsidRDefault="00D73442" w:rsidP="00D734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8C397F" w:rsidRPr="00D73442">
        <w:rPr>
          <w:rFonts w:ascii="Times New Roman" w:eastAsia="Times New Roman" w:hAnsi="Times New Roman" w:cs="Times New Roman"/>
          <w:i/>
          <w:sz w:val="20"/>
          <w:szCs w:val="20"/>
        </w:rPr>
        <w:t>(освоено/не освоено)</w:t>
      </w:r>
    </w:p>
    <w:p w14:paraId="0E64240B" w14:textId="77777777" w:rsidR="008C397F" w:rsidRPr="008C397F" w:rsidRDefault="008C397F" w:rsidP="00D7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hAnsi="Times New Roman" w:cs="Times New Roman"/>
          <w:sz w:val="24"/>
          <w:szCs w:val="24"/>
        </w:rPr>
        <w:t>Участие в организации работ ___________________________________________________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32C77351" w14:textId="77777777" w:rsidR="008C397F" w:rsidRDefault="008C397F" w:rsidP="00D73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73442">
        <w:rPr>
          <w:rFonts w:ascii="Times New Roman" w:eastAsia="Times New Roman" w:hAnsi="Times New Roman" w:cs="Times New Roman"/>
          <w:i/>
          <w:sz w:val="20"/>
          <w:szCs w:val="20"/>
        </w:rPr>
        <w:t>(освоено/не освоено)</w:t>
      </w:r>
    </w:p>
    <w:p w14:paraId="43375088" w14:textId="77777777" w:rsidR="00D73442" w:rsidRPr="00D73442" w:rsidRDefault="00D73442" w:rsidP="00D734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89FC28B" w14:textId="77777777" w:rsidR="008C397F" w:rsidRPr="008C397F" w:rsidRDefault="008C397F" w:rsidP="008C397F">
      <w:pPr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sz w:val="24"/>
          <w:szCs w:val="24"/>
        </w:rPr>
        <w:t>Регулярное ведение дневника и выполнение видов работ, предусмотренных программой практики ____________________________________________________________</w:t>
      </w:r>
    </w:p>
    <w:p w14:paraId="13F7195A" w14:textId="77777777" w:rsidR="008C397F" w:rsidRPr="008C397F" w:rsidRDefault="008C397F" w:rsidP="008C39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9456C8" w14:textId="77777777" w:rsidR="008C397F" w:rsidRPr="002843D7" w:rsidRDefault="008C397F" w:rsidP="008C397F">
      <w:pPr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sz w:val="24"/>
          <w:szCs w:val="24"/>
        </w:rPr>
        <w:t>Индивидуальные особенности: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43D7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</w:p>
    <w:p w14:paraId="1AD1FC44" w14:textId="77777777" w:rsidR="008C397F" w:rsidRPr="008C397F" w:rsidRDefault="008C397F" w:rsidP="008C39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C78CBB" w14:textId="3314CE4A" w:rsidR="008C397F" w:rsidRPr="008C397F" w:rsidRDefault="008C397F" w:rsidP="002843D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>Рекомендуемая  оценка практики  ________________________________________________</w:t>
      </w:r>
    </w:p>
    <w:p w14:paraId="0333D739" w14:textId="77777777" w:rsidR="00D73442" w:rsidRDefault="008C397F" w:rsidP="008C397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практики   </w:t>
      </w:r>
      <w:r w:rsidR="00D73442" w:rsidRPr="008C397F">
        <w:rPr>
          <w:rFonts w:ascii="Times New Roman" w:eastAsia="Times New Roman" w:hAnsi="Times New Roman" w:cs="Times New Roman"/>
          <w:b/>
          <w:sz w:val="24"/>
          <w:szCs w:val="24"/>
        </w:rPr>
        <w:t xml:space="preserve">от организации:                   </w:t>
      </w:r>
    </w:p>
    <w:p w14:paraId="766E951B" w14:textId="2273EC62" w:rsidR="002843D7" w:rsidRDefault="00D73442" w:rsidP="00D734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8C397F" w:rsidRPr="008C397F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                 </w:t>
      </w:r>
      <w:r w:rsidR="008C397F" w:rsidRPr="008C397F"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8C397F" w:rsidRPr="008C397F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       </w:t>
      </w:r>
    </w:p>
    <w:p w14:paraId="4433B9E7" w14:textId="67A6585B" w:rsidR="008C397F" w:rsidRDefault="00D73442" w:rsidP="00D734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</w:t>
      </w:r>
      <w:r w:rsidR="002843D7" w:rsidRPr="00D73442">
        <w:rPr>
          <w:rFonts w:ascii="Times New Roman" w:eastAsia="Times New Roman" w:hAnsi="Times New Roman" w:cs="Times New Roman"/>
          <w:i/>
          <w:sz w:val="20"/>
          <w:szCs w:val="20"/>
        </w:rPr>
        <w:t>ФИО</w:t>
      </w:r>
      <w:r w:rsidRPr="00D73442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</w:t>
      </w:r>
      <w:r w:rsidRPr="00D73442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8C397F" w:rsidRPr="00D73442">
        <w:rPr>
          <w:rFonts w:ascii="Times New Roman" w:eastAsia="Times New Roman" w:hAnsi="Times New Roman" w:cs="Times New Roman"/>
          <w:i/>
          <w:sz w:val="20"/>
          <w:szCs w:val="20"/>
        </w:rPr>
        <w:t>должность</w:t>
      </w:r>
      <w:r w:rsidR="008C397F" w:rsidRPr="008C39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8C397F" w:rsidRPr="00D73442">
        <w:rPr>
          <w:rFonts w:ascii="Times New Roman" w:eastAsia="Times New Roman" w:hAnsi="Times New Roman" w:cs="Times New Roman"/>
          <w:i/>
          <w:sz w:val="20"/>
          <w:szCs w:val="20"/>
        </w:rPr>
        <w:t xml:space="preserve">подпись </w:t>
      </w:r>
      <w:r w:rsidR="008C397F" w:rsidRPr="008C397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14:paraId="0F6FAD96" w14:textId="77777777" w:rsidR="002843D7" w:rsidRDefault="002843D7" w:rsidP="008C39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62FEBA" w14:textId="77777777" w:rsidR="002843D7" w:rsidRPr="008C397F" w:rsidRDefault="002843D7" w:rsidP="008C39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D2F7FE" w14:textId="77777777" w:rsid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4673A" w14:textId="77777777" w:rsidR="00D73442" w:rsidRDefault="00D73442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8F7DC" w14:textId="77777777" w:rsidR="00D73442" w:rsidRDefault="00D73442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979F4" w14:textId="77777777" w:rsidR="00D73442" w:rsidRDefault="00D73442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866F9" w14:textId="77777777" w:rsidR="00D73442" w:rsidRDefault="00D73442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3366C" w14:textId="77777777" w:rsidR="00D73442" w:rsidRDefault="00D73442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8BB083" w14:textId="77777777" w:rsidR="00D73442" w:rsidRDefault="00D73442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F855B" w14:textId="77777777" w:rsidR="00D73442" w:rsidRPr="008C397F" w:rsidRDefault="00D73442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809DA0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МИНИСТЕРСТВА ОБРАЗОВАНИЯ И НАУКИ РЕСПУБЛИКИ ТАТАРСТАН</w:t>
      </w:r>
    </w:p>
    <w:p w14:paraId="1B2BA824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>ГАПОУ «САБИНСКИЙ АГРАРНЫЙ КОЛЛЕДЖ»</w:t>
      </w:r>
    </w:p>
    <w:p w14:paraId="74DE3C94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CC6DFE5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4881DD9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>АТТЕСТАЦИОННЫЙ ЛИСТ</w:t>
      </w:r>
    </w:p>
    <w:p w14:paraId="34EDD683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B40C6" w14:textId="77777777" w:rsidR="008C397F" w:rsidRPr="008C397F" w:rsidRDefault="008C397F" w:rsidP="008C397F">
      <w:pPr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 xml:space="preserve">Студент  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14:paraId="1900B5F6" w14:textId="60BD7A1E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>группы</w:t>
      </w:r>
      <w:r w:rsidR="00D73442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516387" w14:textId="550300DD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>проходил (а) производственную практику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3442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r w:rsidR="00D73442" w:rsidRPr="00D73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02 марта 2024</w:t>
      </w:r>
      <w:r w:rsidRPr="00D73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</w:t>
      </w:r>
      <w:r w:rsidR="00D73442">
        <w:rPr>
          <w:rFonts w:ascii="Times New Roman" w:eastAsia="Times New Roman" w:hAnsi="Times New Roman" w:cs="Times New Roman"/>
          <w:sz w:val="24"/>
          <w:szCs w:val="24"/>
          <w:u w:val="single"/>
        </w:rPr>
        <w:t>ода</w:t>
      </w:r>
      <w:r w:rsidRPr="00D73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</w:t>
      </w:r>
      <w:r w:rsidRPr="00D7344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D73442" w:rsidRPr="00D73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05 апреля 2024</w:t>
      </w:r>
      <w:r w:rsidRPr="00D734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</w:t>
      </w:r>
      <w:r w:rsidR="00D73442" w:rsidRPr="00D73442">
        <w:rPr>
          <w:rFonts w:ascii="Times New Roman" w:eastAsia="Times New Roman" w:hAnsi="Times New Roman" w:cs="Times New Roman"/>
          <w:sz w:val="24"/>
          <w:szCs w:val="24"/>
          <w:u w:val="single"/>
        </w:rPr>
        <w:t>од</w:t>
      </w:r>
      <w:r w:rsidR="00D73442">
        <w:rPr>
          <w:rFonts w:ascii="Times New Roman" w:eastAsia="Times New Roman" w:hAnsi="Times New Roman" w:cs="Times New Roman"/>
          <w:sz w:val="24"/>
          <w:szCs w:val="24"/>
          <w:u w:val="single"/>
        </w:rPr>
        <w:t>а.</w:t>
      </w:r>
    </w:p>
    <w:p w14:paraId="0C63FEA0" w14:textId="145AC9B4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 xml:space="preserve">в объеме </w:t>
      </w:r>
      <w:r w:rsidR="002843D7" w:rsidRPr="00D73442">
        <w:rPr>
          <w:rFonts w:ascii="Times New Roman" w:eastAsia="Times New Roman" w:hAnsi="Times New Roman" w:cs="Times New Roman"/>
          <w:sz w:val="24"/>
          <w:szCs w:val="24"/>
          <w:u w:val="single"/>
        </w:rPr>
        <w:t>72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>часов</w:t>
      </w:r>
    </w:p>
    <w:p w14:paraId="732BE5A9" w14:textId="77777777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761684AB" w14:textId="75809D37" w:rsidR="008C397F" w:rsidRPr="00D73442" w:rsidRDefault="008C397F" w:rsidP="00D7344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 xml:space="preserve">по специальности </w:t>
      </w:r>
      <w:r w:rsidR="00D73442" w:rsidRPr="00D734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35.02.16 «Эксплуатация и ремонт сельскохозяйственной техники и оборудования».</w:t>
      </w:r>
    </w:p>
    <w:p w14:paraId="58EC9320" w14:textId="621C3AE5" w:rsidR="008C397F" w:rsidRPr="008C397F" w:rsidRDefault="008C397F" w:rsidP="008C397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>Успешно прошел производственную практику по профессиональному модулю</w:t>
      </w:r>
      <w:r w:rsidRPr="008C397F">
        <w:rPr>
          <w:rFonts w:ascii="Times New Roman" w:hAnsi="Times New Roman" w:cs="Times New Roman"/>
          <w:sz w:val="24"/>
          <w:szCs w:val="24"/>
        </w:rPr>
        <w:t xml:space="preserve">  </w:t>
      </w:r>
      <w:r w:rsidRPr="008C39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ПМ</w:t>
      </w:r>
      <w:r w:rsidRPr="008C39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C397F">
        <w:rPr>
          <w:rFonts w:ascii="Times New Roman" w:hAnsi="Times New Roman" w:cs="Times New Roman"/>
          <w:color w:val="000000"/>
          <w:sz w:val="24"/>
          <w:szCs w:val="24"/>
        </w:rPr>
        <w:t xml:space="preserve">ПМ.03 Техническое обслуживание и диагностирование неисправностей </w:t>
      </w:r>
      <w:r w:rsidR="002843D7">
        <w:rPr>
          <w:rFonts w:ascii="Times New Roman" w:eastAsia="Times New Roman" w:hAnsi="Times New Roman" w:cs="Times New Roman"/>
          <w:color w:val="000000"/>
          <w:sz w:val="24"/>
          <w:szCs w:val="24"/>
        </w:rPr>
        <w:t>сель</w:t>
      </w:r>
      <w:r w:rsidRPr="008C397F">
        <w:rPr>
          <w:rFonts w:ascii="Times New Roman" w:eastAsia="Times New Roman" w:hAnsi="Times New Roman" w:cs="Times New Roman"/>
          <w:color w:val="000000"/>
          <w:sz w:val="24"/>
          <w:szCs w:val="24"/>
        </w:rPr>
        <w:t>скохозяйственных машин и механизмов; ремонт отдельных деталей и узлов</w:t>
      </w:r>
      <w:r w:rsidR="00D734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C39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</w:p>
    <w:p w14:paraId="06D507F9" w14:textId="77777777" w:rsidR="008C397F" w:rsidRPr="008C397F" w:rsidRDefault="008C397F" w:rsidP="008C39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F8AAA" w14:textId="77777777" w:rsidR="008C397F" w:rsidRPr="008C397F" w:rsidRDefault="008C397F" w:rsidP="008C397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975FDE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5A5C1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4E2B6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AA34DC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AC678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CCEAC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1779A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5FDA1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FC32E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FB6AB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F9ACE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132DE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14:paraId="02994B1D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>об освоении профессиональных и общих компетенций</w:t>
      </w:r>
    </w:p>
    <w:tbl>
      <w:tblPr>
        <w:tblStyle w:val="13"/>
        <w:tblpPr w:leftFromText="180" w:rightFromText="180" w:vertAnchor="text" w:horzAnchor="margin" w:tblpXSpec="center" w:tblpY="349"/>
        <w:tblW w:w="9747" w:type="dxa"/>
        <w:tblLayout w:type="fixed"/>
        <w:tblLook w:val="04A0" w:firstRow="1" w:lastRow="0" w:firstColumn="1" w:lastColumn="0" w:noHBand="0" w:noVBand="1"/>
      </w:tblPr>
      <w:tblGrid>
        <w:gridCol w:w="8330"/>
        <w:gridCol w:w="1417"/>
      </w:tblGrid>
      <w:tr w:rsidR="002843D7" w:rsidRPr="008C397F" w14:paraId="5D32B1F5" w14:textId="77777777" w:rsidTr="00321A54">
        <w:tc>
          <w:tcPr>
            <w:tcW w:w="8330" w:type="dxa"/>
          </w:tcPr>
          <w:p w14:paraId="4DE3508E" w14:textId="77777777" w:rsidR="002843D7" w:rsidRPr="008C397F" w:rsidRDefault="002843D7" w:rsidP="002843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1417" w:type="dxa"/>
          </w:tcPr>
          <w:p w14:paraId="24963A32" w14:textId="77777777" w:rsidR="002843D7" w:rsidRPr="008C397F" w:rsidRDefault="002843D7" w:rsidP="00D734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9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  <w:p w14:paraId="32435C24" w14:textId="77777777" w:rsidR="002843D7" w:rsidRPr="008C397F" w:rsidRDefault="002843D7" w:rsidP="00D734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eastAsia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2843D7" w:rsidRPr="008C397F" w14:paraId="57689D53" w14:textId="77777777" w:rsidTr="00321A54">
        <w:trPr>
          <w:trHeight w:val="484"/>
        </w:trPr>
        <w:tc>
          <w:tcPr>
            <w:tcW w:w="8330" w:type="dxa"/>
          </w:tcPr>
          <w:p w14:paraId="7CE1FEE2" w14:textId="4032D13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 w:rsidR="00DB75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75ED" w:rsidRPr="008C3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ыполнять техническое обслуживание сельскохозяйственных машин и механизмов.</w:t>
            </w:r>
          </w:p>
        </w:tc>
        <w:tc>
          <w:tcPr>
            <w:tcW w:w="1417" w:type="dxa"/>
          </w:tcPr>
          <w:p w14:paraId="04FC201D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35A687EB" w14:textId="77777777" w:rsidTr="00321A54">
        <w:trPr>
          <w:trHeight w:val="290"/>
        </w:trPr>
        <w:tc>
          <w:tcPr>
            <w:tcW w:w="8330" w:type="dxa"/>
          </w:tcPr>
          <w:p w14:paraId="63685A1C" w14:textId="47285D01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 xml:space="preserve"> ПК 3.2</w:t>
            </w:r>
            <w:r w:rsidR="00DB75ED" w:rsidRPr="008C397F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роводить диагностирование неисправностей сельскохозяйственных машин и механизмов.</w:t>
            </w:r>
          </w:p>
        </w:tc>
        <w:tc>
          <w:tcPr>
            <w:tcW w:w="1417" w:type="dxa"/>
          </w:tcPr>
          <w:p w14:paraId="3555BFA9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467A2644" w14:textId="77777777" w:rsidTr="00321A54">
        <w:trPr>
          <w:trHeight w:val="290"/>
        </w:trPr>
        <w:tc>
          <w:tcPr>
            <w:tcW w:w="8330" w:type="dxa"/>
          </w:tcPr>
          <w:p w14:paraId="50B90DD3" w14:textId="2D32D70D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  <w:r w:rsidR="00DB75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75ED" w:rsidRPr="008C39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существлять  технологический  процесс  ремонта  отдельных  деталей  и  узлов  машин  и механизмов.</w:t>
            </w:r>
          </w:p>
        </w:tc>
        <w:tc>
          <w:tcPr>
            <w:tcW w:w="1417" w:type="dxa"/>
          </w:tcPr>
          <w:p w14:paraId="66542E1E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1F748CF6" w14:textId="77777777" w:rsidTr="00321A54">
        <w:trPr>
          <w:trHeight w:val="290"/>
        </w:trPr>
        <w:tc>
          <w:tcPr>
            <w:tcW w:w="8330" w:type="dxa"/>
          </w:tcPr>
          <w:p w14:paraId="571AD1B9" w14:textId="1B06125E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  <w:r w:rsidR="00DB75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75ED" w:rsidRPr="008C39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беспечивать режимы консервации и хранения сельскохозяйственной техники. </w:t>
            </w:r>
          </w:p>
        </w:tc>
        <w:tc>
          <w:tcPr>
            <w:tcW w:w="1417" w:type="dxa"/>
          </w:tcPr>
          <w:p w14:paraId="3AEC89F0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755CB933" w14:textId="77777777" w:rsidTr="00321A54">
        <w:trPr>
          <w:trHeight w:val="290"/>
        </w:trPr>
        <w:tc>
          <w:tcPr>
            <w:tcW w:w="8330" w:type="dxa"/>
          </w:tcPr>
          <w:p w14:paraId="55508BDD" w14:textId="7777777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417" w:type="dxa"/>
          </w:tcPr>
          <w:p w14:paraId="0E12769A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50F54BFB" w14:textId="77777777" w:rsidTr="00321A54">
        <w:trPr>
          <w:trHeight w:val="290"/>
        </w:trPr>
        <w:tc>
          <w:tcPr>
            <w:tcW w:w="8330" w:type="dxa"/>
          </w:tcPr>
          <w:p w14:paraId="0139CFC5" w14:textId="7777777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417" w:type="dxa"/>
          </w:tcPr>
          <w:p w14:paraId="21E45DF5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0344B577" w14:textId="77777777" w:rsidTr="00321A54">
        <w:trPr>
          <w:trHeight w:val="290"/>
        </w:trPr>
        <w:tc>
          <w:tcPr>
            <w:tcW w:w="8330" w:type="dxa"/>
          </w:tcPr>
          <w:p w14:paraId="6D70C891" w14:textId="7777777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1417" w:type="dxa"/>
          </w:tcPr>
          <w:p w14:paraId="1ACB45E2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34A31298" w14:textId="77777777" w:rsidTr="00321A54">
        <w:trPr>
          <w:trHeight w:val="290"/>
        </w:trPr>
        <w:tc>
          <w:tcPr>
            <w:tcW w:w="8330" w:type="dxa"/>
          </w:tcPr>
          <w:p w14:paraId="7DF238D8" w14:textId="7777777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417" w:type="dxa"/>
          </w:tcPr>
          <w:p w14:paraId="507BB387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45747DF2" w14:textId="77777777" w:rsidTr="00321A54">
        <w:trPr>
          <w:trHeight w:val="290"/>
        </w:trPr>
        <w:tc>
          <w:tcPr>
            <w:tcW w:w="8330" w:type="dxa"/>
          </w:tcPr>
          <w:p w14:paraId="6F0D0ECF" w14:textId="7777777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1417" w:type="dxa"/>
          </w:tcPr>
          <w:p w14:paraId="62FE00E0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50119E5E" w14:textId="77777777" w:rsidTr="00321A54">
        <w:trPr>
          <w:trHeight w:val="290"/>
        </w:trPr>
        <w:tc>
          <w:tcPr>
            <w:tcW w:w="8330" w:type="dxa"/>
          </w:tcPr>
          <w:p w14:paraId="21108E53" w14:textId="7777777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1417" w:type="dxa"/>
          </w:tcPr>
          <w:p w14:paraId="1330BEBA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4524D73B" w14:textId="77777777" w:rsidTr="00321A54">
        <w:trPr>
          <w:trHeight w:val="290"/>
        </w:trPr>
        <w:tc>
          <w:tcPr>
            <w:tcW w:w="8330" w:type="dxa"/>
          </w:tcPr>
          <w:p w14:paraId="4EF549D9" w14:textId="7777777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417" w:type="dxa"/>
          </w:tcPr>
          <w:p w14:paraId="331EF189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43D7" w:rsidRPr="008C397F" w14:paraId="7FE20561" w14:textId="77777777" w:rsidTr="00321A54">
        <w:trPr>
          <w:trHeight w:val="290"/>
        </w:trPr>
        <w:tc>
          <w:tcPr>
            <w:tcW w:w="8330" w:type="dxa"/>
          </w:tcPr>
          <w:p w14:paraId="3161D0B2" w14:textId="77777777" w:rsidR="002843D7" w:rsidRPr="008C397F" w:rsidRDefault="002843D7" w:rsidP="00D7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1417" w:type="dxa"/>
          </w:tcPr>
          <w:p w14:paraId="10900379" w14:textId="77777777" w:rsidR="002843D7" w:rsidRPr="008C397F" w:rsidRDefault="002843D7" w:rsidP="002843D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CF564EF" w14:textId="77777777" w:rsidR="008C397F" w:rsidRPr="008C397F" w:rsidRDefault="008C397F" w:rsidP="008C397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D2DE0B2" w14:textId="77777777" w:rsidR="008C397F" w:rsidRPr="008C397F" w:rsidRDefault="008C397F" w:rsidP="008C397F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11C529" w14:textId="77777777" w:rsidR="008C397F" w:rsidRPr="008C397F" w:rsidRDefault="008C397F" w:rsidP="002843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C397F">
        <w:rPr>
          <w:rFonts w:ascii="Times New Roman" w:hAnsi="Times New Roman" w:cs="Times New Roman"/>
          <w:b/>
          <w:i/>
          <w:sz w:val="24"/>
          <w:szCs w:val="24"/>
          <w:u w:val="single"/>
        </w:rPr>
        <w:t>Заключение об освоении профессиональных  и общих компетенций (оценка да – 70% положительных)________________________________________________________________</w:t>
      </w:r>
    </w:p>
    <w:p w14:paraId="28C58E16" w14:textId="77777777" w:rsidR="008C397F" w:rsidRPr="00DB75ED" w:rsidRDefault="008C397F" w:rsidP="002843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B75ED">
        <w:rPr>
          <w:rFonts w:ascii="Times New Roman" w:hAnsi="Times New Roman" w:cs="Times New Roman"/>
          <w:i/>
          <w:sz w:val="20"/>
          <w:szCs w:val="20"/>
        </w:rPr>
        <w:t>(освоено/не освоено)</w:t>
      </w:r>
    </w:p>
    <w:p w14:paraId="3DE8B3D0" w14:textId="649B59AB" w:rsidR="008C397F" w:rsidRPr="008C397F" w:rsidRDefault="002843D7" w:rsidP="008C397F">
      <w:pPr>
        <w:ind w:right="-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«____»____________ 2</w:t>
      </w:r>
      <w:r w:rsidR="00DB75ED">
        <w:rPr>
          <w:rFonts w:ascii="Times New Roman" w:hAnsi="Times New Roman" w:cs="Times New Roman"/>
          <w:sz w:val="24"/>
          <w:szCs w:val="24"/>
        </w:rPr>
        <w:t xml:space="preserve">024 </w:t>
      </w:r>
      <w:r w:rsidR="008C397F" w:rsidRPr="008C397F">
        <w:rPr>
          <w:rFonts w:ascii="Times New Roman" w:hAnsi="Times New Roman" w:cs="Times New Roman"/>
          <w:sz w:val="24"/>
          <w:szCs w:val="24"/>
        </w:rPr>
        <w:t>г</w:t>
      </w:r>
      <w:r w:rsidR="00DB75ED">
        <w:rPr>
          <w:rFonts w:ascii="Times New Roman" w:hAnsi="Times New Roman" w:cs="Times New Roman"/>
          <w:sz w:val="24"/>
          <w:szCs w:val="24"/>
        </w:rPr>
        <w:t>од</w:t>
      </w:r>
      <w:r w:rsidR="008C397F" w:rsidRPr="008C397F">
        <w:rPr>
          <w:rFonts w:ascii="Times New Roman" w:hAnsi="Times New Roman" w:cs="Times New Roman"/>
          <w:sz w:val="24"/>
          <w:szCs w:val="24"/>
        </w:rPr>
        <w:tab/>
      </w:r>
      <w:r w:rsidR="008C397F" w:rsidRPr="008C397F">
        <w:rPr>
          <w:rFonts w:ascii="Times New Roman" w:hAnsi="Times New Roman" w:cs="Times New Roman"/>
          <w:sz w:val="24"/>
          <w:szCs w:val="24"/>
        </w:rPr>
        <w:tab/>
      </w:r>
      <w:r w:rsidR="008C397F" w:rsidRPr="008C397F">
        <w:rPr>
          <w:rFonts w:ascii="Times New Roman" w:hAnsi="Times New Roman" w:cs="Times New Roman"/>
          <w:sz w:val="24"/>
          <w:szCs w:val="24"/>
        </w:rPr>
        <w:tab/>
      </w:r>
      <w:r w:rsidR="008C397F" w:rsidRPr="008C397F">
        <w:rPr>
          <w:rFonts w:ascii="Times New Roman" w:hAnsi="Times New Roman" w:cs="Times New Roman"/>
          <w:sz w:val="24"/>
          <w:szCs w:val="24"/>
        </w:rPr>
        <w:tab/>
      </w:r>
      <w:r w:rsidR="008C397F" w:rsidRPr="008C397F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234719E4" w14:textId="77777777" w:rsidR="008C397F" w:rsidRPr="008C397F" w:rsidRDefault="008C397F" w:rsidP="008C397F">
      <w:pPr>
        <w:ind w:right="-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 xml:space="preserve">Руководитель практики:                        </w:t>
      </w:r>
    </w:p>
    <w:p w14:paraId="79B905CF" w14:textId="77777777" w:rsidR="008C397F" w:rsidRPr="008C397F" w:rsidRDefault="008C397F" w:rsidP="00DB7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>от организации:</w:t>
      </w:r>
      <w:r w:rsidRPr="008C397F">
        <w:rPr>
          <w:rFonts w:ascii="Times New Roman" w:eastAsia="Times New Roman" w:hAnsi="Times New Roman" w:cs="Times New Roman"/>
          <w:sz w:val="24"/>
          <w:szCs w:val="24"/>
        </w:rPr>
        <w:t xml:space="preserve"> _________________           __________________      _____________________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20C910" w14:textId="3FC31240" w:rsidR="008C397F" w:rsidRPr="00DB75ED" w:rsidRDefault="008C397F" w:rsidP="00DB75E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B75E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B75ED">
        <w:rPr>
          <w:rFonts w:ascii="Times New Roman" w:hAnsi="Times New Roman" w:cs="Times New Roman"/>
          <w:i/>
          <w:sz w:val="20"/>
          <w:szCs w:val="20"/>
        </w:rPr>
        <w:t xml:space="preserve">должность                          </w:t>
      </w:r>
      <w:r w:rsidR="00DB75ED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Pr="00DB75ED">
        <w:rPr>
          <w:rFonts w:ascii="Times New Roman" w:hAnsi="Times New Roman" w:cs="Times New Roman"/>
          <w:i/>
          <w:sz w:val="20"/>
          <w:szCs w:val="20"/>
        </w:rPr>
        <w:t xml:space="preserve">   подпись                  </w:t>
      </w:r>
      <w:r w:rsidR="00DB75ED" w:rsidRPr="00DB75ED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DB75ED">
        <w:rPr>
          <w:rFonts w:ascii="Times New Roman" w:hAnsi="Times New Roman" w:cs="Times New Roman"/>
          <w:i/>
          <w:sz w:val="20"/>
          <w:szCs w:val="20"/>
        </w:rPr>
        <w:t xml:space="preserve"> Ф</w:t>
      </w:r>
      <w:r w:rsidR="00DB75ED">
        <w:rPr>
          <w:rFonts w:ascii="Times New Roman" w:hAnsi="Times New Roman" w:cs="Times New Roman"/>
          <w:i/>
          <w:sz w:val="20"/>
          <w:szCs w:val="20"/>
        </w:rPr>
        <w:t>.</w:t>
      </w:r>
      <w:r w:rsidRPr="00DB75ED">
        <w:rPr>
          <w:rFonts w:ascii="Times New Roman" w:hAnsi="Times New Roman" w:cs="Times New Roman"/>
          <w:i/>
          <w:sz w:val="20"/>
          <w:szCs w:val="20"/>
        </w:rPr>
        <w:t>И</w:t>
      </w:r>
      <w:r w:rsidR="00DB75ED">
        <w:rPr>
          <w:rFonts w:ascii="Times New Roman" w:hAnsi="Times New Roman" w:cs="Times New Roman"/>
          <w:i/>
          <w:sz w:val="20"/>
          <w:szCs w:val="20"/>
        </w:rPr>
        <w:t>.</w:t>
      </w:r>
      <w:r w:rsidRPr="00DB75ED">
        <w:rPr>
          <w:rFonts w:ascii="Times New Roman" w:hAnsi="Times New Roman" w:cs="Times New Roman"/>
          <w:i/>
          <w:sz w:val="20"/>
          <w:szCs w:val="20"/>
        </w:rPr>
        <w:t>О</w:t>
      </w:r>
      <w:r w:rsidR="002843D7" w:rsidRPr="00DB75E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</w:t>
      </w:r>
    </w:p>
    <w:p w14:paraId="3213BC27" w14:textId="77777777" w:rsidR="00DB75ED" w:rsidRDefault="00DB75ED" w:rsidP="002843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E562F" w14:textId="53A87DC9" w:rsidR="008C397F" w:rsidRPr="008C397F" w:rsidRDefault="008C397F" w:rsidP="002843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97F">
        <w:rPr>
          <w:rFonts w:ascii="Times New Roman" w:hAnsi="Times New Roman" w:cs="Times New Roman"/>
          <w:b/>
          <w:sz w:val="24"/>
          <w:szCs w:val="24"/>
        </w:rPr>
        <w:t xml:space="preserve">от колледжа:   </w:t>
      </w:r>
      <w:r w:rsidRPr="008C397F">
        <w:rPr>
          <w:rFonts w:ascii="Times New Roman" w:hAnsi="Times New Roman" w:cs="Times New Roman"/>
          <w:sz w:val="24"/>
          <w:szCs w:val="24"/>
        </w:rPr>
        <w:t xml:space="preserve">преподаватель спец.дисциплин       _____________   </w:t>
      </w:r>
      <w:r w:rsidR="00DB75ED">
        <w:rPr>
          <w:rFonts w:ascii="Times New Roman" w:hAnsi="Times New Roman" w:cs="Times New Roman"/>
          <w:sz w:val="24"/>
          <w:szCs w:val="24"/>
        </w:rPr>
        <w:t xml:space="preserve">       </w:t>
      </w:r>
      <w:r w:rsidRPr="008C397F">
        <w:rPr>
          <w:rFonts w:ascii="Times New Roman" w:hAnsi="Times New Roman" w:cs="Times New Roman"/>
          <w:sz w:val="24"/>
          <w:szCs w:val="24"/>
        </w:rPr>
        <w:t xml:space="preserve"> _______________        </w:t>
      </w:r>
    </w:p>
    <w:p w14:paraId="14CD2E15" w14:textId="699C32C2" w:rsidR="008C397F" w:rsidRPr="00DB75ED" w:rsidRDefault="008C397F" w:rsidP="002843D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C39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B75E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C397F">
        <w:rPr>
          <w:rFonts w:ascii="Times New Roman" w:hAnsi="Times New Roman" w:cs="Times New Roman"/>
          <w:sz w:val="24"/>
          <w:szCs w:val="24"/>
        </w:rPr>
        <w:t xml:space="preserve"> </w:t>
      </w:r>
      <w:r w:rsidR="00DB75ED">
        <w:rPr>
          <w:rFonts w:ascii="Times New Roman" w:hAnsi="Times New Roman" w:cs="Times New Roman"/>
          <w:sz w:val="24"/>
          <w:szCs w:val="24"/>
        </w:rPr>
        <w:t xml:space="preserve">     </w:t>
      </w:r>
      <w:r w:rsidRPr="00DB75ED">
        <w:rPr>
          <w:rFonts w:ascii="Times New Roman" w:hAnsi="Times New Roman" w:cs="Times New Roman"/>
          <w:i/>
          <w:sz w:val="20"/>
          <w:szCs w:val="20"/>
        </w:rPr>
        <w:t>подп</w:t>
      </w:r>
      <w:r w:rsidR="00DB75ED" w:rsidRPr="00DB75ED">
        <w:rPr>
          <w:rFonts w:ascii="Times New Roman" w:hAnsi="Times New Roman" w:cs="Times New Roman"/>
          <w:i/>
          <w:sz w:val="20"/>
          <w:szCs w:val="20"/>
        </w:rPr>
        <w:t xml:space="preserve">ись                        </w:t>
      </w:r>
      <w:r w:rsidRPr="00DB75ED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B75ED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DB75ED">
        <w:rPr>
          <w:rFonts w:ascii="Times New Roman" w:hAnsi="Times New Roman" w:cs="Times New Roman"/>
          <w:i/>
          <w:sz w:val="20"/>
          <w:szCs w:val="20"/>
        </w:rPr>
        <w:t>Ф.И.О</w:t>
      </w:r>
    </w:p>
    <w:p w14:paraId="3ADA2198" w14:textId="77777777" w:rsidR="00DB75ED" w:rsidRDefault="00DB75ED" w:rsidP="002843D7">
      <w:pPr>
        <w:spacing w:line="360" w:lineRule="auto"/>
        <w:jc w:val="center"/>
        <w:outlineLvl w:val="0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14:paraId="1E6D896A" w14:textId="77777777" w:rsidR="008C397F" w:rsidRPr="008C397F" w:rsidRDefault="008C397F" w:rsidP="00321A54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8C397F">
        <w:rPr>
          <w:rFonts w:ascii="Times New Roman" w:hAnsi="Times New Roman" w:cs="Times New Roman"/>
          <w:b/>
          <w:spacing w:val="20"/>
          <w:sz w:val="24"/>
          <w:szCs w:val="24"/>
        </w:rPr>
        <w:lastRenderedPageBreak/>
        <w:t>Содержание отчета</w:t>
      </w:r>
    </w:p>
    <w:p w14:paraId="6B3D5A4F" w14:textId="77777777" w:rsidR="008C397F" w:rsidRPr="008C397F" w:rsidRDefault="008C397F" w:rsidP="00321A54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8C397F">
        <w:rPr>
          <w:rFonts w:ascii="Times New Roman" w:hAnsi="Times New Roman" w:cs="Times New Roman"/>
          <w:b/>
          <w:spacing w:val="20"/>
          <w:sz w:val="24"/>
          <w:szCs w:val="24"/>
        </w:rPr>
        <w:t>(Согласно плану практики)</w:t>
      </w:r>
    </w:p>
    <w:tbl>
      <w:tblPr>
        <w:tblpPr w:leftFromText="180" w:rightFromText="180" w:vertAnchor="text" w:horzAnchor="margin" w:tblpXSpec="center" w:tblpY="31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979"/>
        <w:gridCol w:w="1235"/>
      </w:tblGrid>
      <w:tr w:rsidR="008C397F" w:rsidRPr="008C397F" w14:paraId="0D25D201" w14:textId="77777777" w:rsidTr="00D23CF4">
        <w:tc>
          <w:tcPr>
            <w:tcW w:w="817" w:type="dxa"/>
          </w:tcPr>
          <w:p w14:paraId="2BBE6862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79" w:type="dxa"/>
          </w:tcPr>
          <w:p w14:paraId="42B74FCB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235" w:type="dxa"/>
          </w:tcPr>
          <w:p w14:paraId="0D7CF092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97F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8C397F" w:rsidRPr="008C397F" w14:paraId="69D528C0" w14:textId="77777777" w:rsidTr="00D23CF4">
        <w:tc>
          <w:tcPr>
            <w:tcW w:w="817" w:type="dxa"/>
          </w:tcPr>
          <w:p w14:paraId="7EF63658" w14:textId="77777777" w:rsidR="008C397F" w:rsidRPr="008C397F" w:rsidRDefault="008C397F" w:rsidP="00D23CF4">
            <w:pPr>
              <w:jc w:val="center"/>
              <w:rPr>
                <w:rStyle w:val="FontStyle22"/>
                <w:rFonts w:eastAsia="Times New Roman"/>
                <w:sz w:val="24"/>
                <w:szCs w:val="24"/>
              </w:rPr>
            </w:pPr>
            <w:r w:rsidRPr="008C397F">
              <w:rPr>
                <w:rStyle w:val="FontStyle22"/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979" w:type="dxa"/>
          </w:tcPr>
          <w:p w14:paraId="468FC0D5" w14:textId="77777777" w:rsidR="008C397F" w:rsidRPr="008C397F" w:rsidRDefault="008C397F" w:rsidP="00D23C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3E596C1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708D0EBA" w14:textId="77777777" w:rsidTr="00D23CF4">
        <w:tc>
          <w:tcPr>
            <w:tcW w:w="817" w:type="dxa"/>
          </w:tcPr>
          <w:p w14:paraId="31894842" w14:textId="77777777" w:rsidR="008C397F" w:rsidRPr="008C397F" w:rsidRDefault="008C397F" w:rsidP="00D23CF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79" w:type="dxa"/>
          </w:tcPr>
          <w:p w14:paraId="7AA5E523" w14:textId="77777777" w:rsidR="008C397F" w:rsidRPr="008C397F" w:rsidRDefault="008C397F" w:rsidP="00D23CF4">
            <w:pPr>
              <w:pStyle w:val="Style18"/>
              <w:widowControl/>
              <w:spacing w:line="240" w:lineRule="auto"/>
              <w:ind w:firstLine="0"/>
            </w:pPr>
          </w:p>
          <w:p w14:paraId="495475C3" w14:textId="77777777" w:rsidR="008C397F" w:rsidRPr="008C397F" w:rsidRDefault="008C397F" w:rsidP="00D23CF4">
            <w:pPr>
              <w:pStyle w:val="Style18"/>
              <w:widowControl/>
              <w:spacing w:line="240" w:lineRule="auto"/>
              <w:ind w:firstLine="0"/>
            </w:pPr>
          </w:p>
        </w:tc>
        <w:tc>
          <w:tcPr>
            <w:tcW w:w="1235" w:type="dxa"/>
          </w:tcPr>
          <w:p w14:paraId="48369208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1019FEFD" w14:textId="77777777" w:rsidTr="00D23CF4">
        <w:tc>
          <w:tcPr>
            <w:tcW w:w="817" w:type="dxa"/>
          </w:tcPr>
          <w:p w14:paraId="6E7ADCE5" w14:textId="77777777" w:rsidR="008C397F" w:rsidRPr="008C397F" w:rsidRDefault="008C397F" w:rsidP="00D23CF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79" w:type="dxa"/>
          </w:tcPr>
          <w:p w14:paraId="7A79299C" w14:textId="77777777" w:rsidR="008C397F" w:rsidRPr="008C397F" w:rsidRDefault="008C397F" w:rsidP="00D2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14:paraId="153E3F95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66A6089B" w14:textId="77777777" w:rsidTr="00D23CF4">
        <w:tc>
          <w:tcPr>
            <w:tcW w:w="817" w:type="dxa"/>
          </w:tcPr>
          <w:p w14:paraId="5057EACE" w14:textId="77777777" w:rsidR="008C397F" w:rsidRPr="008C397F" w:rsidRDefault="008C397F" w:rsidP="00D23CF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79" w:type="dxa"/>
          </w:tcPr>
          <w:p w14:paraId="57D7B1D5" w14:textId="77777777" w:rsidR="008C397F" w:rsidRPr="008C397F" w:rsidRDefault="008C397F" w:rsidP="00D23C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8CE1FC9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13842BAD" w14:textId="77777777" w:rsidTr="00D23CF4">
        <w:tc>
          <w:tcPr>
            <w:tcW w:w="817" w:type="dxa"/>
          </w:tcPr>
          <w:p w14:paraId="0AA5110E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79" w:type="dxa"/>
          </w:tcPr>
          <w:p w14:paraId="798C0B64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</w:pPr>
          </w:p>
          <w:p w14:paraId="0C9DFC35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</w:pPr>
          </w:p>
        </w:tc>
        <w:tc>
          <w:tcPr>
            <w:tcW w:w="1235" w:type="dxa"/>
          </w:tcPr>
          <w:p w14:paraId="23E140EB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5311DBDF" w14:textId="77777777" w:rsidTr="00D23CF4">
        <w:tc>
          <w:tcPr>
            <w:tcW w:w="817" w:type="dxa"/>
          </w:tcPr>
          <w:p w14:paraId="508C3715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79" w:type="dxa"/>
          </w:tcPr>
          <w:p w14:paraId="2E29F30D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  <w:p w14:paraId="1A5E0C12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14:paraId="2501D9EB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7FD815F2" w14:textId="77777777" w:rsidTr="00D23CF4">
        <w:tc>
          <w:tcPr>
            <w:tcW w:w="817" w:type="dxa"/>
          </w:tcPr>
          <w:p w14:paraId="6F2CC922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79" w:type="dxa"/>
          </w:tcPr>
          <w:p w14:paraId="242D165D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  <w:p w14:paraId="70BFAEBF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49FC1BD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7756D147" w14:textId="77777777" w:rsidTr="00D23CF4">
        <w:tc>
          <w:tcPr>
            <w:tcW w:w="817" w:type="dxa"/>
          </w:tcPr>
          <w:p w14:paraId="1FCEDE26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79" w:type="dxa"/>
          </w:tcPr>
          <w:p w14:paraId="5E2D2DBF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  <w:p w14:paraId="0640DF58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1C4D61D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095CB5F6" w14:textId="77777777" w:rsidTr="00D23CF4">
        <w:tc>
          <w:tcPr>
            <w:tcW w:w="817" w:type="dxa"/>
          </w:tcPr>
          <w:p w14:paraId="58A77A38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79" w:type="dxa"/>
          </w:tcPr>
          <w:p w14:paraId="2C0896A1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  <w:p w14:paraId="6087619F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4B90760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59A14C98" w14:textId="77777777" w:rsidTr="00D23CF4">
        <w:tc>
          <w:tcPr>
            <w:tcW w:w="817" w:type="dxa"/>
          </w:tcPr>
          <w:p w14:paraId="44BD47CD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79" w:type="dxa"/>
          </w:tcPr>
          <w:p w14:paraId="2C786E79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  <w:p w14:paraId="2332DA1F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0E699A5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67063AAD" w14:textId="77777777" w:rsidTr="00D23CF4">
        <w:tc>
          <w:tcPr>
            <w:tcW w:w="817" w:type="dxa"/>
          </w:tcPr>
          <w:p w14:paraId="1C045496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79" w:type="dxa"/>
          </w:tcPr>
          <w:p w14:paraId="6D2DD183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  <w:p w14:paraId="11CB7253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14:paraId="44ED84A3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1903A5FA" w14:textId="77777777" w:rsidTr="00D23CF4">
        <w:tc>
          <w:tcPr>
            <w:tcW w:w="817" w:type="dxa"/>
          </w:tcPr>
          <w:p w14:paraId="7505FA67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  <w:r w:rsidRPr="008C397F">
              <w:rPr>
                <w:rStyle w:val="FontStyle2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79" w:type="dxa"/>
          </w:tcPr>
          <w:p w14:paraId="01642F6B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  <w:p w14:paraId="7B7BC1DB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5C8F248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6ACA0AF5" w14:textId="77777777" w:rsidTr="00D23CF4">
        <w:tc>
          <w:tcPr>
            <w:tcW w:w="817" w:type="dxa"/>
          </w:tcPr>
          <w:p w14:paraId="3C0317ED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7979" w:type="dxa"/>
          </w:tcPr>
          <w:p w14:paraId="5DB9AA19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sz w:val="24"/>
                <w:szCs w:val="24"/>
              </w:rPr>
            </w:pPr>
            <w:r w:rsidRPr="008C397F">
              <w:rPr>
                <w:rStyle w:val="FontStyle22"/>
                <w:sz w:val="24"/>
                <w:szCs w:val="24"/>
              </w:rPr>
              <w:t xml:space="preserve">Заключение </w:t>
            </w:r>
          </w:p>
        </w:tc>
        <w:tc>
          <w:tcPr>
            <w:tcW w:w="1235" w:type="dxa"/>
          </w:tcPr>
          <w:p w14:paraId="36BF7A77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397F" w:rsidRPr="008C397F" w14:paraId="38694CE2" w14:textId="77777777" w:rsidTr="00D23CF4">
        <w:tc>
          <w:tcPr>
            <w:tcW w:w="817" w:type="dxa"/>
          </w:tcPr>
          <w:p w14:paraId="64135023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  <w:szCs w:val="24"/>
              </w:rPr>
            </w:pPr>
          </w:p>
        </w:tc>
        <w:tc>
          <w:tcPr>
            <w:tcW w:w="7979" w:type="dxa"/>
          </w:tcPr>
          <w:p w14:paraId="53F647B9" w14:textId="77777777" w:rsidR="008C397F" w:rsidRPr="008C397F" w:rsidRDefault="008C397F" w:rsidP="00D23CF4">
            <w:pPr>
              <w:pStyle w:val="Style10"/>
              <w:widowControl/>
              <w:spacing w:line="240" w:lineRule="auto"/>
              <w:ind w:firstLine="0"/>
              <w:rPr>
                <w:color w:val="000000"/>
              </w:rPr>
            </w:pPr>
            <w:r w:rsidRPr="008C397F">
              <w:rPr>
                <w:rStyle w:val="FontStyle22"/>
                <w:sz w:val="24"/>
                <w:szCs w:val="24"/>
              </w:rPr>
              <w:t>Приложения (копии документов, чертежей, схем, актов и др.)</w:t>
            </w:r>
          </w:p>
        </w:tc>
        <w:tc>
          <w:tcPr>
            <w:tcW w:w="1235" w:type="dxa"/>
          </w:tcPr>
          <w:p w14:paraId="2A2A6B76" w14:textId="77777777" w:rsidR="008C397F" w:rsidRPr="008C397F" w:rsidRDefault="008C397F" w:rsidP="00D23C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B74ABA" w14:textId="77777777" w:rsidR="00917AE4" w:rsidRDefault="00917AE4" w:rsidP="00D41C6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BA8622" w14:textId="77777777" w:rsidR="00D35D41" w:rsidRDefault="00D35D41" w:rsidP="00D41C6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8818C" w14:textId="77777777" w:rsidR="00D35D41" w:rsidRDefault="00D35D41" w:rsidP="00D41C6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4E9E5F" w14:textId="77777777" w:rsidR="00B10A52" w:rsidRPr="00CC2BCB" w:rsidRDefault="00B10A52" w:rsidP="00E26978">
      <w:pPr>
        <w:pStyle w:val="a7"/>
        <w:numPr>
          <w:ilvl w:val="2"/>
          <w:numId w:val="4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2BCB">
        <w:rPr>
          <w:rFonts w:ascii="Times New Roman" w:hAnsi="Times New Roman"/>
          <w:b/>
          <w:sz w:val="24"/>
          <w:szCs w:val="24"/>
        </w:rPr>
        <w:t>Требования к курсовому работе</w:t>
      </w:r>
    </w:p>
    <w:p w14:paraId="321E5311" w14:textId="77777777" w:rsidR="00CC2BCB" w:rsidRPr="00CC2BCB" w:rsidRDefault="00CC2BCB" w:rsidP="00CC2BCB">
      <w:pPr>
        <w:pStyle w:val="a7"/>
        <w:spacing w:after="0" w:line="240" w:lineRule="auto"/>
        <w:ind w:left="756"/>
        <w:rPr>
          <w:rFonts w:ascii="Times New Roman" w:hAnsi="Times New Roman"/>
          <w:b/>
          <w:sz w:val="24"/>
          <w:szCs w:val="24"/>
        </w:rPr>
      </w:pPr>
    </w:p>
    <w:p w14:paraId="506581A0" w14:textId="77777777" w:rsidR="00B10A52" w:rsidRDefault="00CC2BCB" w:rsidP="00CC2B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10A52" w:rsidRPr="00B10A52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12AB7C8" w14:textId="77777777" w:rsidR="00CC2BCB" w:rsidRPr="00B10A52" w:rsidRDefault="00CC2BCB" w:rsidP="00CC2B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8212"/>
      </w:tblGrid>
      <w:tr w:rsidR="00B10A52" w:rsidRPr="00B10A52" w14:paraId="31F92AE1" w14:textId="77777777" w:rsidTr="00321A54">
        <w:trPr>
          <w:trHeight w:val="555"/>
          <w:jc w:val="center"/>
        </w:trPr>
        <w:tc>
          <w:tcPr>
            <w:tcW w:w="621" w:type="pct"/>
            <w:shd w:val="clear" w:color="auto" w:fill="auto"/>
          </w:tcPr>
          <w:p w14:paraId="3ED959A2" w14:textId="77777777" w:rsidR="00B10A52" w:rsidRPr="00B10A52" w:rsidRDefault="00B10A52" w:rsidP="00CC2B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379" w:type="pct"/>
            <w:shd w:val="clear" w:color="auto" w:fill="auto"/>
          </w:tcPr>
          <w:p w14:paraId="33507DDC" w14:textId="77777777" w:rsidR="00B10A52" w:rsidRPr="00B10A52" w:rsidRDefault="00B10A52" w:rsidP="00CC2B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её техническим состоянием</w:t>
            </w:r>
          </w:p>
        </w:tc>
      </w:tr>
      <w:tr w:rsidR="00B10A52" w:rsidRPr="00B10A52" w14:paraId="5D7A4E6C" w14:textId="77777777" w:rsidTr="00321A54">
        <w:trPr>
          <w:jc w:val="center"/>
        </w:trPr>
        <w:tc>
          <w:tcPr>
            <w:tcW w:w="621" w:type="pct"/>
            <w:shd w:val="clear" w:color="auto" w:fill="auto"/>
          </w:tcPr>
          <w:p w14:paraId="3EEEB7EE" w14:textId="77777777" w:rsidR="00B10A52" w:rsidRPr="00B10A52" w:rsidRDefault="00B10A52" w:rsidP="00CC2BCB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379" w:type="pct"/>
            <w:shd w:val="clear" w:color="auto" w:fill="auto"/>
          </w:tcPr>
          <w:p w14:paraId="6712F628" w14:textId="77777777" w:rsidR="00B10A52" w:rsidRPr="00B10A52" w:rsidRDefault="00B10A52" w:rsidP="00CC2BC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оформлять заявки на материально-технические обеспечение технического обслуживания и ремонта сельскохозяйственной техники в соответствии с нормативами.</w:t>
            </w:r>
          </w:p>
        </w:tc>
      </w:tr>
      <w:tr w:rsidR="00B10A52" w:rsidRPr="00B10A52" w14:paraId="0B08148C" w14:textId="77777777" w:rsidTr="00321A54">
        <w:trPr>
          <w:jc w:val="center"/>
        </w:trPr>
        <w:tc>
          <w:tcPr>
            <w:tcW w:w="621" w:type="pct"/>
            <w:shd w:val="clear" w:color="auto" w:fill="auto"/>
          </w:tcPr>
          <w:p w14:paraId="381F62AC" w14:textId="77777777" w:rsidR="00B10A52" w:rsidRPr="00B10A52" w:rsidRDefault="00B10A52" w:rsidP="00CC2BCB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4379" w:type="pct"/>
            <w:shd w:val="clear" w:color="auto" w:fill="auto"/>
          </w:tcPr>
          <w:p w14:paraId="2719275E" w14:textId="77777777" w:rsidR="00B10A52" w:rsidRPr="00B10A52" w:rsidRDefault="00B10A52" w:rsidP="00CC2BC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</w:t>
            </w:r>
          </w:p>
        </w:tc>
      </w:tr>
      <w:tr w:rsidR="00B10A52" w:rsidRPr="00B10A52" w14:paraId="614F791A" w14:textId="77777777" w:rsidTr="00321A54">
        <w:trPr>
          <w:jc w:val="center"/>
        </w:trPr>
        <w:tc>
          <w:tcPr>
            <w:tcW w:w="621" w:type="pct"/>
            <w:shd w:val="clear" w:color="auto" w:fill="auto"/>
          </w:tcPr>
          <w:p w14:paraId="5008F8B4" w14:textId="77777777" w:rsidR="00B10A52" w:rsidRPr="00B10A52" w:rsidRDefault="00B10A52" w:rsidP="00CC2BCB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4379" w:type="pct"/>
            <w:shd w:val="clear" w:color="auto" w:fill="auto"/>
          </w:tcPr>
          <w:p w14:paraId="0339F3ED" w14:textId="77777777" w:rsidR="00B10A52" w:rsidRPr="00B10A52" w:rsidRDefault="00B10A52" w:rsidP="00CC2BC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осуществлять 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</w:tr>
      <w:tr w:rsidR="00B10A52" w:rsidRPr="00B10A52" w14:paraId="217625F8" w14:textId="77777777" w:rsidTr="00321A54">
        <w:trPr>
          <w:jc w:val="center"/>
        </w:trPr>
        <w:tc>
          <w:tcPr>
            <w:tcW w:w="621" w:type="pct"/>
            <w:shd w:val="clear" w:color="auto" w:fill="auto"/>
          </w:tcPr>
          <w:p w14:paraId="40E5C885" w14:textId="77777777" w:rsidR="00B10A52" w:rsidRPr="00B10A52" w:rsidRDefault="00B10A52" w:rsidP="00CC2BCB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ПК 3.9</w:t>
            </w:r>
          </w:p>
        </w:tc>
        <w:tc>
          <w:tcPr>
            <w:tcW w:w="4379" w:type="pct"/>
            <w:shd w:val="clear" w:color="auto" w:fill="auto"/>
          </w:tcPr>
          <w:p w14:paraId="4A4A5A47" w14:textId="77777777" w:rsidR="00B10A52" w:rsidRPr="00B10A52" w:rsidRDefault="00B10A52" w:rsidP="00CC2BC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</w:t>
            </w:r>
          </w:p>
        </w:tc>
      </w:tr>
    </w:tbl>
    <w:p w14:paraId="4C9B5C35" w14:textId="77777777" w:rsidR="00B10A52" w:rsidRDefault="00B10A52" w:rsidP="00CC2B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D312C" w14:textId="77777777" w:rsidR="00B10A52" w:rsidRPr="00B10A52" w:rsidRDefault="00B10A52" w:rsidP="00CC2B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>Основные требования:</w:t>
      </w:r>
    </w:p>
    <w:p w14:paraId="03C44F9D" w14:textId="77777777" w:rsidR="00B10A52" w:rsidRPr="00B10A52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Курсовая проект по профессиональному модулю </w:t>
      </w:r>
      <w:r w:rsidRPr="00B10A52">
        <w:rPr>
          <w:rFonts w:ascii="Times New Roman" w:hAnsi="Times New Roman" w:cs="Times New Roman"/>
          <w:i/>
          <w:sz w:val="24"/>
          <w:szCs w:val="24"/>
        </w:rPr>
        <w:t>Техническое обслуживание и ремонт сельскохозяйственной техники</w:t>
      </w:r>
      <w:r w:rsidRPr="00B10A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одним из основных видов учебных занятий и формой контроля учебной работы студента. </w:t>
      </w:r>
    </w:p>
    <w:p w14:paraId="1D2ED96F" w14:textId="77777777" w:rsidR="00B10A52" w:rsidRPr="00B10A52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ab/>
        <w:t>Курсовая проект – это творческая деятельность студента по профессиональному модулю практического характера.</w:t>
      </w:r>
    </w:p>
    <w:p w14:paraId="29582EEC" w14:textId="77777777" w:rsidR="00B10A52" w:rsidRPr="00B10A52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курсовой проект по профессиональному модулю </w:t>
      </w:r>
      <w:r w:rsidRPr="00B10A52">
        <w:rPr>
          <w:rFonts w:ascii="Times New Roman" w:hAnsi="Times New Roman" w:cs="Times New Roman"/>
          <w:i/>
          <w:sz w:val="24"/>
          <w:szCs w:val="24"/>
        </w:rPr>
        <w:t>Техническое обслуживание и ремонт сельскохозяйственной техники</w:t>
      </w:r>
      <w:r w:rsidRPr="00B10A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направлено на приобретение студентами практического опыта по систематизации полученных знаний и практических умений, формированию профессиональных (ПК) и общих компетенций (ОК). </w:t>
      </w:r>
    </w:p>
    <w:p w14:paraId="370CE508" w14:textId="77777777" w:rsidR="00B10A52" w:rsidRPr="00B10A52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курсового проекта осуществляется под руководством преподавателя профессионального модуля </w:t>
      </w:r>
      <w:r w:rsidRPr="00B10A52">
        <w:rPr>
          <w:rFonts w:ascii="Times New Roman" w:hAnsi="Times New Roman" w:cs="Times New Roman"/>
          <w:i/>
          <w:sz w:val="24"/>
          <w:szCs w:val="24"/>
        </w:rPr>
        <w:t>Техническое обслуживание и ремонт сельскохозяйственной техники</w:t>
      </w:r>
      <w:r w:rsidRPr="00B10A52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  Результатом данной работы должна стать курсовой проект, выполненный и оформленный в соответствии с установленными требованиями. Курсовая проект подлежит обязательной защите.</w:t>
      </w:r>
    </w:p>
    <w:p w14:paraId="04BB40D2" w14:textId="77777777" w:rsidR="00B10A52" w:rsidRPr="00B10A52" w:rsidRDefault="00B10A52" w:rsidP="00CC2BC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Если студент получит неудовлетворительную оценку по курсовму проекту, то не будет допущен к квалификационному экзамену по профессиональному модулю. </w:t>
      </w:r>
    </w:p>
    <w:p w14:paraId="1EB274C2" w14:textId="77777777" w:rsidR="00B10A52" w:rsidRPr="00CC2BCB" w:rsidRDefault="00B10A52" w:rsidP="00CC2B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A52"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Консультации по выполнению курсового проекта проводятся как в рамках учебных часов в ходе изучения профессионального модуля, так и по индивидуальному графику.</w:t>
      </w:r>
    </w:p>
    <w:p w14:paraId="3F36005B" w14:textId="77777777" w:rsidR="00CC2BCB" w:rsidRDefault="00CC2BCB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B880A6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>Требования к структуре и оформлению проекта</w:t>
      </w:r>
    </w:p>
    <w:p w14:paraId="622C0EC2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Курсовой проект является для студента первым опытом научного исследования, которое представляет собой спланированный процесс, состоящий из ряда вытекающих одна и другой стадий. Весь процесс написания курсового проекта можно разделить на следующие этапы: </w:t>
      </w:r>
    </w:p>
    <w:p w14:paraId="4F3F19FE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а) выбор темы; </w:t>
      </w:r>
    </w:p>
    <w:p w14:paraId="42D5063B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б) получение индивидуального задания;</w:t>
      </w:r>
    </w:p>
    <w:p w14:paraId="015CE0ED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в) составления плана подготовки курсового проекта;</w:t>
      </w:r>
    </w:p>
    <w:p w14:paraId="632D8F41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г) подбор, изучение, анализ и обобщение материалов по выбранной теме;</w:t>
      </w:r>
    </w:p>
    <w:p w14:paraId="65DDA26E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д) разработка содержания курсовой проекта:</w:t>
      </w:r>
    </w:p>
    <w:p w14:paraId="02AD37E5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    - введение</w:t>
      </w:r>
    </w:p>
    <w:p w14:paraId="4A460F2D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    - основная часть</w:t>
      </w:r>
    </w:p>
    <w:p w14:paraId="7CC11A05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    - заключение</w:t>
      </w:r>
    </w:p>
    <w:p w14:paraId="17103F82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    - список источников и литература</w:t>
      </w:r>
    </w:p>
    <w:p w14:paraId="65612448" w14:textId="77777777" w:rsidR="00B10A52" w:rsidRPr="00B10A52" w:rsidRDefault="00B10A52" w:rsidP="00CC2BCB">
      <w:pPr>
        <w:tabs>
          <w:tab w:val="left" w:pos="3315"/>
        </w:tabs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         е) процедура защиты курсовой проекта</w:t>
      </w:r>
    </w:p>
    <w:p w14:paraId="5AB9D7FD" w14:textId="77777777" w:rsidR="00CC2BCB" w:rsidRPr="00B10A52" w:rsidRDefault="00CC2BCB" w:rsidP="00CC2B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9FEC17" w14:textId="77777777" w:rsidR="00B10A52" w:rsidRPr="00B10A52" w:rsidRDefault="00B10A52" w:rsidP="00CC2BCB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>Унифицированные требования к оформлению курсового проекта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5"/>
        <w:gridCol w:w="3573"/>
        <w:gridCol w:w="5323"/>
      </w:tblGrid>
      <w:tr w:rsidR="00B10A52" w:rsidRPr="00B10A52" w14:paraId="048CB21B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D229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5971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Объект унификации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2921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унификации</w:t>
            </w:r>
          </w:p>
        </w:tc>
      </w:tr>
      <w:tr w:rsidR="00B10A52" w:rsidRPr="00B10A52" w14:paraId="4784450C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647E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EF78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Формат листа бумаги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330" w14:textId="592BB90B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А-4</w:t>
            </w:r>
          </w:p>
        </w:tc>
      </w:tr>
      <w:tr w:rsidR="00B10A52" w:rsidRPr="00B10A52" w14:paraId="6A79F6E4" w14:textId="77777777" w:rsidTr="00B11B2C">
        <w:trPr>
          <w:trHeight w:val="4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CAAE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4F93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Размер шрифта</w:t>
            </w:r>
          </w:p>
          <w:p w14:paraId="7E16967C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сноски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1C51" w14:textId="54588CE5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14:paraId="3D832046" w14:textId="78E26D97" w:rsidR="00B10A52" w:rsidRPr="00B10A52" w:rsidRDefault="00B11B2C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A52" w:rsidRPr="00B10A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A52" w:rsidRPr="00B10A52" w14:paraId="025FBC30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8462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9199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Название шрифта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66EF" w14:textId="3EACD889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 New Romah</w:t>
            </w:r>
          </w:p>
        </w:tc>
      </w:tr>
      <w:tr w:rsidR="00B10A52" w:rsidRPr="00B10A52" w14:paraId="29007A21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3D5A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7D37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Междустрочный интервал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7773" w14:textId="06CF6C51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Полуторный</w:t>
            </w:r>
          </w:p>
        </w:tc>
      </w:tr>
      <w:tr w:rsidR="00B10A52" w:rsidRPr="00B10A52" w14:paraId="2B2C40D1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0780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863B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Количество строк на странице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1451" w14:textId="54939CE2" w:rsidR="00B10A52" w:rsidRPr="00B10A52" w:rsidRDefault="00B10A52" w:rsidP="00B11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28-30 строк</w:t>
            </w:r>
            <w:r w:rsidR="00B1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(1800 печатных знаков)</w:t>
            </w:r>
          </w:p>
        </w:tc>
      </w:tr>
      <w:tr w:rsidR="00B10A52" w:rsidRPr="00B10A52" w14:paraId="3072E700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6026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83EB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C0B7" w14:textId="77777777" w:rsidR="00B10A52" w:rsidRPr="00B10A52" w:rsidRDefault="00B10A52" w:rsidP="00B11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25 см"/>
              </w:smartTagPr>
              <w:r w:rsidRPr="00B10A52">
                <w:rPr>
                  <w:rFonts w:ascii="Times New Roman" w:hAnsi="Times New Roman" w:cs="Times New Roman"/>
                  <w:sz w:val="24"/>
                  <w:szCs w:val="24"/>
                </w:rPr>
                <w:t>1,25 см</w:t>
              </w:r>
            </w:smartTag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( 5 знаков)</w:t>
            </w:r>
          </w:p>
        </w:tc>
      </w:tr>
      <w:tr w:rsidR="00B10A52" w:rsidRPr="00B10A52" w14:paraId="4667CD67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BF85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26F6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Поля (мм)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7672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Левое – 30; правое -15; верхнее и нижнее - 25</w:t>
            </w:r>
          </w:p>
        </w:tc>
      </w:tr>
      <w:tr w:rsidR="00B10A52" w:rsidRPr="00B10A52" w14:paraId="4C89B680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C807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85B2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Общий объем без приложений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A647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20-25 стр. печатного текста</w:t>
            </w:r>
          </w:p>
        </w:tc>
      </w:tr>
      <w:tr w:rsidR="00B10A52" w:rsidRPr="00B10A52" w14:paraId="35D47DE6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3BFE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63E7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Объем введения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6C95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Не менее 2-3 страниц печатного текста</w:t>
            </w:r>
          </w:p>
        </w:tc>
      </w:tr>
      <w:tr w:rsidR="00B10A52" w:rsidRPr="00B10A52" w14:paraId="67816251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BE5E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DF82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Объем основной части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6361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Не менее 15-20 страниц печатного текста</w:t>
            </w:r>
          </w:p>
        </w:tc>
      </w:tr>
      <w:tr w:rsidR="00B10A52" w:rsidRPr="00B10A52" w14:paraId="31C96F9E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B4B6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8A8E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Объем заключения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144D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Не менее 2-2,5 стр. печатного текста ( примерно равен объему введения)</w:t>
            </w:r>
          </w:p>
        </w:tc>
      </w:tr>
      <w:tr w:rsidR="00B10A52" w:rsidRPr="00B10A52" w14:paraId="5F4408E9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93B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52F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Нумерация страниц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0A97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Сквозная в верхнем правом углу. На титульном листе номер страницы не проставляется</w:t>
            </w:r>
          </w:p>
        </w:tc>
      </w:tr>
      <w:tr w:rsidR="00B10A52" w:rsidRPr="00B10A52" w14:paraId="1E043E7F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CC7A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4B80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Структура проекта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409B" w14:textId="3B7CA48E" w:rsidR="00B10A52" w:rsidRPr="00B10A52" w:rsidRDefault="00B10A52" w:rsidP="00B11B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введение, расчетно – техническая часть, организационная, конструкторская часть, заключение, </w:t>
            </w:r>
            <w:r w:rsidR="00B11B2C">
              <w:rPr>
                <w:rFonts w:ascii="Times New Roman" w:hAnsi="Times New Roman" w:cs="Times New Roman"/>
                <w:sz w:val="24"/>
                <w:szCs w:val="24"/>
              </w:rPr>
              <w:t>список литературы, приложение</w:t>
            </w:r>
          </w:p>
        </w:tc>
      </w:tr>
      <w:tr w:rsidR="00B10A52" w:rsidRPr="00B10A52" w14:paraId="46274135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85B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E75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Оформление структурных частей проекта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83F5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Каждая структурная часть начинается с новой страницы. Наименования приводятся посредине строки. Точка в конце предложения не ставится</w:t>
            </w:r>
          </w:p>
        </w:tc>
      </w:tr>
      <w:tr w:rsidR="00B10A52" w:rsidRPr="00B10A52" w14:paraId="505D3C37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5F53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E186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Структура введения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9A96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Актуальность темы, цель исследования, объект и предмет исследования, гипотеза и задачи работы, методы исследования, теоретическая и практическая значимость исследования, структура работы</w:t>
            </w:r>
          </w:p>
        </w:tc>
      </w:tr>
      <w:tr w:rsidR="00B10A52" w:rsidRPr="00B10A52" w14:paraId="32155A47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EE03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AF5F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Структура основной части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B7E2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 раздел – теоретические основы темы, 2 раздел – практическая част, расчетно – технологическая, которая носит сугубо прикладной характер.</w:t>
            </w:r>
          </w:p>
        </w:tc>
      </w:tr>
      <w:tr w:rsidR="00B10A52" w:rsidRPr="00B10A52" w14:paraId="11A148EB" w14:textId="77777777" w:rsidTr="00CC2BCB">
        <w:trPr>
          <w:trHeight w:val="10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3553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A1B2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FCE8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Обязательно ( таблицы большого формата, графики, диаграммы, статистические данные, фотографии,  технические документы или их фрагменты)</w:t>
            </w:r>
          </w:p>
        </w:tc>
      </w:tr>
      <w:tr w:rsidR="00B10A52" w:rsidRPr="00B10A52" w14:paraId="43124FD0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3ED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4305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Оформление содержания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DD79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Содержание включает в себя заголовки всех разделов, глав, приложений с указанием страниц начало каждой части. В содержание не включается титульный лист.</w:t>
            </w:r>
          </w:p>
        </w:tc>
      </w:tr>
      <w:tr w:rsidR="00B10A52" w:rsidRPr="00B10A52" w14:paraId="3060D8E5" w14:textId="77777777" w:rsidTr="00CC2BC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A4EC" w14:textId="77777777" w:rsidR="00B10A52" w:rsidRPr="00B10A52" w:rsidRDefault="00B10A52" w:rsidP="00B11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BAB8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Состав списка литературы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D52B" w14:textId="77777777" w:rsidR="00B10A52" w:rsidRPr="00B10A52" w:rsidRDefault="00B10A52" w:rsidP="00CC2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Не менее 20-25 источников (не менее 10 книг и 10-15 материалов периодической печати)</w:t>
            </w:r>
          </w:p>
        </w:tc>
      </w:tr>
    </w:tbl>
    <w:p w14:paraId="0E6D8FDA" w14:textId="77777777" w:rsidR="00B10A52" w:rsidRPr="00B10A52" w:rsidRDefault="00B10A52" w:rsidP="00CC2BC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F2ABBBA" w14:textId="77777777" w:rsidR="00B11B2C" w:rsidRDefault="00B11B2C" w:rsidP="00CC2BCB">
      <w:pPr>
        <w:pStyle w:val="22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D49226" w14:textId="1EF4F5C7" w:rsidR="00B10A52" w:rsidRPr="00B10A52" w:rsidRDefault="00B10A52" w:rsidP="00CC2BCB">
      <w:pPr>
        <w:pStyle w:val="22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 xml:space="preserve"> Процедура защиты курсового проекта</w:t>
      </w:r>
    </w:p>
    <w:p w14:paraId="089741C5" w14:textId="77777777"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Курсовой проект, выполненный с соблюдением рекомендуемых требований, оценивается и допускается к защите. Защита должна производиться до начала экзамена по профессиональному модулю. </w:t>
      </w:r>
    </w:p>
    <w:p w14:paraId="2DC2DB5D" w14:textId="77777777"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Процедура защиты курсового проекта включает в себя:</w:t>
      </w:r>
    </w:p>
    <w:p w14:paraId="27664C7D" w14:textId="77777777" w:rsidR="00B10A52" w:rsidRPr="00B10A52" w:rsidRDefault="00B10A52" w:rsidP="00E26978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выступление студента по теме и результатам работы (5-8 мин),  </w:t>
      </w:r>
    </w:p>
    <w:p w14:paraId="1A9118C0" w14:textId="77777777" w:rsidR="00B10A52" w:rsidRPr="00B10A52" w:rsidRDefault="00B10A52" w:rsidP="00E26978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ответы на вопросы комиссии,</w:t>
      </w:r>
    </w:p>
    <w:p w14:paraId="4B6F4036" w14:textId="77777777" w:rsidR="00B10A52" w:rsidRPr="00B10A52" w:rsidRDefault="00B10A52" w:rsidP="00CC2BCB">
      <w:pPr>
        <w:spacing w:line="240" w:lineRule="auto"/>
        <w:ind w:firstLine="36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В состав комиссии могут входить: преподаватели, методист, мастера производственного обучения.  </w:t>
      </w:r>
    </w:p>
    <w:p w14:paraId="05FF35E1" w14:textId="77777777" w:rsidR="00B10A52" w:rsidRPr="00B10A52" w:rsidRDefault="00B10A52" w:rsidP="00CC2BCB">
      <w:pPr>
        <w:spacing w:line="240" w:lineRule="auto"/>
        <w:ind w:firstLine="36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>При подготовке к защите необходимо:</w:t>
      </w:r>
    </w:p>
    <w:p w14:paraId="2AC2BF8C" w14:textId="77777777" w:rsidR="00B10A52" w:rsidRPr="00B10A52" w:rsidRDefault="00B10A52" w:rsidP="00E2697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>внимательно прочитать содержание отзыва руководителя работы,</w:t>
      </w:r>
    </w:p>
    <w:p w14:paraId="0C3B2A4A" w14:textId="77777777" w:rsidR="00B10A52" w:rsidRPr="00B10A52" w:rsidRDefault="00B10A52" w:rsidP="00E2697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>внести необходимые поправки, сделать необходимые дополнения и/или изменения;</w:t>
      </w:r>
    </w:p>
    <w:p w14:paraId="54D216D9" w14:textId="77777777" w:rsidR="00B10A52" w:rsidRPr="00B10A52" w:rsidRDefault="00B10A52" w:rsidP="00E2697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>обоснованно и доказательно раскрыть   сущность темы  курсовой работы;</w:t>
      </w:r>
    </w:p>
    <w:p w14:paraId="1AC364FE" w14:textId="77777777" w:rsidR="00B10A52" w:rsidRPr="00B10A52" w:rsidRDefault="00B10A52" w:rsidP="00E26978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10A52">
        <w:rPr>
          <w:rFonts w:ascii="Times New Roman" w:hAnsi="Times New Roman" w:cs="Times New Roman"/>
          <w:spacing w:val="-8"/>
          <w:sz w:val="24"/>
          <w:szCs w:val="24"/>
        </w:rPr>
        <w:t xml:space="preserve">обстоятельно ответить на вопросы членов комиссии. </w:t>
      </w:r>
    </w:p>
    <w:p w14:paraId="550615CD" w14:textId="77777777" w:rsidR="00B10A52" w:rsidRDefault="00B10A52" w:rsidP="00CC2B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56083" w14:textId="77777777" w:rsidR="00321A54" w:rsidRPr="00B10A52" w:rsidRDefault="00321A54" w:rsidP="00CC2B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F35C8" w14:textId="77777777"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lastRenderedPageBreak/>
        <w:t xml:space="preserve">Окончательная оценка за курсовой проект выставляется комиссией после защиты. </w:t>
      </w:r>
    </w:p>
    <w:p w14:paraId="5C3F3177" w14:textId="77777777"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Проект  оценивается дифференцированно с учетом качества его выполнения, содержательности выступления и ответов на вопросы во время защиты.  </w:t>
      </w:r>
    </w:p>
    <w:p w14:paraId="7F598D13" w14:textId="77777777" w:rsidR="00B10A52" w:rsidRPr="00B10A52" w:rsidRDefault="00B10A52" w:rsidP="00B11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Результаты защиты оцениваются по четырехбалльной системе: «отлично», «хорошо», «удовлетворительно», «неудовлетворительно». Положительная оценка по профессиональному модулю выставляется только при условии успешной сдачи курсовой работы на оценку не ниже «удовлетворительно». </w:t>
      </w:r>
    </w:p>
    <w:p w14:paraId="298612DB" w14:textId="77777777" w:rsidR="00B10A52" w:rsidRPr="00B10A52" w:rsidRDefault="00B10A52" w:rsidP="00B11B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Если студент получил неудовлетворительную оценку по курсовому проекту, то не допускаетесь к квалификационному экзамену по профессиональному модулю. Также по решению комиссии ему может быть предоставлено право доработки работы в установленные комиссией сроки и повторной защиты.</w:t>
      </w:r>
    </w:p>
    <w:p w14:paraId="178E2644" w14:textId="77777777" w:rsidR="00B10A52" w:rsidRPr="00B10A52" w:rsidRDefault="00B10A52" w:rsidP="00CC2BCB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0A52">
        <w:rPr>
          <w:rFonts w:ascii="Times New Roman" w:hAnsi="Times New Roman" w:cs="Times New Roman"/>
          <w:iCs/>
          <w:sz w:val="24"/>
          <w:szCs w:val="24"/>
        </w:rPr>
        <w:t>К защите курсового проекта предъявляются следующие требования:</w:t>
      </w:r>
    </w:p>
    <w:p w14:paraId="435EB5DA" w14:textId="77777777" w:rsidR="00B10A52" w:rsidRPr="00B10A52" w:rsidRDefault="00B10A52" w:rsidP="00E26978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Глубокая </w:t>
      </w:r>
      <w:r w:rsidRPr="00B10A52">
        <w:rPr>
          <w:rFonts w:ascii="Times New Roman" w:hAnsi="Times New Roman" w:cs="Times New Roman"/>
          <w:sz w:val="24"/>
          <w:szCs w:val="24"/>
          <w:u w:val="single"/>
        </w:rPr>
        <w:t>теоретическая проработка</w:t>
      </w:r>
      <w:r w:rsidRPr="00B10A52">
        <w:rPr>
          <w:rFonts w:ascii="Times New Roman" w:hAnsi="Times New Roman" w:cs="Times New Roman"/>
          <w:sz w:val="24"/>
          <w:szCs w:val="24"/>
        </w:rPr>
        <w:t xml:space="preserve"> исследуемых проблем на основе анализа экономической литературы.</w:t>
      </w:r>
    </w:p>
    <w:p w14:paraId="23733A0C" w14:textId="77777777" w:rsidR="00B10A52" w:rsidRPr="00B10A52" w:rsidRDefault="00B10A52" w:rsidP="00E26978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Умелая </w:t>
      </w:r>
      <w:r w:rsidRPr="00B10A52">
        <w:rPr>
          <w:rFonts w:ascii="Times New Roman" w:hAnsi="Times New Roman" w:cs="Times New Roman"/>
          <w:sz w:val="24"/>
          <w:szCs w:val="24"/>
          <w:u w:val="single"/>
        </w:rPr>
        <w:t>систематизация цифровых данных</w:t>
      </w:r>
      <w:r w:rsidRPr="00B10A52">
        <w:rPr>
          <w:rFonts w:ascii="Times New Roman" w:hAnsi="Times New Roman" w:cs="Times New Roman"/>
          <w:sz w:val="24"/>
          <w:szCs w:val="24"/>
        </w:rPr>
        <w:t xml:space="preserve"> в виде таблиц и графиков с необходимым анализом, обобщением и выявлением тенденций развития исследуемых явлений и процессов.</w:t>
      </w:r>
    </w:p>
    <w:p w14:paraId="1686ADA3" w14:textId="77777777" w:rsidR="00B10A52" w:rsidRPr="00B10A52" w:rsidRDefault="00B10A52" w:rsidP="00E26978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  <w:u w:val="single"/>
        </w:rPr>
        <w:t>Критический подход</w:t>
      </w:r>
      <w:r w:rsidRPr="00B10A52">
        <w:rPr>
          <w:rFonts w:ascii="Times New Roman" w:hAnsi="Times New Roman" w:cs="Times New Roman"/>
          <w:sz w:val="24"/>
          <w:szCs w:val="24"/>
        </w:rPr>
        <w:t xml:space="preserve"> к изучаемым фактическим материалам с целью поиска направлений совершенствования деятельности.</w:t>
      </w:r>
    </w:p>
    <w:p w14:paraId="47C0006F" w14:textId="77777777" w:rsidR="00B10A52" w:rsidRPr="00B10A52" w:rsidRDefault="00B10A52" w:rsidP="00E26978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  <w:u w:val="single"/>
        </w:rPr>
        <w:t>Аргументированность выводов</w:t>
      </w:r>
      <w:r w:rsidRPr="00B10A52">
        <w:rPr>
          <w:rFonts w:ascii="Times New Roman" w:hAnsi="Times New Roman" w:cs="Times New Roman"/>
          <w:sz w:val="24"/>
          <w:szCs w:val="24"/>
        </w:rPr>
        <w:t xml:space="preserve">, </w:t>
      </w:r>
      <w:r w:rsidRPr="00B10A52">
        <w:rPr>
          <w:rFonts w:ascii="Times New Roman" w:hAnsi="Times New Roman" w:cs="Times New Roman"/>
          <w:sz w:val="24"/>
          <w:szCs w:val="24"/>
          <w:u w:val="single"/>
        </w:rPr>
        <w:t>обоснованность</w:t>
      </w:r>
      <w:r w:rsidRPr="00B10A52">
        <w:rPr>
          <w:rFonts w:ascii="Times New Roman" w:hAnsi="Times New Roman" w:cs="Times New Roman"/>
          <w:sz w:val="24"/>
          <w:szCs w:val="24"/>
        </w:rPr>
        <w:t xml:space="preserve"> предложений и рекомендаций.</w:t>
      </w:r>
    </w:p>
    <w:p w14:paraId="2BDD8156" w14:textId="77777777" w:rsidR="00B10A52" w:rsidRPr="00B10A52" w:rsidRDefault="00B10A52" w:rsidP="00E26978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  <w:u w:val="single"/>
        </w:rPr>
        <w:t>Логически последовательное и самостоятельное</w:t>
      </w:r>
      <w:r w:rsidRPr="00B10A52">
        <w:rPr>
          <w:rFonts w:ascii="Times New Roman" w:hAnsi="Times New Roman" w:cs="Times New Roman"/>
          <w:sz w:val="24"/>
          <w:szCs w:val="24"/>
        </w:rPr>
        <w:t xml:space="preserve"> изложение материала.</w:t>
      </w:r>
    </w:p>
    <w:p w14:paraId="6BB78001" w14:textId="77777777" w:rsidR="00B10A52" w:rsidRPr="00B10A52" w:rsidRDefault="00B10A52" w:rsidP="00E26978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  <w:u w:val="single"/>
        </w:rPr>
        <w:t>Оформление материала</w:t>
      </w:r>
      <w:r w:rsidRPr="00B10A52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требованиями.</w:t>
      </w:r>
    </w:p>
    <w:p w14:paraId="79B6964E" w14:textId="77777777" w:rsidR="00B10A52" w:rsidRPr="00B10A52" w:rsidRDefault="00B10A52" w:rsidP="00E26978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Обязательное наличие отзыва руководителя на курсовой проект.</w:t>
      </w:r>
    </w:p>
    <w:p w14:paraId="60BB5F43" w14:textId="77777777" w:rsidR="00B10A52" w:rsidRPr="00B10A52" w:rsidRDefault="00B10A52" w:rsidP="00B11B2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Для выступления на защите необходимо заранее подготовить и согласовать с руководителем тезисы доклада и иллюстративный материал. </w:t>
      </w:r>
    </w:p>
    <w:p w14:paraId="0F427C29" w14:textId="2B22568A" w:rsidR="00B10A52" w:rsidRPr="00B10A52" w:rsidRDefault="00B10A52" w:rsidP="00B11B2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При составлении тезисов необходимо учитывать ориентировочное время доклада на защите, которое составляет </w:t>
      </w:r>
      <w:r w:rsidRPr="00B10A52">
        <w:rPr>
          <w:rFonts w:ascii="Times New Roman" w:hAnsi="Times New Roman" w:cs="Times New Roman"/>
          <w:i/>
          <w:iCs/>
          <w:sz w:val="24"/>
          <w:szCs w:val="24"/>
          <w:u w:val="single"/>
        </w:rPr>
        <w:t>8-10 минут</w:t>
      </w:r>
      <w:r w:rsidRPr="00B10A52">
        <w:rPr>
          <w:rFonts w:ascii="Times New Roman" w:hAnsi="Times New Roman" w:cs="Times New Roman"/>
          <w:sz w:val="24"/>
          <w:szCs w:val="24"/>
        </w:rPr>
        <w:t xml:space="preserve">. Доклад целесообразно строить не путем изложения содержания работы по главам, а </w:t>
      </w:r>
      <w:r w:rsidRPr="00B10A52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задачам</w:t>
      </w:r>
      <w:r w:rsidRPr="00B10A52">
        <w:rPr>
          <w:rFonts w:ascii="Times New Roman" w:hAnsi="Times New Roman" w:cs="Times New Roman"/>
          <w:sz w:val="24"/>
          <w:szCs w:val="24"/>
        </w:rPr>
        <w:t xml:space="preserve">, то есть, раскрывая логику получения значимых </w:t>
      </w:r>
      <w:r w:rsidR="00B11B2C">
        <w:rPr>
          <w:rFonts w:ascii="Times New Roman" w:hAnsi="Times New Roman" w:cs="Times New Roman"/>
          <w:sz w:val="24"/>
          <w:szCs w:val="24"/>
        </w:rPr>
        <w:t>результатов.</w:t>
      </w:r>
      <w:r w:rsidRPr="00B10A52">
        <w:rPr>
          <w:rFonts w:ascii="Times New Roman" w:hAnsi="Times New Roman" w:cs="Times New Roman"/>
          <w:sz w:val="24"/>
          <w:szCs w:val="24"/>
        </w:rPr>
        <w:t xml:space="preserve"> Объем доклада должен составлять не менее 7-8 страниц текста в формате Word, размер шрифта 14, полуторный интервал. </w:t>
      </w:r>
    </w:p>
    <w:p w14:paraId="04A1FD2D" w14:textId="77777777" w:rsidR="00B10A52" w:rsidRPr="00B10A52" w:rsidRDefault="00B10A52" w:rsidP="00CC2BCB">
      <w:pPr>
        <w:pStyle w:val="af"/>
        <w:ind w:firstLine="708"/>
        <w:jc w:val="both"/>
        <w:rPr>
          <w:b w:val="0"/>
          <w:bCs w:val="0"/>
          <w:iCs/>
          <w:sz w:val="24"/>
        </w:rPr>
      </w:pPr>
      <w:r w:rsidRPr="00B10A52">
        <w:rPr>
          <w:b w:val="0"/>
          <w:iCs/>
          <w:sz w:val="24"/>
        </w:rPr>
        <w:t>В качестве иллюстраций используется презентация, подготовленная  в программе «</w:t>
      </w:r>
      <w:r w:rsidRPr="00B10A52">
        <w:rPr>
          <w:b w:val="0"/>
          <w:iCs/>
          <w:sz w:val="24"/>
          <w:lang w:val="en-US"/>
        </w:rPr>
        <w:t>PowerPoint</w:t>
      </w:r>
      <w:r w:rsidRPr="00B10A52">
        <w:rPr>
          <w:b w:val="0"/>
          <w:iCs/>
          <w:sz w:val="24"/>
        </w:rPr>
        <w:t xml:space="preserve">». Также иллюстрации можно представлять  на 4–5 страницах формата А4, отражающих основные результаты, достигнутые в работе, и согласованные с содержанием доклада. Иллюстрации должны быть пронумерованы и названы. </w:t>
      </w:r>
    </w:p>
    <w:p w14:paraId="557A5760" w14:textId="77777777" w:rsidR="00B10A52" w:rsidRPr="00B10A52" w:rsidRDefault="00B10A52" w:rsidP="00CC2B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76E846" w14:textId="77777777" w:rsidR="00B10A52" w:rsidRPr="00B10A52" w:rsidRDefault="00B10A52" w:rsidP="00CC2B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>Показатели оценки защиты курсового проекта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3420"/>
        <w:gridCol w:w="2083"/>
      </w:tblGrid>
      <w:tr w:rsidR="00B10A52" w:rsidRPr="00B10A52" w14:paraId="265EF8A6" w14:textId="77777777" w:rsidTr="00C35DB8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C92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Коды и наименования проверяемых компетенций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7065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A6FB" w14:textId="77777777" w:rsidR="00B10A52" w:rsidRPr="00B10A52" w:rsidRDefault="00B10A52" w:rsidP="00CC2B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10A52" w:rsidRPr="00B10A52" w14:paraId="6DAF0416" w14:textId="77777777" w:rsidTr="00C35DB8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CFBF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её техническим состоянием;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материально-технические обеспечение технического обслуживания и ремонта сельскохозяйственной техники в 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нормативами.</w:t>
            </w:r>
          </w:p>
          <w:p w14:paraId="56AFAB40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материалы, узлы и агрегаты, необходимые для проведения ремонта</w:t>
            </w:r>
          </w:p>
          <w:p w14:paraId="2C49A06D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ПК. 3.9.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</w:t>
            </w:r>
          </w:p>
          <w:p w14:paraId="1F9C37D6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необходимый для выполнения задач профессиональной деятельности</w:t>
            </w:r>
          </w:p>
          <w:p w14:paraId="4716D619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 устную и письменную коммуникацию на  государственном языке с учетом особенностей  социального и культурного контекста.</w:t>
            </w:r>
          </w:p>
          <w:p w14:paraId="52205040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информационные технологии в профессиональной деятельности</w:t>
            </w:r>
          </w:p>
          <w:p w14:paraId="3CB398EB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7E7" w14:textId="77777777" w:rsidR="00B10A52" w:rsidRPr="00B10A52" w:rsidRDefault="00B10A52" w:rsidP="00CC2BCB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1.Глубокая </w:t>
            </w:r>
            <w:r w:rsidRPr="00B10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теоретическая проработка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исследуемых проблем на основе анализа юридической литературы.</w:t>
            </w:r>
          </w:p>
          <w:p w14:paraId="43B36C2A" w14:textId="77777777" w:rsidR="00B10A52" w:rsidRPr="00B10A52" w:rsidRDefault="00B10A52" w:rsidP="00CC2BC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2.Умелая </w:t>
            </w:r>
            <w:r w:rsidRPr="00B10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систематизация цифровых данных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в виде таблиц и графиков с необходимым анализом, обобщением и выявлением 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тенденций развития исследуемых явлений и процессов.</w:t>
            </w:r>
          </w:p>
          <w:p w14:paraId="55495987" w14:textId="77777777" w:rsidR="00B10A52" w:rsidRPr="00B10A52" w:rsidRDefault="00B10A52" w:rsidP="00CC2BC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3.Критический подход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изучаемым фактическим материалам с целью поиска направлений совершенствования деятельности.</w:t>
            </w:r>
          </w:p>
          <w:p w14:paraId="79FC7AD0" w14:textId="77777777" w:rsidR="00B10A52" w:rsidRPr="00B10A52" w:rsidRDefault="00B10A52" w:rsidP="00CC2BC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4.Аргументированность выводов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0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обоснованность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и рекомендаций.</w:t>
            </w:r>
          </w:p>
          <w:p w14:paraId="6600778B" w14:textId="77777777" w:rsidR="00B10A52" w:rsidRPr="00B10A52" w:rsidRDefault="00B10A52" w:rsidP="00CC2BC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5.Логически последовательное и самостоятельное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материала.</w:t>
            </w:r>
          </w:p>
          <w:p w14:paraId="3AF7049C" w14:textId="77777777" w:rsidR="00B10A52" w:rsidRPr="00B10A52" w:rsidRDefault="00B10A52" w:rsidP="00CC2BC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6.Оформление материала</w:t>
            </w: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установленными требованиями.</w:t>
            </w:r>
          </w:p>
          <w:p w14:paraId="3178AAD7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52">
              <w:rPr>
                <w:rFonts w:ascii="Times New Roman" w:hAnsi="Times New Roman" w:cs="Times New Roman"/>
                <w:sz w:val="24"/>
                <w:szCs w:val="24"/>
              </w:rPr>
              <w:t>Обязательное наличие на курсовую работу отзыва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CF98" w14:textId="77777777" w:rsidR="00B10A52" w:rsidRPr="00B10A52" w:rsidRDefault="00B10A52" w:rsidP="00CC2B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4D126D" w14:textId="77777777" w:rsidR="00B11B2C" w:rsidRDefault="00B11B2C" w:rsidP="00CC2B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3CA238" w14:textId="77777777" w:rsidR="00B10A52" w:rsidRPr="00B10A52" w:rsidRDefault="00B10A52" w:rsidP="00CC2B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A52">
        <w:rPr>
          <w:rFonts w:ascii="Times New Roman" w:hAnsi="Times New Roman" w:cs="Times New Roman"/>
          <w:b/>
          <w:sz w:val="24"/>
          <w:szCs w:val="24"/>
        </w:rPr>
        <w:t>Темы курсовых работ:</w:t>
      </w:r>
    </w:p>
    <w:p w14:paraId="272843A5" w14:textId="77777777" w:rsidR="00B10A52" w:rsidRPr="00B10A52" w:rsidRDefault="00B10A52" w:rsidP="00E26978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ЦРМ с проектированием участка технического обслуживания и диагностики машин с разработкой технологии проведения ТО (номер ТО и марка машин).</w:t>
      </w:r>
    </w:p>
    <w:p w14:paraId="4EB7C9D0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ЦРМ с проектированием участка технического обслуживания и диагностики машин с разработкой технологии проведения ТО (номер ТО и марка машин).</w:t>
      </w:r>
    </w:p>
    <w:p w14:paraId="7BC6053A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ремонтно-монтажного участка и разработкой технологии ремонта узла (название машин и узла).</w:t>
      </w:r>
    </w:p>
    <w:p w14:paraId="76C38C03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участка испытаний и регулировки двигателей и разработкой технологии ТО двигателя (марка двигателя и вид ТО).</w:t>
      </w:r>
    </w:p>
    <w:p w14:paraId="46DF385D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участка ремонта силового и автотракторного оборудования с разработкой технологии ТО электрооборудования (марка машин и вид ТО).</w:t>
      </w:r>
    </w:p>
    <w:p w14:paraId="7C822990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жестяницко-медницкого участка и разработкой технологии восстановления детали.</w:t>
      </w:r>
    </w:p>
    <w:p w14:paraId="28817B17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ЦРМ с проектированием участка технического обслуживания и диагностики машин с разработкой технологии проведения ТО (номер ТО и марка машин).</w:t>
      </w:r>
    </w:p>
    <w:p w14:paraId="0A5BEBEA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lastRenderedPageBreak/>
        <w:t>Организация производственного процесса в ремонтной мастерской с проектированием ремонтно-монтажного участка и разработкой технологии ремонта узла (название машин и узла).</w:t>
      </w:r>
    </w:p>
    <w:p w14:paraId="03761939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участка испытаний и регулировки двигателей и разработкой технологии ТО двигателя (марка двигателя и вид ТО).</w:t>
      </w:r>
    </w:p>
    <w:p w14:paraId="64B24F6F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участка ремонта силового и автотракторного оборудования с разработкой технологии ТО электрооборудования (марка машин и вид ТО).</w:t>
      </w:r>
    </w:p>
    <w:p w14:paraId="279E4A37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жестяницко-медницкого участка и разработкой технологии восстановления детали.</w:t>
      </w:r>
    </w:p>
    <w:p w14:paraId="7E91E13D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слесарно-механического участка и разработкой технологии восстановления детали.</w:t>
      </w:r>
    </w:p>
    <w:p w14:paraId="3D7AE961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 xml:space="preserve">Организация производственного процесса в ремонтной мастерской с проектированием участка ремонта сельскохозяйственных машин и оборудования животноводческих ферм с разработкой технологии постановки машин на хранение (марка машин). </w:t>
      </w:r>
    </w:p>
    <w:p w14:paraId="2F5810C5" w14:textId="77777777" w:rsidR="00B10A52" w:rsidRPr="00B10A52" w:rsidRDefault="00B10A52" w:rsidP="00E26978">
      <w:pPr>
        <w:numPr>
          <w:ilvl w:val="0"/>
          <w:numId w:val="44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сварочного участка и разработкой технологии восстановления деталей.</w:t>
      </w:r>
    </w:p>
    <w:p w14:paraId="608829EF" w14:textId="77777777" w:rsidR="00B10A52" w:rsidRPr="00B10A52" w:rsidRDefault="00B10A52" w:rsidP="00E26978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A52">
        <w:rPr>
          <w:rFonts w:ascii="Times New Roman" w:hAnsi="Times New Roman" w:cs="Times New Roman"/>
          <w:sz w:val="24"/>
          <w:szCs w:val="24"/>
        </w:rPr>
        <w:t>Организация производственного процесса в ремонтной мастерской с проектированием кузнечного участка и разработкой технологии восстановления детали.</w:t>
      </w:r>
    </w:p>
    <w:p w14:paraId="62BDA3E4" w14:textId="77777777" w:rsidR="00B10A52" w:rsidRDefault="00B10A52" w:rsidP="00B10A52">
      <w:pPr>
        <w:rPr>
          <w:b/>
        </w:rPr>
      </w:pPr>
    </w:p>
    <w:p w14:paraId="39C7241E" w14:textId="77777777" w:rsidR="00B10A52" w:rsidRDefault="00B10A52" w:rsidP="00B10A52"/>
    <w:p w14:paraId="27C15E21" w14:textId="77777777" w:rsidR="00B10A52" w:rsidRDefault="00B10A52" w:rsidP="00CF27E0">
      <w:pPr>
        <w:spacing w:after="378"/>
        <w:ind w:right="26"/>
        <w:rPr>
          <w:rFonts w:ascii="Times New Roman" w:hAnsi="Times New Roman" w:cs="Times New Roman"/>
          <w:b/>
          <w:sz w:val="28"/>
          <w:szCs w:val="28"/>
        </w:rPr>
      </w:pPr>
    </w:p>
    <w:p w14:paraId="4044D98D" w14:textId="77777777" w:rsidR="00D35D41" w:rsidRPr="00D35D41" w:rsidRDefault="00A8303F" w:rsidP="00CF27E0">
      <w:pPr>
        <w:spacing w:after="378"/>
        <w:ind w:right="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4.2.4</w:t>
      </w:r>
      <w:r w:rsidR="00CF27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D41" w:rsidRPr="00D35D41">
        <w:rPr>
          <w:rFonts w:ascii="Times New Roman" w:hAnsi="Times New Roman" w:cs="Times New Roman"/>
          <w:b/>
          <w:sz w:val="28"/>
          <w:szCs w:val="28"/>
        </w:rPr>
        <w:t>Экзаменационные билеты квалификационного экзамена по ПМ.03</w:t>
      </w:r>
    </w:p>
    <w:p w14:paraId="2C5ACD97" w14:textId="77777777" w:rsidR="00D35D41" w:rsidRPr="009C369C" w:rsidRDefault="00D35D41" w:rsidP="00CF27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</w:t>
      </w:r>
    </w:p>
    <w:p w14:paraId="328DEBC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099A130C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76D97538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0F72D896" w14:textId="726BFBF2" w:rsidR="00D35D41" w:rsidRPr="009C369C" w:rsidRDefault="00D35D41" w:rsidP="00E26978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Ремонтно</w:t>
      </w:r>
      <w:r w:rsidR="00B11B2C">
        <w:rPr>
          <w:rFonts w:ascii="Times New Roman" w:hAnsi="Times New Roman" w:cs="Times New Roman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- обслуживающая база сельского хозяйства.</w:t>
      </w:r>
    </w:p>
    <w:p w14:paraId="43EBB40E" w14:textId="77777777" w:rsidR="00D35D41" w:rsidRPr="009C369C" w:rsidRDefault="00D35D41" w:rsidP="00E26978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Диагностирование и техническое обслуживание системы питания низкого давления трактора МТЗ-82.</w:t>
      </w:r>
    </w:p>
    <w:p w14:paraId="44675474" w14:textId="77777777" w:rsidR="00D35D41" w:rsidRPr="009C369C" w:rsidRDefault="00D35D41" w:rsidP="00E26978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Основные признаки выбраковки</w:t>
      </w:r>
      <w:r w:rsidRPr="009C369C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</w:rPr>
        <w:t>деталей.</w:t>
      </w:r>
    </w:p>
    <w:p w14:paraId="4B1FB809" w14:textId="77777777" w:rsidR="00D35D41" w:rsidRPr="009C369C" w:rsidRDefault="00D35D41" w:rsidP="00E26978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>Герметизация внутренних полостей машин.</w:t>
      </w:r>
    </w:p>
    <w:p w14:paraId="1AE41F91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3C9BBF8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3E0FDE02" w14:textId="77777777" w:rsidR="00D35D41" w:rsidRPr="009C369C" w:rsidRDefault="00D35D41" w:rsidP="00E26978">
      <w:pPr>
        <w:pStyle w:val="a7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01C4DA82" w14:textId="77777777" w:rsidR="00D35D41" w:rsidRPr="009C369C" w:rsidRDefault="00D35D41" w:rsidP="00E26978">
      <w:pPr>
        <w:pStyle w:val="a7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диагностирование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77FF504A" w14:textId="77777777" w:rsidR="00D35D41" w:rsidRPr="009C369C" w:rsidRDefault="00D35D41" w:rsidP="00E26978">
      <w:pPr>
        <w:pStyle w:val="a7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18B82764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6BCBDF2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073C9B0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3B136C4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732D9D6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37FB9E48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4AF3F65D" w14:textId="77777777" w:rsidR="00D35D41" w:rsidRPr="009C369C" w:rsidRDefault="00D35D41" w:rsidP="00CF2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3F2F32" w14:textId="77777777" w:rsidR="00D35D41" w:rsidRPr="009C369C" w:rsidRDefault="00D35D41" w:rsidP="00CF27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lastRenderedPageBreak/>
        <w:t>ЭКЗАМЕНАЦИОННЫЙ БИЛЕТ № 2</w:t>
      </w:r>
    </w:p>
    <w:p w14:paraId="6F0249B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45D3907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6059A65A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6A4FC055" w14:textId="77777777" w:rsidR="00D35D41" w:rsidRPr="009C369C" w:rsidRDefault="00D35D41" w:rsidP="00E26978">
      <w:pPr>
        <w:pStyle w:val="af1"/>
        <w:numPr>
          <w:ilvl w:val="0"/>
          <w:numId w:val="30"/>
        </w:numPr>
        <w:ind w:left="0"/>
        <w:jc w:val="both"/>
      </w:pPr>
      <w:r w:rsidRPr="009C369C">
        <w:t>Сущность планово-предупредительной системы технического обслуживания и ремонта машин, ее основные элементы.</w:t>
      </w:r>
    </w:p>
    <w:p w14:paraId="10925D77" w14:textId="77777777" w:rsidR="00D35D41" w:rsidRPr="009C369C" w:rsidRDefault="00D35D41" w:rsidP="00E26978">
      <w:pPr>
        <w:pStyle w:val="af1"/>
        <w:numPr>
          <w:ilvl w:val="0"/>
          <w:numId w:val="30"/>
        </w:numPr>
        <w:ind w:left="0"/>
        <w:jc w:val="both"/>
      </w:pPr>
      <w:r w:rsidRPr="009C369C">
        <w:t>Параметры технического состояния объекта. Номинальное, допускаемое и предельное значение диагностического параметра состояния машин.</w:t>
      </w:r>
    </w:p>
    <w:p w14:paraId="5A1856E0" w14:textId="77777777" w:rsidR="00D35D41" w:rsidRPr="009C369C" w:rsidRDefault="00D35D41" w:rsidP="00E26978">
      <w:pPr>
        <w:pStyle w:val="af1"/>
        <w:numPr>
          <w:ilvl w:val="0"/>
          <w:numId w:val="30"/>
        </w:numPr>
        <w:ind w:left="0"/>
        <w:jc w:val="both"/>
      </w:pPr>
      <w:r w:rsidRPr="009C369C">
        <w:t>Герметизация плоских стыковочных соединений.</w:t>
      </w:r>
    </w:p>
    <w:p w14:paraId="72C9B580" w14:textId="77777777" w:rsidR="00D35D41" w:rsidRPr="009C369C" w:rsidRDefault="00D35D41" w:rsidP="00E26978">
      <w:pPr>
        <w:pStyle w:val="af1"/>
        <w:numPr>
          <w:ilvl w:val="0"/>
          <w:numId w:val="30"/>
        </w:numPr>
        <w:ind w:left="0"/>
        <w:jc w:val="both"/>
      </w:pPr>
      <w:r w:rsidRPr="009C369C">
        <w:t>Хранение пневматических шин.</w:t>
      </w:r>
    </w:p>
    <w:p w14:paraId="3F44DF71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503CDA46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498EA2AB" w14:textId="77777777" w:rsidR="00D35D41" w:rsidRPr="009C369C" w:rsidRDefault="00D35D41" w:rsidP="00E26978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000361E7" w14:textId="77777777" w:rsidR="00D35D41" w:rsidRPr="009C369C" w:rsidRDefault="00D35D41" w:rsidP="00E26978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технического обслуживания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1CCF7DFD" w14:textId="77777777" w:rsidR="00D35D41" w:rsidRPr="009C369C" w:rsidRDefault="00D35D41" w:rsidP="00E26978">
      <w:pPr>
        <w:pStyle w:val="a7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5F2106AF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110A62F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5682A758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6D5AB51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4BE2BA5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5413FE1D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</w:t>
      </w:r>
      <w:r w:rsidR="00CF27E0">
        <w:rPr>
          <w:rFonts w:ascii="Times New Roman" w:hAnsi="Times New Roman" w:cs="Times New Roman"/>
          <w:b/>
          <w:sz w:val="24"/>
          <w:szCs w:val="24"/>
        </w:rPr>
        <w:t>н</w:t>
      </w:r>
    </w:p>
    <w:p w14:paraId="1E087C33" w14:textId="77777777" w:rsidR="00A8303F" w:rsidRDefault="00A8303F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165F3" w14:textId="77777777" w:rsidR="00A8303F" w:rsidRDefault="00A8303F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108AC" w14:textId="77777777" w:rsidR="00A8303F" w:rsidRDefault="00A8303F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68FD0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3</w:t>
      </w:r>
    </w:p>
    <w:p w14:paraId="1BB81CE5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93A1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0B77118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71E7205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4AD14BFD" w14:textId="77777777" w:rsidR="00D35D41" w:rsidRPr="009C369C" w:rsidRDefault="00D35D41" w:rsidP="00E26978">
      <w:pPr>
        <w:pStyle w:val="af1"/>
        <w:numPr>
          <w:ilvl w:val="0"/>
          <w:numId w:val="31"/>
        </w:numPr>
        <w:ind w:left="0"/>
        <w:jc w:val="both"/>
      </w:pPr>
      <w:r w:rsidRPr="009C369C">
        <w:t>Периодичность проведения и перечень операции проводимых при техническом обслуживании № 2 (ТО-2) на тракторах марки ДТ-75М.</w:t>
      </w:r>
    </w:p>
    <w:p w14:paraId="5A5D13FB" w14:textId="77777777" w:rsidR="00D35D41" w:rsidRPr="009C369C" w:rsidRDefault="00D35D41" w:rsidP="00E26978">
      <w:pPr>
        <w:pStyle w:val="af1"/>
        <w:numPr>
          <w:ilvl w:val="0"/>
          <w:numId w:val="31"/>
        </w:numPr>
        <w:ind w:left="0"/>
        <w:jc w:val="both"/>
      </w:pPr>
      <w:r w:rsidRPr="009C369C">
        <w:t>Диагностирование электрооборудования трактора  ДТ-75М. Определение неисправностей генератора переменного тока и способы их устранения.</w:t>
      </w:r>
    </w:p>
    <w:p w14:paraId="3FD473AD" w14:textId="77777777" w:rsidR="00D35D41" w:rsidRPr="009C369C" w:rsidRDefault="00D35D41" w:rsidP="00E26978">
      <w:pPr>
        <w:pStyle w:val="af1"/>
        <w:numPr>
          <w:ilvl w:val="0"/>
          <w:numId w:val="31"/>
        </w:numPr>
        <w:ind w:left="0"/>
        <w:jc w:val="both"/>
      </w:pPr>
      <w:r w:rsidRPr="009C369C">
        <w:t>Способы удаления старой краски.</w:t>
      </w:r>
    </w:p>
    <w:p w14:paraId="5466987A" w14:textId="77777777" w:rsidR="00D35D41" w:rsidRPr="009C369C" w:rsidRDefault="00D35D41" w:rsidP="00E26978">
      <w:pPr>
        <w:pStyle w:val="af1"/>
        <w:numPr>
          <w:ilvl w:val="0"/>
          <w:numId w:val="31"/>
        </w:numPr>
        <w:ind w:left="0"/>
        <w:jc w:val="both"/>
      </w:pPr>
      <w:r w:rsidRPr="009C369C">
        <w:t>Оформление документации перед постановки машины на длительное хранение.</w:t>
      </w:r>
    </w:p>
    <w:p w14:paraId="7EF457FC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7EE04C5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7DDC9D4F" w14:textId="77777777" w:rsidR="00D35D41" w:rsidRPr="009C369C" w:rsidRDefault="00D35D41" w:rsidP="00E26978">
      <w:pPr>
        <w:pStyle w:val="a7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138BD078" w14:textId="77777777" w:rsidR="00D35D41" w:rsidRPr="009C369C" w:rsidRDefault="00D35D41" w:rsidP="00E26978">
      <w:pPr>
        <w:pStyle w:val="a7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диагностирования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75C94D4E" w14:textId="77777777" w:rsidR="00D35D41" w:rsidRPr="009C369C" w:rsidRDefault="00D35D41" w:rsidP="00E26978">
      <w:pPr>
        <w:pStyle w:val="a7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46A78EA4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2517F33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22DB0D7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48A0E281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5F1E38E4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25796E5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3E8B3F46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072C54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3C92C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ЭКЗАМЕНАЦИОННЫЙ БИЛЕТ № 4 </w:t>
      </w:r>
    </w:p>
    <w:p w14:paraId="1BD84E64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4013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4FF0296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4B70F64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47A52C41" w14:textId="77777777" w:rsidR="00D35D41" w:rsidRPr="009C369C" w:rsidRDefault="00D35D41" w:rsidP="00E26978">
      <w:pPr>
        <w:pStyle w:val="af1"/>
        <w:numPr>
          <w:ilvl w:val="0"/>
          <w:numId w:val="34"/>
        </w:numPr>
        <w:ind w:left="0"/>
        <w:jc w:val="both"/>
      </w:pPr>
      <w:r w:rsidRPr="009C369C">
        <w:t>Виды, периодичность и организация технического обслуживания  кормоуборочных комбайнов.</w:t>
      </w:r>
    </w:p>
    <w:p w14:paraId="269F9C5F" w14:textId="77777777" w:rsidR="00D35D41" w:rsidRPr="009C369C" w:rsidRDefault="00D35D41" w:rsidP="00E26978">
      <w:pPr>
        <w:pStyle w:val="af1"/>
        <w:numPr>
          <w:ilvl w:val="0"/>
          <w:numId w:val="34"/>
        </w:numPr>
        <w:ind w:left="0"/>
        <w:jc w:val="both"/>
      </w:pPr>
      <w:r w:rsidRPr="009C369C">
        <w:t>Параметры технического состояния системы питания карбюраторного двигателя. Проверка технического состояния бензонасоса.</w:t>
      </w:r>
    </w:p>
    <w:p w14:paraId="543EAB6C" w14:textId="77777777" w:rsidR="00D35D41" w:rsidRPr="009C369C" w:rsidRDefault="00D35D41" w:rsidP="00E26978">
      <w:pPr>
        <w:pStyle w:val="af1"/>
        <w:numPr>
          <w:ilvl w:val="0"/>
          <w:numId w:val="34"/>
        </w:numPr>
        <w:ind w:left="0"/>
        <w:jc w:val="both"/>
      </w:pPr>
      <w:r w:rsidRPr="009C369C">
        <w:t>Виды деталей, не подлежащих разукомплектованию при</w:t>
      </w:r>
      <w:r w:rsidRPr="009C369C">
        <w:rPr>
          <w:spacing w:val="-18"/>
        </w:rPr>
        <w:t xml:space="preserve"> </w:t>
      </w:r>
      <w:r w:rsidRPr="009C369C">
        <w:t>ремонте.</w:t>
      </w:r>
    </w:p>
    <w:p w14:paraId="03432FF2" w14:textId="77777777" w:rsidR="00D35D41" w:rsidRPr="009C369C" w:rsidRDefault="00D35D41" w:rsidP="00E26978">
      <w:pPr>
        <w:pStyle w:val="af1"/>
        <w:numPr>
          <w:ilvl w:val="0"/>
          <w:numId w:val="34"/>
        </w:numPr>
        <w:ind w:left="0"/>
        <w:jc w:val="both"/>
      </w:pPr>
      <w:r w:rsidRPr="009C369C">
        <w:t>Постановка кормоуборочного комбайна на кратковременное хранение</w:t>
      </w:r>
    </w:p>
    <w:p w14:paraId="439304FF" w14:textId="77777777" w:rsidR="00D35D41" w:rsidRPr="009C369C" w:rsidRDefault="00D35D41" w:rsidP="00D35D41">
      <w:pPr>
        <w:pStyle w:val="af1"/>
        <w:jc w:val="both"/>
      </w:pPr>
    </w:p>
    <w:p w14:paraId="7A33794F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23C1D844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5E927940" w14:textId="77777777" w:rsidR="00D35D41" w:rsidRPr="009C369C" w:rsidRDefault="00D35D41" w:rsidP="00E26978">
      <w:pPr>
        <w:pStyle w:val="a7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34427035" w14:textId="77777777" w:rsidR="00D35D41" w:rsidRPr="009C369C" w:rsidRDefault="00D35D41" w:rsidP="00E26978">
      <w:pPr>
        <w:pStyle w:val="a7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проверки технического состояния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73D76091" w14:textId="77777777" w:rsidR="00D35D41" w:rsidRPr="009C369C" w:rsidRDefault="00D35D41" w:rsidP="00E26978">
      <w:pPr>
        <w:pStyle w:val="a7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28A0872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316E7D6D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76CE7B49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6A5CA4A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7F26056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70AAB6C8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6032F97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9FA5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5</w:t>
      </w:r>
    </w:p>
    <w:p w14:paraId="1426A658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8284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7EBF03DC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010412BA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144F0A2B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Виды, периодичность и организация технического обслуживания  тракторов.</w:t>
      </w:r>
    </w:p>
    <w:p w14:paraId="3745C7A0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системы очистки и подачи воздуха. Диагностирование и техническое обслуживание  системы подачи и очистки воздуха с турбонадувом.</w:t>
      </w:r>
    </w:p>
    <w:p w14:paraId="0B08065B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3. </w:t>
      </w:r>
      <w:r w:rsidRPr="009C369C">
        <w:t>Особенности сварки на постоянном и переменном токах прямой и обратной полярности.</w:t>
      </w:r>
    </w:p>
    <w:p w14:paraId="4DE875EC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4. </w:t>
      </w:r>
      <w:r w:rsidRPr="009C369C">
        <w:t>Снятие</w:t>
      </w:r>
      <w:r w:rsidRPr="009C369C">
        <w:rPr>
          <w:b/>
        </w:rPr>
        <w:t xml:space="preserve"> </w:t>
      </w:r>
      <w:r w:rsidRPr="009C369C">
        <w:t>зерноуборочного комбайна с длительного хранения и подготовка  его к работе.</w:t>
      </w:r>
    </w:p>
    <w:p w14:paraId="6A00C6A8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3AD218C3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290CC2BD" w14:textId="77777777" w:rsidR="00D35D41" w:rsidRPr="009C369C" w:rsidRDefault="00D35D41" w:rsidP="00E26978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69979497" w14:textId="77777777" w:rsidR="00D35D41" w:rsidRPr="009C369C" w:rsidRDefault="00D35D41" w:rsidP="00E26978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772C4D14" w14:textId="77777777" w:rsidR="00D35D41" w:rsidRPr="009C369C" w:rsidRDefault="00D35D41" w:rsidP="00E26978">
      <w:pPr>
        <w:pStyle w:val="a7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7995EB81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07789BC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38FD6BD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6D1E5684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3FE9F020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0CADE44E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061C2E4D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28E8A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D67F28" w14:textId="77777777" w:rsidR="00321A54" w:rsidRDefault="00321A54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26712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lastRenderedPageBreak/>
        <w:t>ЭКЗАМЕНАЦИОННЫЙ БИЛЕТ № 6</w:t>
      </w:r>
    </w:p>
    <w:p w14:paraId="1DE908E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7CEA7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168FA7C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2023246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7F37567B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>Значение своевременного проведения технического обслуживания и ремонта.</w:t>
      </w:r>
    </w:p>
    <w:p w14:paraId="08FDA433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системы питания дизеля. Определение угла опережение момента подачи топлива на дизельном двигателе Д-240.</w:t>
      </w:r>
    </w:p>
    <w:p w14:paraId="0590E138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3.</w:t>
      </w:r>
      <w:r w:rsidRPr="009C369C">
        <w:t xml:space="preserve"> Нанесение полимерных покрытий на изношенные детали.</w:t>
      </w:r>
    </w:p>
    <w:p w14:paraId="221CC6A9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Повреждения машин в нерабочий период.</w:t>
      </w:r>
    </w:p>
    <w:p w14:paraId="44FE0667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6048826B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58C03D61" w14:textId="77777777" w:rsidR="00D35D41" w:rsidRPr="009C369C" w:rsidRDefault="00D35D41" w:rsidP="00E26978">
      <w:pPr>
        <w:pStyle w:val="a7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61FF8B67" w14:textId="77777777" w:rsidR="00D35D41" w:rsidRPr="009C369C" w:rsidRDefault="00D35D41" w:rsidP="00E26978">
      <w:pPr>
        <w:pStyle w:val="a7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2393CE1A" w14:textId="77777777" w:rsidR="00D35D41" w:rsidRPr="009C369C" w:rsidRDefault="00D35D41" w:rsidP="00E26978">
      <w:pPr>
        <w:pStyle w:val="a7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7856938F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2C67C62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242A24C8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7FD1D93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30879EB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5DE01304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7846600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E016F6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DDAA6B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DF968D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9F643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7</w:t>
      </w:r>
    </w:p>
    <w:p w14:paraId="14D5107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46CD5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7230008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3691B42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0EBA20E8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Виды, периодичность и организация технического обслуживания автомобилей.</w:t>
      </w:r>
    </w:p>
    <w:p w14:paraId="158D0FBE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2.</w:t>
      </w:r>
      <w:r w:rsidRPr="009C369C">
        <w:t>Диагностирование механизма газораспределения двигателя.</w:t>
      </w:r>
    </w:p>
    <w:p w14:paraId="5FA1ACFC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>Восстановление неподвижных</w:t>
      </w:r>
      <w:r w:rsidRPr="009C369C">
        <w:rPr>
          <w:spacing w:val="-27"/>
        </w:rPr>
        <w:t xml:space="preserve"> </w:t>
      </w:r>
      <w:r w:rsidRPr="009C369C">
        <w:t>соединений подшипников качения и скольжения полимерными</w:t>
      </w:r>
      <w:r w:rsidRPr="009C369C">
        <w:rPr>
          <w:spacing w:val="-25"/>
        </w:rPr>
        <w:t xml:space="preserve"> </w:t>
      </w:r>
      <w:r w:rsidRPr="009C369C">
        <w:t>материалами.</w:t>
      </w:r>
    </w:p>
    <w:p w14:paraId="58762BE4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Общие сведение о хранении. Организация, виды и способы хранения машин. Подготовка двигателя к длительному хранению.</w:t>
      </w:r>
    </w:p>
    <w:p w14:paraId="487EBCB1" w14:textId="77777777" w:rsidR="00D35D41" w:rsidRPr="009C369C" w:rsidRDefault="00D35D41" w:rsidP="00D35D41">
      <w:pPr>
        <w:pStyle w:val="af1"/>
        <w:jc w:val="both"/>
      </w:pPr>
    </w:p>
    <w:p w14:paraId="4119BD99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138B749F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6805A9A9" w14:textId="77777777" w:rsidR="00D35D41" w:rsidRPr="009C369C" w:rsidRDefault="00D35D41" w:rsidP="00E26978">
      <w:pPr>
        <w:pStyle w:val="a7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3C4AB78C" w14:textId="77777777" w:rsidR="00D35D41" w:rsidRPr="009C369C" w:rsidRDefault="00D35D41" w:rsidP="00E26978">
      <w:pPr>
        <w:pStyle w:val="a7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19705911" w14:textId="77777777" w:rsidR="00D35D41" w:rsidRPr="009C369C" w:rsidRDefault="00D35D41" w:rsidP="00E26978">
      <w:pPr>
        <w:pStyle w:val="a7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0615A78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07C8FBC1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446ECB71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697F8DF5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5D75DD0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0DAD1409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43E6637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320B9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8B5E8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8</w:t>
      </w:r>
    </w:p>
    <w:p w14:paraId="52B55A1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E45C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5FD6BA54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4BB711B7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492F7438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 xml:space="preserve">Проверка уровня и плотности электролита, степени разряженности АКБ. </w:t>
      </w:r>
    </w:p>
    <w:p w14:paraId="3C8A60E9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Понятие о диагностировании, её виды, место в эксплуатации техники.</w:t>
      </w:r>
    </w:p>
    <w:p w14:paraId="23B498F2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3.</w:t>
      </w:r>
      <w:r w:rsidRPr="009C369C">
        <w:t>Восстановление размеров деталей способом осаживания, вдавливания, раздачи, обжимки, вытяжки, накатки.</w:t>
      </w:r>
    </w:p>
    <w:p w14:paraId="625C4EA2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Контроль качества хранения сельскохозяйственных машин.</w:t>
      </w:r>
    </w:p>
    <w:p w14:paraId="0A418B13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0F8112CD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65BAED1B" w14:textId="77777777" w:rsidR="00D35D41" w:rsidRPr="009C369C" w:rsidRDefault="00D35D41" w:rsidP="00E26978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4F270C36" w14:textId="77777777" w:rsidR="00D35D41" w:rsidRPr="009C369C" w:rsidRDefault="00D35D41" w:rsidP="00E26978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280C4092" w14:textId="77777777" w:rsidR="00D35D41" w:rsidRPr="009C369C" w:rsidRDefault="00D35D41" w:rsidP="00E26978">
      <w:pPr>
        <w:pStyle w:val="a7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7915E96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58A8998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57174415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329BCA9F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1DB90C4E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5F19DE4E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7E724B98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B10B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BFD30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9</w:t>
      </w:r>
    </w:p>
    <w:p w14:paraId="0C3CFEB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3BE7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79AFBAB7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659B019A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06996C5B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Надежность машин, её основные свойства.</w:t>
      </w:r>
    </w:p>
    <w:p w14:paraId="46DE98C1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ходовой части колесного трактора. Проверка и  регулировка сходимости управляемых  колес трактора.</w:t>
      </w:r>
    </w:p>
    <w:p w14:paraId="6496F8B5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3.</w:t>
      </w:r>
      <w:r w:rsidRPr="009C369C">
        <w:t xml:space="preserve"> Слесарная обработка деталей при восстановлении.</w:t>
      </w:r>
    </w:p>
    <w:p w14:paraId="0ED0145E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Технология хранения сельскохозяйственных машин.</w:t>
      </w:r>
    </w:p>
    <w:p w14:paraId="5FAA211B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C4E32D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484BEB12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2385F472" w14:textId="77777777" w:rsidR="00D35D41" w:rsidRPr="009C369C" w:rsidRDefault="00D35D41" w:rsidP="00E26978">
      <w:pPr>
        <w:pStyle w:val="a7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64FF8A42" w14:textId="77777777" w:rsidR="00D35D41" w:rsidRPr="009C369C" w:rsidRDefault="00D35D41" w:rsidP="00E26978">
      <w:pPr>
        <w:pStyle w:val="a7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3A6805CE" w14:textId="77777777" w:rsidR="00D35D41" w:rsidRPr="009C369C" w:rsidRDefault="00D35D41" w:rsidP="00E26978">
      <w:pPr>
        <w:pStyle w:val="a7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43B38508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59034B89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6E75B97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3559A769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4B782735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5B8501B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189F545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739AC5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5597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47467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10</w:t>
      </w:r>
    </w:p>
    <w:p w14:paraId="6E67EBD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0A846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16D44C64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69834C5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6D140E9A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>Дефекты соединений деталей и деталей в целом. Допускаемые и предельные размеры деталей.</w:t>
      </w:r>
    </w:p>
    <w:p w14:paraId="35810CDA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кривошипно-шатунного механизма. Определение суммарного зазора в сопряжениях КШМ.</w:t>
      </w:r>
    </w:p>
    <w:p w14:paraId="32D6D80B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3.</w:t>
      </w:r>
      <w:r w:rsidRPr="009C369C">
        <w:t xml:space="preserve"> . Электрические способы обработки деталей.</w:t>
      </w:r>
    </w:p>
    <w:p w14:paraId="772AF775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Материально- техническая база хранения машин.</w:t>
      </w:r>
    </w:p>
    <w:p w14:paraId="46643F10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0ED41086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788A91A2" w14:textId="77777777" w:rsidR="00D35D41" w:rsidRPr="009C369C" w:rsidRDefault="00D35D41" w:rsidP="00E26978">
      <w:pPr>
        <w:pStyle w:val="a7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7701F374" w14:textId="77777777" w:rsidR="00D35D41" w:rsidRPr="009C369C" w:rsidRDefault="00D35D41" w:rsidP="00E26978">
      <w:pPr>
        <w:pStyle w:val="a7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20E58FDF" w14:textId="77777777" w:rsidR="00D35D41" w:rsidRPr="009C369C" w:rsidRDefault="00D35D41" w:rsidP="00E26978">
      <w:pPr>
        <w:pStyle w:val="a7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21CD12B0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5352B80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276A2F45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2FA43E4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4AF656A7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6767203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7A4C4FEC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A2FE6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11</w:t>
      </w:r>
    </w:p>
    <w:p w14:paraId="740798C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DDE5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11C6AE5B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0E1BA63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55C52915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Система  технического обслуживания и ремонта машин в сельском хозяйстве.</w:t>
      </w:r>
    </w:p>
    <w:p w14:paraId="07C5E9F1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электрооборудования. Диагностирование аккумуляторной батареи. Зарядка АКБ.</w:t>
      </w:r>
    </w:p>
    <w:p w14:paraId="4EAC77D3" w14:textId="77777777" w:rsidR="00D35D41" w:rsidRPr="009C369C" w:rsidRDefault="00D35D41" w:rsidP="00D35D41">
      <w:pPr>
        <w:pStyle w:val="af1"/>
        <w:tabs>
          <w:tab w:val="center" w:pos="4677"/>
        </w:tabs>
        <w:jc w:val="both"/>
      </w:pPr>
      <w:r w:rsidRPr="009C369C">
        <w:rPr>
          <w:b/>
        </w:rPr>
        <w:t>3.</w:t>
      </w:r>
      <w:r w:rsidRPr="009C369C">
        <w:t xml:space="preserve"> Механическая обработка при ремонте и восстановлении деталей.</w:t>
      </w:r>
      <w:r w:rsidRPr="009C369C">
        <w:rPr>
          <w:b/>
        </w:rPr>
        <w:tab/>
      </w:r>
    </w:p>
    <w:p w14:paraId="497DB91C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Консервация машин и нанесение защитных покрытий.</w:t>
      </w:r>
    </w:p>
    <w:p w14:paraId="773350BE" w14:textId="77777777" w:rsidR="00D35D41" w:rsidRPr="009C369C" w:rsidRDefault="00D35D41" w:rsidP="00D35D41">
      <w:pPr>
        <w:pStyle w:val="af1"/>
        <w:jc w:val="both"/>
      </w:pPr>
    </w:p>
    <w:p w14:paraId="06AD869B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4A11AC4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230AA33E" w14:textId="77777777" w:rsidR="00D35D41" w:rsidRPr="009C369C" w:rsidRDefault="00D35D41" w:rsidP="00E26978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6A2542A2" w14:textId="77777777" w:rsidR="00D35D41" w:rsidRPr="009C369C" w:rsidRDefault="00D35D41" w:rsidP="00E26978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327A3B23" w14:textId="77777777" w:rsidR="00D35D41" w:rsidRPr="009C369C" w:rsidRDefault="00D35D41" w:rsidP="00E26978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163B71F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0190498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1760B0D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736D96F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4E45DCD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6936B2AB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727146A6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B04A28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9EA7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12</w:t>
      </w:r>
    </w:p>
    <w:p w14:paraId="19450D3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97225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303CA386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215A1A5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18B1E443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Материально техническая база технического обслуживания.</w:t>
      </w:r>
    </w:p>
    <w:p w14:paraId="7B8E9196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 xml:space="preserve"> Параметры технического состояния гидросистемы навесного устройства. Диагностирование гидросистемы навесного устройства.</w:t>
      </w:r>
    </w:p>
    <w:p w14:paraId="277430FD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3.</w:t>
      </w:r>
      <w:r w:rsidRPr="009C369C">
        <w:t xml:space="preserve"> Выбор рационального способа восстановления и упрочения</w:t>
      </w:r>
      <w:r w:rsidRPr="009C369C">
        <w:rPr>
          <w:spacing w:val="-17"/>
        </w:rPr>
        <w:t xml:space="preserve"> </w:t>
      </w:r>
      <w:r w:rsidRPr="009C369C">
        <w:t>деталей.</w:t>
      </w:r>
    </w:p>
    <w:p w14:paraId="2F881960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Классификация узлов и деталей машин по видам коррозионного разрушения во время хранения.</w:t>
      </w:r>
    </w:p>
    <w:p w14:paraId="13424BF3" w14:textId="77777777" w:rsidR="00D35D41" w:rsidRPr="009C369C" w:rsidRDefault="00D35D41" w:rsidP="00D35D41">
      <w:pPr>
        <w:pStyle w:val="af1"/>
        <w:jc w:val="both"/>
      </w:pPr>
    </w:p>
    <w:p w14:paraId="7168551C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4A95F6F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7630AC8F" w14:textId="77777777" w:rsidR="00D35D41" w:rsidRPr="009C369C" w:rsidRDefault="00D35D41" w:rsidP="00E26978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4458DEB0" w14:textId="77777777" w:rsidR="00D35D41" w:rsidRPr="009C369C" w:rsidRDefault="00D35D41" w:rsidP="00E26978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2063DFC7" w14:textId="77777777" w:rsidR="00D35D41" w:rsidRPr="009C369C" w:rsidRDefault="00D35D41" w:rsidP="00E26978">
      <w:pPr>
        <w:pStyle w:val="a7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328CA6F7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58EE2B1E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43F9127D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4547112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526A443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51C892AE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</w:t>
      </w:r>
    </w:p>
    <w:p w14:paraId="16AFF1BC" w14:textId="77777777" w:rsidR="00CF27E0" w:rsidRDefault="00CF27E0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9689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13</w:t>
      </w:r>
    </w:p>
    <w:p w14:paraId="0D8DC0D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BF89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3BED3FDB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17B77D77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75550DF4" w14:textId="77777777" w:rsidR="00D35D41" w:rsidRPr="009C369C" w:rsidRDefault="00D35D41" w:rsidP="00E26978">
      <w:pPr>
        <w:pStyle w:val="af1"/>
        <w:numPr>
          <w:ilvl w:val="0"/>
          <w:numId w:val="32"/>
        </w:numPr>
        <w:ind w:left="0"/>
        <w:jc w:val="both"/>
      </w:pPr>
      <w:r w:rsidRPr="009C369C">
        <w:t>Периодичность проведения и перечень операции проводимых при техническом обслуживании № 2 (ТО-2) на тракторах марки  МТЗ-82.</w:t>
      </w:r>
    </w:p>
    <w:p w14:paraId="5B052DAB" w14:textId="77777777" w:rsidR="00D35D41" w:rsidRPr="009C369C" w:rsidRDefault="00D35D41" w:rsidP="00E26978">
      <w:pPr>
        <w:pStyle w:val="af1"/>
        <w:numPr>
          <w:ilvl w:val="0"/>
          <w:numId w:val="32"/>
        </w:numPr>
        <w:ind w:left="0"/>
        <w:jc w:val="both"/>
      </w:pPr>
      <w:r w:rsidRPr="009C369C">
        <w:t>Параметры технического состояния системы питания карбюраторного двигателя. Проверка и регулировка уровня топлива в поплавковой камере карбюратора(марка карбюратора по Вашему усмотрению).</w:t>
      </w:r>
    </w:p>
    <w:p w14:paraId="70B5E5D7" w14:textId="77777777" w:rsidR="00D35D41" w:rsidRPr="009C369C" w:rsidRDefault="00D35D41" w:rsidP="00E26978">
      <w:pPr>
        <w:pStyle w:val="af1"/>
        <w:numPr>
          <w:ilvl w:val="0"/>
          <w:numId w:val="32"/>
        </w:numPr>
        <w:ind w:left="0"/>
        <w:jc w:val="both"/>
      </w:pPr>
      <w:r w:rsidRPr="009C369C">
        <w:t>Техническая характеристика блоков и гильз.</w:t>
      </w:r>
    </w:p>
    <w:p w14:paraId="0D3F5874" w14:textId="77777777" w:rsidR="00D35D41" w:rsidRPr="009C369C" w:rsidRDefault="00D35D41" w:rsidP="00E26978">
      <w:pPr>
        <w:pStyle w:val="af1"/>
        <w:numPr>
          <w:ilvl w:val="0"/>
          <w:numId w:val="32"/>
        </w:numPr>
        <w:ind w:left="0"/>
        <w:jc w:val="both"/>
      </w:pPr>
      <w:r w:rsidRPr="009C369C">
        <w:t>Оформление документации постановки машины на хранение.</w:t>
      </w:r>
    </w:p>
    <w:p w14:paraId="52310A9E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3E713D3E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1947584E" w14:textId="77777777" w:rsidR="00D35D41" w:rsidRPr="009C369C" w:rsidRDefault="00D35D41" w:rsidP="00E26978">
      <w:pPr>
        <w:pStyle w:val="a7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61136793" w14:textId="77777777" w:rsidR="00D35D41" w:rsidRPr="009C369C" w:rsidRDefault="00D35D41" w:rsidP="00E26978">
      <w:pPr>
        <w:pStyle w:val="a7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407957EE" w14:textId="77777777" w:rsidR="00D35D41" w:rsidRPr="009C369C" w:rsidRDefault="00D35D41" w:rsidP="00E26978">
      <w:pPr>
        <w:pStyle w:val="a7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0A2F240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4D85B67F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1DB7087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11CBBCE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5019D7CF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0A78F266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5CF7F07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20FE1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B7F91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14</w:t>
      </w:r>
    </w:p>
    <w:p w14:paraId="6BDCA73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81FC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51B90377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41C6E012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058EE557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Виды, периодичность и организация технического обслуживания  зерноуборочных комбайнов.</w:t>
      </w:r>
    </w:p>
    <w:p w14:paraId="5600E311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системы очистки и подачи воздуха. Диагностирование и ТО системы подачи и очистки воздуха.</w:t>
      </w:r>
    </w:p>
    <w:p w14:paraId="7B13E04F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3.</w:t>
      </w:r>
      <w:r w:rsidRPr="009C369C">
        <w:t xml:space="preserve"> Основные дефекты и износы коленчатых валов, способы их определения.</w:t>
      </w:r>
    </w:p>
    <w:p w14:paraId="44912E6F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 xml:space="preserve"> Снятие почвообрабатывающих машин с хранения и подготовка к</w:t>
      </w:r>
      <w:r w:rsidRPr="009C369C">
        <w:rPr>
          <w:spacing w:val="-16"/>
        </w:rPr>
        <w:t xml:space="preserve"> </w:t>
      </w:r>
      <w:r w:rsidRPr="009C369C">
        <w:t>работе.</w:t>
      </w:r>
    </w:p>
    <w:p w14:paraId="10AF3C5B" w14:textId="77777777" w:rsidR="00D35D41" w:rsidRPr="009C369C" w:rsidRDefault="00D35D41" w:rsidP="00D35D41">
      <w:pPr>
        <w:pStyle w:val="af1"/>
        <w:jc w:val="both"/>
      </w:pPr>
    </w:p>
    <w:p w14:paraId="2DAB3558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1C2A32FC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19F2A200" w14:textId="77777777" w:rsidR="00D35D41" w:rsidRPr="009C369C" w:rsidRDefault="00D35D41" w:rsidP="00E26978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0C3D932C" w14:textId="77777777" w:rsidR="00D35D41" w:rsidRPr="009C369C" w:rsidRDefault="00D35D41" w:rsidP="00E26978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3143C92A" w14:textId="77777777" w:rsidR="00D35D41" w:rsidRPr="009C369C" w:rsidRDefault="00D35D41" w:rsidP="00E26978">
      <w:pPr>
        <w:pStyle w:val="a7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1089235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781E1E64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3680D558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078563E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2356E4C5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57932E76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</w:t>
      </w:r>
    </w:p>
    <w:p w14:paraId="446A36F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15</w:t>
      </w:r>
    </w:p>
    <w:p w14:paraId="39CC64B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1CF3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04B89841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38B5AC8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2CA8E314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>Виды выполняемых работ при сезонном обслуживании трактора Т-150К.</w:t>
      </w:r>
    </w:p>
    <w:p w14:paraId="661C51E7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механизма газораспределения. Диагностирование  механизма газораспределения двигателя.</w:t>
      </w:r>
    </w:p>
    <w:p w14:paraId="677EEA60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 xml:space="preserve"> Динамическая балансировка коленчатых</w:t>
      </w:r>
      <w:r w:rsidRPr="009C369C">
        <w:rPr>
          <w:spacing w:val="-6"/>
        </w:rPr>
        <w:t xml:space="preserve"> </w:t>
      </w:r>
      <w:r w:rsidRPr="009C369C">
        <w:t>валов.</w:t>
      </w:r>
    </w:p>
    <w:p w14:paraId="0AF24E74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Технология хранения машин при кратковременном хранении машин.</w:t>
      </w:r>
    </w:p>
    <w:p w14:paraId="0CB868FF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19A0C299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475637C1" w14:textId="77777777" w:rsidR="00D35D41" w:rsidRPr="009C369C" w:rsidRDefault="00D35D41" w:rsidP="00E26978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51A5CE97" w14:textId="77777777" w:rsidR="00D35D41" w:rsidRPr="009C369C" w:rsidRDefault="00D35D41" w:rsidP="00E26978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60F34AC6" w14:textId="77777777" w:rsidR="00D35D41" w:rsidRPr="009C369C" w:rsidRDefault="00D35D41" w:rsidP="00E26978">
      <w:pPr>
        <w:pStyle w:val="a7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7088788D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3E85A545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28221F3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4014179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5DDA8FF7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24D1DDD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22380BD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2A5027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1D258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F3C35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16</w:t>
      </w:r>
    </w:p>
    <w:p w14:paraId="6CB5869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F9ED4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3111B31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0F0F2B9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54089507" w14:textId="77777777" w:rsidR="00D35D41" w:rsidRPr="009C369C" w:rsidRDefault="00D35D41" w:rsidP="00E26978">
      <w:pPr>
        <w:pStyle w:val="af1"/>
        <w:numPr>
          <w:ilvl w:val="0"/>
          <w:numId w:val="33"/>
        </w:numPr>
        <w:ind w:left="0"/>
        <w:jc w:val="both"/>
      </w:pPr>
      <w:r w:rsidRPr="009C369C">
        <w:t>Периодичность проведения и перечень операции проводимых при техническом обслуживании № 2 (ТО-2) на тракторах марки  Т-150К.</w:t>
      </w:r>
    </w:p>
    <w:p w14:paraId="6849FE77" w14:textId="77777777" w:rsidR="00D35D41" w:rsidRPr="009C369C" w:rsidRDefault="00D35D41" w:rsidP="00E26978">
      <w:pPr>
        <w:pStyle w:val="af1"/>
        <w:numPr>
          <w:ilvl w:val="0"/>
          <w:numId w:val="33"/>
        </w:numPr>
        <w:ind w:left="0"/>
        <w:jc w:val="both"/>
      </w:pPr>
      <w:r w:rsidRPr="009C369C">
        <w:t>Диагностирование  зерноуборочных комбайнов.</w:t>
      </w:r>
    </w:p>
    <w:p w14:paraId="79B3FBA9" w14:textId="77777777" w:rsidR="00D35D41" w:rsidRPr="009C369C" w:rsidRDefault="00D35D41" w:rsidP="00E26978">
      <w:pPr>
        <w:pStyle w:val="af1"/>
        <w:numPr>
          <w:ilvl w:val="0"/>
          <w:numId w:val="33"/>
        </w:numPr>
        <w:ind w:left="0"/>
        <w:jc w:val="both"/>
      </w:pPr>
      <w:r w:rsidRPr="009C369C">
        <w:t>Технология ремонта головки цилиндров, клапанов, пружин клапанов, распределительных валов, валика коромысел, коромысел клапанов с втулками, толкателей клапанов с втулками.</w:t>
      </w:r>
    </w:p>
    <w:p w14:paraId="08CA79D5" w14:textId="77777777" w:rsidR="00D35D41" w:rsidRPr="009C369C" w:rsidRDefault="00D35D41" w:rsidP="00E26978">
      <w:pPr>
        <w:pStyle w:val="af1"/>
        <w:numPr>
          <w:ilvl w:val="0"/>
          <w:numId w:val="33"/>
        </w:numPr>
        <w:ind w:left="0"/>
        <w:jc w:val="both"/>
      </w:pPr>
      <w:r w:rsidRPr="009C369C">
        <w:t>Технология хранения машин при кратковременном хранении машин.</w:t>
      </w:r>
      <w:r w:rsidRPr="009C369C">
        <w:tab/>
      </w:r>
    </w:p>
    <w:p w14:paraId="5AB0A889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463E6689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62F07CA5" w14:textId="77777777" w:rsidR="00D35D41" w:rsidRPr="009C369C" w:rsidRDefault="00D35D41" w:rsidP="00E26978">
      <w:pPr>
        <w:pStyle w:val="a7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3EEAAED7" w14:textId="77777777" w:rsidR="00D35D41" w:rsidRPr="009C369C" w:rsidRDefault="00D35D41" w:rsidP="00E26978">
      <w:pPr>
        <w:pStyle w:val="a7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4C425355" w14:textId="77777777" w:rsidR="00D35D41" w:rsidRPr="009C369C" w:rsidRDefault="00D35D41" w:rsidP="00E26978">
      <w:pPr>
        <w:pStyle w:val="a7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2783CCEE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06599344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3573522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2423495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78C201D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45CCC65B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5BE26EA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BB84C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0F7F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17</w:t>
      </w:r>
    </w:p>
    <w:p w14:paraId="0D96AC3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5A2F12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66CCA4FF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53E2B436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3B2852D6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Перечень  и порядок  проведения  ежесменного обслуживания трактора МТЗ-82.</w:t>
      </w:r>
    </w:p>
    <w:p w14:paraId="14FE9FB5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пускового двигателя. Обслуживание системы зажигания. Установка магнето М-24 на пусковой двигатель.</w:t>
      </w:r>
    </w:p>
    <w:p w14:paraId="07418C91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 xml:space="preserve"> Технология ремонта подкачивающего насоса.</w:t>
      </w:r>
    </w:p>
    <w:p w14:paraId="78BA57C9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Методы консервации поверхностей машин.</w:t>
      </w:r>
    </w:p>
    <w:p w14:paraId="1FC6B44E" w14:textId="77777777" w:rsidR="00D35D41" w:rsidRPr="009C369C" w:rsidRDefault="00D35D41" w:rsidP="00D35D41">
      <w:pPr>
        <w:pStyle w:val="af1"/>
        <w:jc w:val="both"/>
      </w:pPr>
    </w:p>
    <w:p w14:paraId="24FFD899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06252B4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5AF9A6B2" w14:textId="77777777" w:rsidR="00D35D41" w:rsidRPr="009C369C" w:rsidRDefault="00D35D41" w:rsidP="00E26978">
      <w:pPr>
        <w:pStyle w:val="a7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367CD015" w14:textId="77777777" w:rsidR="00D35D41" w:rsidRPr="009C369C" w:rsidRDefault="00D35D41" w:rsidP="00E26978">
      <w:pPr>
        <w:pStyle w:val="a7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6D47922A" w14:textId="77777777" w:rsidR="00D35D41" w:rsidRPr="009C369C" w:rsidRDefault="00D35D41" w:rsidP="00E26978">
      <w:pPr>
        <w:pStyle w:val="a7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6DBF3B9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5C5EAE4E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3751D010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58A7B49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34C85A07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05328F78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7FB6A8A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152D5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37D8A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3C78A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18</w:t>
      </w:r>
    </w:p>
    <w:p w14:paraId="7EBAB9A4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0D7D7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7015385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791EFDE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3500606A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 xml:space="preserve"> Техническое обслуживание комбайнов.</w:t>
      </w:r>
    </w:p>
    <w:p w14:paraId="6A7F8AF6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пускового двигателя. Диагностирование и обслуживание системы питания пускового двигателя.</w:t>
      </w:r>
    </w:p>
    <w:p w14:paraId="3A02F202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3.</w:t>
      </w:r>
      <w:r w:rsidRPr="009C369C">
        <w:t xml:space="preserve"> Правила назначения ремонтных работ по результатам диагностирования.</w:t>
      </w:r>
    </w:p>
    <w:p w14:paraId="1E0B0D1F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4.</w:t>
      </w:r>
      <w:r w:rsidRPr="009C369C">
        <w:t>Условия подготовки машин к хранению.</w:t>
      </w:r>
    </w:p>
    <w:p w14:paraId="2903224C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784794BF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6D226D1A" w14:textId="77777777" w:rsidR="00D35D41" w:rsidRPr="009C369C" w:rsidRDefault="00D35D41" w:rsidP="00E26978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5CC07940" w14:textId="77777777" w:rsidR="00D35D41" w:rsidRPr="009C369C" w:rsidRDefault="00D35D41" w:rsidP="00E26978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5EF8815D" w14:textId="77777777" w:rsidR="00D35D41" w:rsidRPr="009C369C" w:rsidRDefault="00D35D41" w:rsidP="00E26978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7E87A2F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3483402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2A403BEF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7D4802A8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4E9AE82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27C838FE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473F3D8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28CC18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2AA35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19</w:t>
      </w:r>
    </w:p>
    <w:p w14:paraId="36C811C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FA1D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53D1848F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27D743A8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084B587B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>Контроль периодичности технического обслуживания машин.</w:t>
      </w:r>
    </w:p>
    <w:p w14:paraId="4D8E0EFF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 xml:space="preserve"> Параметры технического состояния системы питания дизеля. Диагностирование  топливного насоса УТН-5 двигателя Д-240.</w:t>
      </w:r>
    </w:p>
    <w:p w14:paraId="5DE21BD6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 xml:space="preserve"> Типичные износы и повреждения деталей смазочной системы, способы их определения.</w:t>
      </w:r>
    </w:p>
    <w:p w14:paraId="4652BA5B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Хранение топливо- смазочных материалов.</w:t>
      </w:r>
    </w:p>
    <w:p w14:paraId="6EC41830" w14:textId="77777777" w:rsidR="00D35D41" w:rsidRPr="009C369C" w:rsidRDefault="00D35D41" w:rsidP="00D35D41">
      <w:pPr>
        <w:pStyle w:val="af1"/>
        <w:jc w:val="both"/>
      </w:pPr>
    </w:p>
    <w:p w14:paraId="73E0CF30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1279580E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5433CF0D" w14:textId="77777777" w:rsidR="00D35D41" w:rsidRPr="009C369C" w:rsidRDefault="00D35D41" w:rsidP="00E26978">
      <w:pPr>
        <w:pStyle w:val="a7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629B07E0" w14:textId="77777777" w:rsidR="00D35D41" w:rsidRPr="009C369C" w:rsidRDefault="00D35D41" w:rsidP="00E26978">
      <w:pPr>
        <w:pStyle w:val="a7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708A1AA0" w14:textId="77777777" w:rsidR="00D35D41" w:rsidRPr="009C369C" w:rsidRDefault="00D35D41" w:rsidP="00E26978">
      <w:pPr>
        <w:pStyle w:val="a7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7D2C6EC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2CA37FE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176F454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22C22FCE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0EB0B859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2C9CDEE3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191F78E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E89A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A424BD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22224E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20</w:t>
      </w:r>
    </w:p>
    <w:p w14:paraId="628AD44A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FEFF7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0B9A3C64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370B6D7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4C746F34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 xml:space="preserve"> Проверка и регулировка сцепления и тормозов тракторов.</w:t>
      </w:r>
    </w:p>
    <w:p w14:paraId="29DAF2C9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 xml:space="preserve"> Параметры технического состояния механизма газораспределения. Диагностирование плотности прилегания клапанов к седлам.</w:t>
      </w:r>
    </w:p>
    <w:p w14:paraId="4FA0DB24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 xml:space="preserve"> Технология ремонта рам, корпусных деталей, кабин, облицовки и оперения.</w:t>
      </w:r>
    </w:p>
    <w:p w14:paraId="6903D0E9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4.</w:t>
      </w:r>
      <w:r w:rsidRPr="009C369C">
        <w:t>Постановка на хранение картофелеуборочного комбайна.</w:t>
      </w:r>
    </w:p>
    <w:p w14:paraId="52727CDE" w14:textId="77777777" w:rsidR="00D35D41" w:rsidRPr="009C369C" w:rsidRDefault="00D35D41" w:rsidP="00D35D41">
      <w:pPr>
        <w:pStyle w:val="af1"/>
        <w:jc w:val="both"/>
      </w:pPr>
    </w:p>
    <w:p w14:paraId="0D2D4504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1CBD614E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284A9F51" w14:textId="77777777" w:rsidR="00D35D41" w:rsidRPr="009C369C" w:rsidRDefault="00D35D41" w:rsidP="00E26978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51CE9FD2" w14:textId="77777777" w:rsidR="00D35D41" w:rsidRPr="009C369C" w:rsidRDefault="00D35D41" w:rsidP="00E26978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7ED61A5F" w14:textId="77777777" w:rsidR="00D35D41" w:rsidRPr="009C369C" w:rsidRDefault="00D35D41" w:rsidP="00E26978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76BE9B9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0964752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6DEE5B8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6C39995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78BC760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7109834C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14FEEBD4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9E92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21</w:t>
      </w:r>
    </w:p>
    <w:p w14:paraId="1B632FE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326300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730CD0E9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4DB779A6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12C2AAA7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>Дефекты соединений деталей и деталей в целом. Допускаемые и предельные размеры деталей.</w:t>
      </w:r>
    </w:p>
    <w:p w14:paraId="511977DF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ходовой части гусеничного трактора. Диагностирование  и ТО механизмов управления поворотом трактора ДТ-75М.</w:t>
      </w:r>
    </w:p>
    <w:p w14:paraId="5918907C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 xml:space="preserve"> Ремонт водяных насосов и вентиляторов.</w:t>
      </w:r>
    </w:p>
    <w:p w14:paraId="1E6BC329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4.</w:t>
      </w:r>
      <w:r w:rsidRPr="009C369C">
        <w:t>Виды хранения машин.</w:t>
      </w:r>
    </w:p>
    <w:p w14:paraId="272AB4C4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2C6597E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50802997" w14:textId="77777777" w:rsidR="00D35D41" w:rsidRPr="009C369C" w:rsidRDefault="00D35D41" w:rsidP="00E26978">
      <w:pPr>
        <w:pStyle w:val="a7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5FC86F0E" w14:textId="77777777" w:rsidR="00D35D41" w:rsidRPr="009C369C" w:rsidRDefault="00D35D41" w:rsidP="00E26978">
      <w:pPr>
        <w:pStyle w:val="a7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275946D3" w14:textId="77777777" w:rsidR="00D35D41" w:rsidRPr="009C369C" w:rsidRDefault="00D35D41" w:rsidP="00E26978">
      <w:pPr>
        <w:pStyle w:val="a7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26FEE538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1BAC63A5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3F7783A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6702D89D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733CE04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01756E3F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11132801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26F25BE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D3C7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22</w:t>
      </w:r>
    </w:p>
    <w:p w14:paraId="08C6A87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39DAF6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6E91E143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6D7BB5A2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3DF3F014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>Сущность планово-предупредительной системы технического обслуживания и ремонта машин, ее основные элементы.</w:t>
      </w:r>
    </w:p>
    <w:p w14:paraId="524DFC37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 xml:space="preserve"> Параметры технического состояния ходовой части колесных трактора. Диагностирование  и ТО ходовой части колесных тракторов на примере МТЗ-82.</w:t>
      </w:r>
    </w:p>
    <w:p w14:paraId="14D1B8BA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 xml:space="preserve"> Восстановление нормальной работы реактивной масляной центрифуги.</w:t>
      </w:r>
    </w:p>
    <w:p w14:paraId="4CA87CE1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Очистка машин перед постановкой на хранение.</w:t>
      </w:r>
    </w:p>
    <w:p w14:paraId="76CB9E40" w14:textId="77777777" w:rsidR="00D35D41" w:rsidRPr="009C369C" w:rsidRDefault="00D35D41" w:rsidP="00D35D41">
      <w:pPr>
        <w:pStyle w:val="af1"/>
        <w:jc w:val="center"/>
        <w:rPr>
          <w:b/>
        </w:rPr>
      </w:pPr>
      <w:r w:rsidRPr="009C369C">
        <w:rPr>
          <w:b/>
        </w:rPr>
        <w:t>Инструкция</w:t>
      </w:r>
    </w:p>
    <w:p w14:paraId="7C82E74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44EF432B" w14:textId="77777777" w:rsidR="00D35D41" w:rsidRPr="009C369C" w:rsidRDefault="00D35D41" w:rsidP="00E26978">
      <w:pPr>
        <w:pStyle w:val="a7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29F0A143" w14:textId="77777777" w:rsidR="00D35D41" w:rsidRPr="009C369C" w:rsidRDefault="00D35D41" w:rsidP="00E26978">
      <w:pPr>
        <w:pStyle w:val="a7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0F675C9D" w14:textId="77777777" w:rsidR="00D35D41" w:rsidRPr="009C369C" w:rsidRDefault="00D35D41" w:rsidP="00E26978">
      <w:pPr>
        <w:pStyle w:val="a7"/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0B589B4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614994A9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5ED8F521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4440D5BE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0654C34D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7CD51C5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16AC23DF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E8F0C2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93F02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23</w:t>
      </w:r>
    </w:p>
    <w:p w14:paraId="7BA30537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C18D9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43221F1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0F0E87AD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3B77A9AD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Надежность машин, её основные свойства.</w:t>
      </w:r>
    </w:p>
    <w:p w14:paraId="78B523AB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Определение количества газов, прорывающихся в картер дизельного двигателя.</w:t>
      </w:r>
    </w:p>
    <w:p w14:paraId="58263E72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 xml:space="preserve"> Влияние технического состояния и регулировок топливной аппаратуры на  экономное  расходование</w:t>
      </w:r>
      <w:r w:rsidRPr="009C369C">
        <w:rPr>
          <w:spacing w:val="-20"/>
        </w:rPr>
        <w:t xml:space="preserve"> </w:t>
      </w:r>
      <w:r w:rsidRPr="009C369C">
        <w:t>топлива.</w:t>
      </w:r>
    </w:p>
    <w:p w14:paraId="4E3687D6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Хранение приводных ремней.</w:t>
      </w:r>
    </w:p>
    <w:p w14:paraId="1D05F037" w14:textId="77777777" w:rsidR="00D35D41" w:rsidRPr="009C369C" w:rsidRDefault="00D35D41" w:rsidP="00D35D41">
      <w:pPr>
        <w:pStyle w:val="af1"/>
        <w:jc w:val="both"/>
      </w:pPr>
    </w:p>
    <w:p w14:paraId="07DD2ECC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4B590028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3067D347" w14:textId="77777777" w:rsidR="00D35D41" w:rsidRPr="009C369C" w:rsidRDefault="00D35D41" w:rsidP="00E26978">
      <w:pPr>
        <w:pStyle w:val="a7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1A210EFB" w14:textId="77777777" w:rsidR="00D35D41" w:rsidRPr="009C369C" w:rsidRDefault="00D35D41" w:rsidP="00E26978">
      <w:pPr>
        <w:pStyle w:val="a7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014871E7" w14:textId="77777777" w:rsidR="00D35D41" w:rsidRPr="009C369C" w:rsidRDefault="00D35D41" w:rsidP="00E26978">
      <w:pPr>
        <w:pStyle w:val="a7"/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53465FA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4DD0F82A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64CD4EC7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33541B3C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3CA598B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37DFE4F1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235ECA3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F8F1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0742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94514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24</w:t>
      </w:r>
    </w:p>
    <w:p w14:paraId="3900216F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0F8214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4EFE228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067FE9D8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743AB18C" w14:textId="0896B8E4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="00B11B2C">
        <w:t>Понятие о качестве машин. О</w:t>
      </w:r>
      <w:r w:rsidRPr="009C369C">
        <w:t>сновные показатели качества.</w:t>
      </w:r>
    </w:p>
    <w:p w14:paraId="0ABA3CE7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 xml:space="preserve"> Параметры технического состояния гидросистемы управления поворотом. Диагностирование гидросистемы управления поворотом трактора Т-150К.</w:t>
      </w:r>
    </w:p>
    <w:p w14:paraId="25BF12E8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 xml:space="preserve">3. </w:t>
      </w:r>
      <w:r w:rsidRPr="009C369C">
        <w:t>Восстановление деталей полимерными</w:t>
      </w:r>
      <w:r w:rsidRPr="009C369C">
        <w:rPr>
          <w:spacing w:val="-24"/>
        </w:rPr>
        <w:t xml:space="preserve"> </w:t>
      </w:r>
      <w:r w:rsidRPr="009C369C">
        <w:t>материалами.</w:t>
      </w:r>
    </w:p>
    <w:p w14:paraId="2E450F78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 xml:space="preserve"> Хранение агрегатов гидросистемы.</w:t>
      </w:r>
    </w:p>
    <w:p w14:paraId="2A6F497C" w14:textId="77777777" w:rsidR="00D35D41" w:rsidRPr="009C369C" w:rsidRDefault="00D35D41" w:rsidP="00D35D41">
      <w:pPr>
        <w:pStyle w:val="af1"/>
        <w:jc w:val="both"/>
      </w:pPr>
    </w:p>
    <w:p w14:paraId="0A62DA30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0D59298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3099C09C" w14:textId="77777777" w:rsidR="00D35D41" w:rsidRPr="009C369C" w:rsidRDefault="00D35D41" w:rsidP="00E26978">
      <w:pPr>
        <w:pStyle w:val="a7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157EE17D" w14:textId="77777777" w:rsidR="00D35D41" w:rsidRPr="009C369C" w:rsidRDefault="00D35D41" w:rsidP="00E26978">
      <w:pPr>
        <w:pStyle w:val="a7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3F9D3075" w14:textId="77777777" w:rsidR="00D35D41" w:rsidRPr="009C369C" w:rsidRDefault="00D35D41" w:rsidP="00E26978">
      <w:pPr>
        <w:pStyle w:val="a7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0C58CD40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45C6D46F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77D08B6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1680C989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65C03B7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1AB58AD7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419C0856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8A7D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25</w:t>
      </w:r>
    </w:p>
    <w:p w14:paraId="734C438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6F951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1F5774AA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7923683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5E62B4C4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 xml:space="preserve">1. </w:t>
      </w:r>
      <w:r w:rsidRPr="009C369C">
        <w:t>Виды, периодичность и организация технического обслуживания  автомобилей.</w:t>
      </w:r>
    </w:p>
    <w:p w14:paraId="0BBD9D7F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Параметры технического состояния ходовой части гусеничного трактора. Диагностирование ходовой части гусеничного трактора.</w:t>
      </w:r>
    </w:p>
    <w:p w14:paraId="044FBFE5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 xml:space="preserve">3. </w:t>
      </w:r>
      <w:r w:rsidRPr="009C369C">
        <w:t>Восстановление деталей пластическим</w:t>
      </w:r>
      <w:r w:rsidRPr="009C369C">
        <w:rPr>
          <w:spacing w:val="-31"/>
        </w:rPr>
        <w:t xml:space="preserve"> </w:t>
      </w:r>
      <w:r w:rsidRPr="009C369C">
        <w:t>деформированием.</w:t>
      </w:r>
    </w:p>
    <w:p w14:paraId="028174DC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Хранение аккумуляторных батарей.</w:t>
      </w:r>
    </w:p>
    <w:p w14:paraId="3B6CC608" w14:textId="77777777" w:rsidR="00D35D41" w:rsidRPr="009C369C" w:rsidRDefault="00D35D41" w:rsidP="00D35D41">
      <w:pPr>
        <w:pStyle w:val="af1"/>
        <w:jc w:val="both"/>
      </w:pPr>
    </w:p>
    <w:p w14:paraId="56F5FDE5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361A14A1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2196478C" w14:textId="77777777" w:rsidR="00D35D41" w:rsidRPr="009C369C" w:rsidRDefault="00D35D41" w:rsidP="00E26978">
      <w:pPr>
        <w:pStyle w:val="a7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1D437E48" w14:textId="77777777" w:rsidR="00D35D41" w:rsidRPr="009C369C" w:rsidRDefault="00D35D41" w:rsidP="00E26978">
      <w:pPr>
        <w:pStyle w:val="a7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41506161" w14:textId="77777777" w:rsidR="00D35D41" w:rsidRPr="009C369C" w:rsidRDefault="00D35D41" w:rsidP="00E26978">
      <w:pPr>
        <w:pStyle w:val="a7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43B49C2E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02D877A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45737E43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7ABFB172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270762D8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6167B8D5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632A9E57" w14:textId="78B5DE8A" w:rsidR="00D35D41" w:rsidRPr="009C369C" w:rsidRDefault="00B11B2C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D35D41" w:rsidRPr="009C369C">
        <w:rPr>
          <w:rFonts w:ascii="Times New Roman" w:hAnsi="Times New Roman" w:cs="Times New Roman"/>
          <w:b/>
          <w:i/>
          <w:sz w:val="24"/>
          <w:szCs w:val="24"/>
        </w:rPr>
        <w:t>Критерии оценивания по каждому вопросу 0, 1, 2 балла.</w:t>
      </w:r>
    </w:p>
    <w:p w14:paraId="75095D13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48A35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6C0BB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>ЭКЗАМЕНАЦИОННЫЙ БИЛЕТ № 26</w:t>
      </w:r>
    </w:p>
    <w:p w14:paraId="21CCCFF5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2A486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Условия выполнения задания</w:t>
      </w:r>
    </w:p>
    <w:p w14:paraId="027E7D34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sz w:val="24"/>
          <w:szCs w:val="24"/>
          <w:u w:val="single"/>
        </w:rPr>
        <w:t xml:space="preserve">Задание выполняется в учебной аудитории, лаборатории. </w:t>
      </w:r>
    </w:p>
    <w:p w14:paraId="4995E32C" w14:textId="77777777" w:rsidR="00D35D41" w:rsidRPr="009C369C" w:rsidRDefault="00D35D41" w:rsidP="00D35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69C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14:paraId="1638DA11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1.</w:t>
      </w:r>
      <w:r w:rsidRPr="009C369C">
        <w:t>Проверка и регулировка стартера со снятием с трактора</w:t>
      </w:r>
      <w:r w:rsidRPr="009C369C">
        <w:rPr>
          <w:b/>
        </w:rPr>
        <w:t>.</w:t>
      </w:r>
    </w:p>
    <w:p w14:paraId="1E1288CF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2.</w:t>
      </w:r>
      <w:r w:rsidRPr="009C369C">
        <w:t>Задачи технической диагностики.</w:t>
      </w:r>
    </w:p>
    <w:p w14:paraId="48171D61" w14:textId="77777777" w:rsidR="00D35D41" w:rsidRPr="009C369C" w:rsidRDefault="00D35D41" w:rsidP="00D35D41">
      <w:pPr>
        <w:pStyle w:val="af1"/>
        <w:jc w:val="both"/>
        <w:rPr>
          <w:b/>
        </w:rPr>
      </w:pPr>
      <w:r w:rsidRPr="009C369C">
        <w:rPr>
          <w:b/>
        </w:rPr>
        <w:t>3.</w:t>
      </w:r>
      <w:r w:rsidRPr="009C369C">
        <w:t xml:space="preserve"> Нанесение полимерных покрытий на изношенные детали.</w:t>
      </w:r>
    </w:p>
    <w:p w14:paraId="39CEE436" w14:textId="77777777" w:rsidR="00D35D41" w:rsidRPr="009C369C" w:rsidRDefault="00D35D41" w:rsidP="00D35D41">
      <w:pPr>
        <w:pStyle w:val="af1"/>
        <w:jc w:val="both"/>
      </w:pPr>
      <w:r w:rsidRPr="009C369C">
        <w:rPr>
          <w:b/>
        </w:rPr>
        <w:t>4.</w:t>
      </w:r>
      <w:r w:rsidRPr="009C369C">
        <w:t>Хранение втулочно- роликовых и крючковых цепей.</w:t>
      </w:r>
    </w:p>
    <w:p w14:paraId="5115BA84" w14:textId="77777777" w:rsidR="00D35D41" w:rsidRPr="009C369C" w:rsidRDefault="00D35D41" w:rsidP="00D35D41">
      <w:pPr>
        <w:pStyle w:val="af1"/>
        <w:jc w:val="both"/>
      </w:pPr>
    </w:p>
    <w:p w14:paraId="49A13E0F" w14:textId="77777777" w:rsidR="00D35D41" w:rsidRPr="009C369C" w:rsidRDefault="00D35D41" w:rsidP="00D35D41">
      <w:pPr>
        <w:tabs>
          <w:tab w:val="center" w:pos="496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sz w:val="24"/>
          <w:szCs w:val="24"/>
        </w:rPr>
        <w:tab/>
        <w:t>Инструкция</w:t>
      </w:r>
    </w:p>
    <w:p w14:paraId="49D692B3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1. Последовательность и условия выполнения задания</w:t>
      </w:r>
    </w:p>
    <w:p w14:paraId="47C6C148" w14:textId="77777777" w:rsidR="00D35D41" w:rsidRPr="009C369C" w:rsidRDefault="00D35D41" w:rsidP="00E26978">
      <w:pPr>
        <w:pStyle w:val="a7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Внимательно прочитайте  задание.</w:t>
      </w:r>
    </w:p>
    <w:p w14:paraId="2EF1C258" w14:textId="77777777" w:rsidR="00D35D41" w:rsidRPr="009C369C" w:rsidRDefault="00D35D41" w:rsidP="00E26978">
      <w:pPr>
        <w:pStyle w:val="a7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Составьте технологическую последовательность подготовки агрегата (системы) к работе с указанием названия деталей, регулировок, правильно применяя соответствующее технологическое оборудование.</w:t>
      </w:r>
    </w:p>
    <w:p w14:paraId="0BB985FC" w14:textId="77777777" w:rsidR="00D35D41" w:rsidRPr="009C369C" w:rsidRDefault="00D35D41" w:rsidP="00E26978">
      <w:pPr>
        <w:pStyle w:val="a7"/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Последовательность выполнения задания:</w:t>
      </w:r>
    </w:p>
    <w:p w14:paraId="6755CA1E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постановка задачи на выполнение регулировочных операций;</w:t>
      </w:r>
    </w:p>
    <w:p w14:paraId="6137DC3B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-подбор необходимого оборудования, приспособления и инструментов;</w:t>
      </w:r>
    </w:p>
    <w:p w14:paraId="37089C86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организация рабочего места;</w:t>
      </w:r>
    </w:p>
    <w:p w14:paraId="60699965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соблюдение ТБ, санитарии и гигиены;</w:t>
      </w:r>
    </w:p>
    <w:p w14:paraId="4E2E93ED" w14:textId="77777777" w:rsidR="00D35D41" w:rsidRPr="009C369C" w:rsidRDefault="00D35D41" w:rsidP="00D35D41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369C">
        <w:rPr>
          <w:rFonts w:ascii="Times New Roman" w:hAnsi="Times New Roman"/>
          <w:sz w:val="24"/>
          <w:szCs w:val="24"/>
        </w:rPr>
        <w:t>- рациональное распределение времени на выполнение задания.</w:t>
      </w:r>
    </w:p>
    <w:p w14:paraId="6BEDDBF0" w14:textId="77777777" w:rsidR="00D35D41" w:rsidRPr="009C369C" w:rsidRDefault="00D35D41" w:rsidP="00D35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69C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69C">
        <w:rPr>
          <w:rFonts w:ascii="Times New Roman" w:hAnsi="Times New Roman" w:cs="Times New Roman"/>
          <w:b/>
          <w:i/>
          <w:sz w:val="24"/>
          <w:szCs w:val="24"/>
        </w:rPr>
        <w:t>Максимальное время выполнения задания</w:t>
      </w:r>
      <w:r w:rsidRPr="009C369C">
        <w:rPr>
          <w:rFonts w:ascii="Times New Roman" w:hAnsi="Times New Roman" w:cs="Times New Roman"/>
          <w:b/>
          <w:sz w:val="24"/>
          <w:szCs w:val="24"/>
        </w:rPr>
        <w:t xml:space="preserve"> –  60 мин </w:t>
      </w:r>
    </w:p>
    <w:p w14:paraId="1F1B7529" w14:textId="77777777" w:rsidR="00CF27E0" w:rsidRPr="00CF27E0" w:rsidRDefault="00CF27E0" w:rsidP="00D35D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B6A59D1" w14:textId="77777777" w:rsidR="00CF27E0" w:rsidRPr="00CF27E0" w:rsidRDefault="00CF27E0" w:rsidP="00CF27E0">
      <w:pPr>
        <w:spacing w:after="2"/>
        <w:rPr>
          <w:rFonts w:ascii="Times New Roman" w:hAnsi="Times New Roman" w:cs="Times New Roman"/>
          <w:sz w:val="24"/>
          <w:szCs w:val="24"/>
        </w:rPr>
      </w:pPr>
      <w:r w:rsidRPr="00CF27E0">
        <w:rPr>
          <w:rFonts w:ascii="Times New Roman" w:hAnsi="Times New Roman" w:cs="Times New Roman"/>
          <w:sz w:val="24"/>
          <w:szCs w:val="24"/>
        </w:rPr>
        <w:t>Экзамен (квалификационный) предназначен для контроля и оценки результатов освоения профессионального модуля по профессии/ специальности</w:t>
      </w:r>
    </w:p>
    <w:p w14:paraId="3A04A269" w14:textId="77777777" w:rsidR="00CF27E0" w:rsidRPr="00CF27E0" w:rsidRDefault="00CF27E0" w:rsidP="00CF27E0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F27E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ПМ.03 Техническое обслуживание и диагностирование неисправностей </w:t>
      </w:r>
      <w:r w:rsidRPr="00CF27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сельскохозяйственных машин и механизмов; ремонт отдельных деталей и узлов                                   </w:t>
      </w:r>
    </w:p>
    <w:p w14:paraId="5ED756CE" w14:textId="77777777" w:rsidR="00CF27E0" w:rsidRPr="00CF27E0" w:rsidRDefault="00CF27E0" w:rsidP="00CF27E0">
      <w:pPr>
        <w:spacing w:after="378"/>
        <w:ind w:right="26" w:firstLine="710"/>
        <w:rPr>
          <w:rFonts w:ascii="Times New Roman" w:hAnsi="Times New Roman" w:cs="Times New Roman"/>
          <w:sz w:val="24"/>
          <w:szCs w:val="24"/>
        </w:rPr>
      </w:pPr>
      <w:r w:rsidRPr="00CF27E0">
        <w:rPr>
          <w:rFonts w:ascii="Times New Roman" w:hAnsi="Times New Roman" w:cs="Times New Roman"/>
          <w:sz w:val="24"/>
          <w:szCs w:val="24"/>
        </w:rPr>
        <w:t>Итогом экзамена является однозначное решение: «вид профессиональной деятельности освоен / не освоен».</w:t>
      </w:r>
    </w:p>
    <w:p w14:paraId="3BD8F96C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5808D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814C4F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59372F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A6E0AA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05A463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804082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78D32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0AC6E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53B5C8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716784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9CECB9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3250C4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516E0E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F7FCC8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95B80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2804FB" w14:textId="77777777" w:rsidR="00321A54" w:rsidRDefault="00321A54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2A13AD" w14:textId="77777777" w:rsidR="00CF27E0" w:rsidRPr="00CF27E0" w:rsidRDefault="00CF27E0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27E0">
        <w:rPr>
          <w:rFonts w:ascii="Times New Roman" w:hAnsi="Times New Roman" w:cs="Times New Roman"/>
          <w:sz w:val="24"/>
          <w:szCs w:val="24"/>
        </w:rPr>
        <w:lastRenderedPageBreak/>
        <w:t>МИНИСТЕРСТВО НАУКИ И ОБРАЗОВАНИЯ РЕСПУБЛИКИ ТАТАРСТАН</w:t>
      </w:r>
    </w:p>
    <w:p w14:paraId="17418A79" w14:textId="77777777" w:rsidR="00CF27E0" w:rsidRPr="00CF27E0" w:rsidRDefault="00CF27E0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27E0">
        <w:rPr>
          <w:rFonts w:ascii="Times New Roman" w:hAnsi="Times New Roman" w:cs="Times New Roman"/>
          <w:sz w:val="24"/>
          <w:szCs w:val="24"/>
        </w:rPr>
        <w:t>ГОСУДАРСТВЕННОЕ ПРОФЕССИОНАЛЬНОЕ АВТОНОМНОЕ ОБРАЗОВАТЕЛЬНОЕ УЧЕРЕЖДЕНИЕ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7E0">
        <w:rPr>
          <w:rFonts w:ascii="Times New Roman" w:hAnsi="Times New Roman" w:cs="Times New Roman"/>
          <w:sz w:val="24"/>
          <w:szCs w:val="24"/>
        </w:rPr>
        <w:t>«Сабинский аграрный колледж»</w:t>
      </w:r>
    </w:p>
    <w:p w14:paraId="486A0764" w14:textId="77777777" w:rsidR="00CF27E0" w:rsidRPr="00CF27E0" w:rsidRDefault="00CF27E0" w:rsidP="00CF2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AA7374" w14:textId="77777777" w:rsidR="00CF27E0" w:rsidRPr="00CF27E0" w:rsidRDefault="00CF27E0" w:rsidP="00CF2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7E0">
        <w:rPr>
          <w:rFonts w:ascii="Times New Roman" w:hAnsi="Times New Roman" w:cs="Times New Roman"/>
          <w:b/>
          <w:bCs/>
          <w:sz w:val="24"/>
          <w:szCs w:val="24"/>
        </w:rPr>
        <w:t>ОЦЕНОЧНАЯ ВЕДОМОСТЬ ПО ПРОФЕССИОНАЛЬНОМУ МОДУЛЮ</w:t>
      </w:r>
    </w:p>
    <w:p w14:paraId="6C8983F4" w14:textId="653BB583" w:rsidR="00CF27E0" w:rsidRDefault="00F72EC0" w:rsidP="00CF2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2EC0">
        <w:rPr>
          <w:rFonts w:ascii="Times New Roman" w:hAnsi="Times New Roman" w:cs="Times New Roman"/>
          <w:b/>
          <w:bCs/>
          <w:sz w:val="24"/>
          <w:szCs w:val="24"/>
          <w:u w:val="single"/>
        </w:rPr>
        <w:t>ПМ 03 Техническое обслуживание и ремонт сельскохозяйственной техники и узлов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E6F772D" w14:textId="77777777" w:rsidR="00F72EC0" w:rsidRPr="00CF27E0" w:rsidRDefault="00F72EC0" w:rsidP="00CF27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982AFD" w14:textId="2533AF0C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7E0">
        <w:rPr>
          <w:rFonts w:ascii="Times New Roman" w:hAnsi="Times New Roman" w:cs="Times New Roman"/>
          <w:sz w:val="24"/>
          <w:szCs w:val="24"/>
        </w:rPr>
        <w:t xml:space="preserve">Группа: </w:t>
      </w:r>
      <w:r w:rsidRPr="00CF27E0">
        <w:rPr>
          <w:rFonts w:ascii="Times New Roman" w:hAnsi="Times New Roman" w:cs="Times New Roman"/>
          <w:b/>
          <w:bCs/>
          <w:sz w:val="24"/>
          <w:szCs w:val="24"/>
        </w:rPr>
        <w:t xml:space="preserve">___  группа,              </w:t>
      </w:r>
      <w:r w:rsidRPr="00CF27E0">
        <w:rPr>
          <w:rFonts w:ascii="Times New Roman" w:hAnsi="Times New Roman" w:cs="Times New Roman"/>
          <w:sz w:val="24"/>
          <w:szCs w:val="24"/>
        </w:rPr>
        <w:t xml:space="preserve">Курс </w:t>
      </w:r>
      <w:r w:rsidRPr="00CF27E0">
        <w:rPr>
          <w:rFonts w:ascii="Times New Roman" w:hAnsi="Times New Roman" w:cs="Times New Roman"/>
          <w:b/>
          <w:bCs/>
          <w:sz w:val="24"/>
          <w:szCs w:val="24"/>
        </w:rPr>
        <w:t>___,</w:t>
      </w:r>
      <w:r w:rsidRPr="00CF27E0">
        <w:rPr>
          <w:rFonts w:ascii="Times New Roman" w:hAnsi="Times New Roman" w:cs="Times New Roman"/>
          <w:sz w:val="24"/>
          <w:szCs w:val="24"/>
        </w:rPr>
        <w:t xml:space="preserve"> семестр </w:t>
      </w:r>
      <w:r w:rsidR="00F72EC0">
        <w:rPr>
          <w:rFonts w:ascii="Times New Roman" w:hAnsi="Times New Roman" w:cs="Times New Roman"/>
          <w:b/>
          <w:bCs/>
          <w:sz w:val="24"/>
          <w:szCs w:val="24"/>
        </w:rPr>
        <w:t>___, 202__ - 202</w:t>
      </w:r>
      <w:r w:rsidRPr="00CF27E0">
        <w:rPr>
          <w:rFonts w:ascii="Times New Roman" w:hAnsi="Times New Roman" w:cs="Times New Roman"/>
          <w:b/>
          <w:bCs/>
          <w:sz w:val="24"/>
          <w:szCs w:val="24"/>
        </w:rPr>
        <w:t xml:space="preserve">__ </w:t>
      </w:r>
      <w:r w:rsidRPr="00CF27E0">
        <w:rPr>
          <w:rFonts w:ascii="Times New Roman" w:hAnsi="Times New Roman" w:cs="Times New Roman"/>
          <w:sz w:val="24"/>
          <w:szCs w:val="24"/>
        </w:rPr>
        <w:t>учебного года</w:t>
      </w:r>
    </w:p>
    <w:p w14:paraId="52B615C8" w14:textId="77777777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E8CD3" w14:textId="77CCF96A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F27E0">
        <w:rPr>
          <w:rFonts w:ascii="Times New Roman" w:hAnsi="Times New Roman" w:cs="Times New Roman"/>
          <w:sz w:val="24"/>
          <w:szCs w:val="24"/>
        </w:rPr>
        <w:t>Специальность:</w:t>
      </w:r>
      <w:r w:rsidRPr="00CF27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2EC0" w:rsidRPr="00F72EC0">
        <w:rPr>
          <w:rFonts w:ascii="Times New Roman" w:hAnsi="Times New Roman" w:cs="Times New Roman"/>
          <w:bCs/>
          <w:sz w:val="24"/>
          <w:szCs w:val="24"/>
        </w:rPr>
        <w:t>35.02.16 «Эксплуатация и ремонт сельскохозяйственной техники и оборудования».</w:t>
      </w:r>
    </w:p>
    <w:p w14:paraId="621D3518" w14:textId="77777777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ACDA3" w14:textId="65598E5E" w:rsidR="00CF27E0" w:rsidRPr="00CF27E0" w:rsidRDefault="00F72EC0" w:rsidP="00CF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« __  » июля 202</w:t>
      </w:r>
      <w:r w:rsidR="00CF27E0" w:rsidRPr="00CF27E0">
        <w:rPr>
          <w:rFonts w:ascii="Times New Roman" w:hAnsi="Times New Roman" w:cs="Times New Roman"/>
          <w:sz w:val="24"/>
          <w:szCs w:val="24"/>
        </w:rPr>
        <w:t>__ г.</w:t>
      </w:r>
    </w:p>
    <w:p w14:paraId="08FF999F" w14:textId="77777777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103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2833"/>
        <w:gridCol w:w="607"/>
        <w:gridCol w:w="530"/>
        <w:gridCol w:w="425"/>
        <w:gridCol w:w="430"/>
        <w:gridCol w:w="426"/>
        <w:gridCol w:w="425"/>
        <w:gridCol w:w="425"/>
        <w:gridCol w:w="421"/>
        <w:gridCol w:w="992"/>
        <w:gridCol w:w="1134"/>
        <w:gridCol w:w="956"/>
      </w:tblGrid>
      <w:tr w:rsidR="00CF27E0" w:rsidRPr="00CF27E0" w14:paraId="5FECD180" w14:textId="77777777" w:rsidTr="00CF27E0">
        <w:trPr>
          <w:trHeight w:val="803"/>
        </w:trPr>
        <w:tc>
          <w:tcPr>
            <w:tcW w:w="708" w:type="dxa"/>
            <w:vMerge w:val="restart"/>
          </w:tcPr>
          <w:p w14:paraId="50B50D1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47BF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433D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627D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2F6F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3891A74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3" w:type="dxa"/>
            <w:vMerge w:val="restart"/>
          </w:tcPr>
          <w:p w14:paraId="5DC89AD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A48D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8FBD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1D5F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98E5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студента</w:t>
            </w:r>
          </w:p>
        </w:tc>
        <w:tc>
          <w:tcPr>
            <w:tcW w:w="1992" w:type="dxa"/>
            <w:gridSpan w:val="4"/>
            <w:tcBorders>
              <w:right w:val="single" w:sz="4" w:space="0" w:color="auto"/>
            </w:tcBorders>
          </w:tcPr>
          <w:p w14:paraId="4A3668E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 по элементам ПМ</w:t>
            </w:r>
          </w:p>
        </w:tc>
        <w:tc>
          <w:tcPr>
            <w:tcW w:w="1697" w:type="dxa"/>
            <w:gridSpan w:val="4"/>
            <w:tcBorders>
              <w:left w:val="single" w:sz="4" w:space="0" w:color="auto"/>
            </w:tcBorders>
          </w:tcPr>
          <w:p w14:paraId="246298A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7A78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92" w:type="dxa"/>
          </w:tcPr>
          <w:p w14:paraId="70336E0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0664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2090" w:type="dxa"/>
            <w:gridSpan w:val="2"/>
          </w:tcPr>
          <w:p w14:paraId="1031392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AEC0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F27E0" w:rsidRPr="00CF27E0" w14:paraId="2571CEC7" w14:textId="77777777" w:rsidTr="00CF27E0">
        <w:trPr>
          <w:cantSplit/>
          <w:trHeight w:val="1383"/>
        </w:trPr>
        <w:tc>
          <w:tcPr>
            <w:tcW w:w="708" w:type="dxa"/>
            <w:vMerge/>
          </w:tcPr>
          <w:p w14:paraId="1B2DFBC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14:paraId="4E21112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textDirection w:val="btLr"/>
          </w:tcPr>
          <w:p w14:paraId="659BFBC7" w14:textId="77777777" w:rsidR="00CF27E0" w:rsidRPr="00CF27E0" w:rsidRDefault="00CF27E0" w:rsidP="00D23C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МДК03</w:t>
            </w: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530" w:type="dxa"/>
            <w:tcBorders>
              <w:left w:val="single" w:sz="4" w:space="0" w:color="auto"/>
            </w:tcBorders>
            <w:textDirection w:val="btLr"/>
          </w:tcPr>
          <w:p w14:paraId="2C16EFBD" w14:textId="77777777" w:rsidR="00CF27E0" w:rsidRPr="00CF27E0" w:rsidRDefault="00CF27E0" w:rsidP="00D23C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МДК03</w:t>
            </w: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425" w:type="dxa"/>
            <w:textDirection w:val="btLr"/>
          </w:tcPr>
          <w:p w14:paraId="06F7F576" w14:textId="77777777" w:rsidR="00CF27E0" w:rsidRPr="00CF27E0" w:rsidRDefault="00CF27E0" w:rsidP="00D23C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03</w:t>
            </w: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" w:type="dxa"/>
            <w:textDirection w:val="btLr"/>
          </w:tcPr>
          <w:p w14:paraId="71907480" w14:textId="77777777" w:rsidR="00CF27E0" w:rsidRPr="00CF27E0" w:rsidRDefault="00CF27E0" w:rsidP="00D23C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extDirection w:val="btLr"/>
          </w:tcPr>
          <w:p w14:paraId="4DD23B06" w14:textId="77777777" w:rsidR="00CF27E0" w:rsidRPr="00CF27E0" w:rsidRDefault="00CF27E0" w:rsidP="00D23C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5" w:type="dxa"/>
            <w:textDirection w:val="btLr"/>
          </w:tcPr>
          <w:p w14:paraId="152F3E02" w14:textId="77777777" w:rsidR="00CF27E0" w:rsidRPr="00CF27E0" w:rsidRDefault="00CF27E0" w:rsidP="00D23C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5" w:type="dxa"/>
            <w:textDirection w:val="btLr"/>
          </w:tcPr>
          <w:p w14:paraId="506A8A9F" w14:textId="77777777" w:rsidR="00CF27E0" w:rsidRPr="00CF27E0" w:rsidRDefault="00CF27E0" w:rsidP="00D23C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21" w:type="dxa"/>
            <w:textDirection w:val="btLr"/>
          </w:tcPr>
          <w:p w14:paraId="2254E2EF" w14:textId="77777777" w:rsidR="00CF27E0" w:rsidRPr="00CF27E0" w:rsidRDefault="00CF27E0" w:rsidP="00D23C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 3</w:t>
            </w: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92" w:type="dxa"/>
          </w:tcPr>
          <w:p w14:paraId="2D92B74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Освоен/ не освоен</w:t>
            </w:r>
          </w:p>
        </w:tc>
        <w:tc>
          <w:tcPr>
            <w:tcW w:w="1134" w:type="dxa"/>
          </w:tcPr>
          <w:p w14:paraId="708CF694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Цифрой</w:t>
            </w:r>
          </w:p>
        </w:tc>
        <w:tc>
          <w:tcPr>
            <w:tcW w:w="956" w:type="dxa"/>
          </w:tcPr>
          <w:p w14:paraId="6ADC6DE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E0">
              <w:rPr>
                <w:rFonts w:ascii="Times New Roman" w:hAnsi="Times New Roman" w:cs="Times New Roman"/>
                <w:sz w:val="24"/>
                <w:szCs w:val="24"/>
              </w:rPr>
              <w:t>Прописью</w:t>
            </w:r>
          </w:p>
        </w:tc>
      </w:tr>
      <w:tr w:rsidR="00CF27E0" w:rsidRPr="00CF27E0" w14:paraId="4855C1BD" w14:textId="77777777" w:rsidTr="00CF27E0">
        <w:tc>
          <w:tcPr>
            <w:tcW w:w="708" w:type="dxa"/>
          </w:tcPr>
          <w:p w14:paraId="1A166C4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6943C9C9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68A10B7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0542DB0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DA92B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C3B15C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1C0309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15DA64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268029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2B3974D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4519B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F8CD7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6AEE057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484983BD" w14:textId="77777777" w:rsidTr="00CF27E0">
        <w:tc>
          <w:tcPr>
            <w:tcW w:w="708" w:type="dxa"/>
          </w:tcPr>
          <w:p w14:paraId="1CF63904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2CF621A0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7974C26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0F53BE7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ABFBB0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8768116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54313C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95A19D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9D826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05A07FA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4E52D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CD7AF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01F2523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33844725" w14:textId="77777777" w:rsidTr="00CF27E0">
        <w:tc>
          <w:tcPr>
            <w:tcW w:w="708" w:type="dxa"/>
          </w:tcPr>
          <w:p w14:paraId="474FCF7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5BD7D97B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02BF332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7C1B29F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26337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99220E6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604CCE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35A05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55356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7CEF47D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A3507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2541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47701FE4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7FF7831C" w14:textId="77777777" w:rsidTr="00CF27E0">
        <w:tc>
          <w:tcPr>
            <w:tcW w:w="708" w:type="dxa"/>
          </w:tcPr>
          <w:p w14:paraId="74AA1DB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3D422BE7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2E9B08A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0CA87A7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6EE1C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6D7574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E3BC7B6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695C3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02C42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5C2BEBD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03E25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0DE1E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1BA0B97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67A2C162" w14:textId="77777777" w:rsidTr="00CF27E0">
        <w:tc>
          <w:tcPr>
            <w:tcW w:w="708" w:type="dxa"/>
          </w:tcPr>
          <w:p w14:paraId="556DBF8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6E5AAA7C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274B599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10B8201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B2E07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35A79E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103FEC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529B1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14D066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7E8B8316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30DF5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F62D6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6939C0B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05F92BF9" w14:textId="77777777" w:rsidTr="00CF27E0">
        <w:tc>
          <w:tcPr>
            <w:tcW w:w="708" w:type="dxa"/>
          </w:tcPr>
          <w:p w14:paraId="69E1C07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14A081D9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6CA230A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25317A2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28951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DEB980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233F8E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E127F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C5F07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6AA7BE2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35E635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CD608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57FC5296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0A1256AF" w14:textId="77777777" w:rsidTr="00CF27E0">
        <w:tc>
          <w:tcPr>
            <w:tcW w:w="708" w:type="dxa"/>
          </w:tcPr>
          <w:p w14:paraId="43189D0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224C66B7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680D402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5F63623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BD06A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8B5AAA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C60D56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E7061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E172F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2A05AE4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FAB2C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A95AD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5E0F3FE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508A52F7" w14:textId="77777777" w:rsidTr="00CF27E0">
        <w:tc>
          <w:tcPr>
            <w:tcW w:w="708" w:type="dxa"/>
          </w:tcPr>
          <w:p w14:paraId="7C94370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5D104EB3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55A821B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2E231B0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D11E2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87DCD7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D4093F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7951F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4AEFB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03DAF7A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5C8A8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B3F5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02FA1F2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71C7CF06" w14:textId="77777777" w:rsidTr="00CF27E0">
        <w:tc>
          <w:tcPr>
            <w:tcW w:w="708" w:type="dxa"/>
          </w:tcPr>
          <w:p w14:paraId="659DBD3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6F712F56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6431EB34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6A19188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FD00AA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B35874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F947E9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CA77F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68651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77FC007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A9F95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D070F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5F8AFAE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0116D379" w14:textId="77777777" w:rsidTr="00CF27E0">
        <w:tc>
          <w:tcPr>
            <w:tcW w:w="708" w:type="dxa"/>
          </w:tcPr>
          <w:p w14:paraId="195DFCF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45BF274A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5153104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7AA38DA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7E9CD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7545F3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AD4A85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4B5E76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739F9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4FBD818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1FCC1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E4C42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5D46D2E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3B0DDD48" w14:textId="77777777" w:rsidTr="00CF27E0">
        <w:tc>
          <w:tcPr>
            <w:tcW w:w="708" w:type="dxa"/>
          </w:tcPr>
          <w:p w14:paraId="63BB88B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2C78EACA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35D4148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24258F3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F4D01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DE0777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7532FE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D6067B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787C7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474B29D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91ADD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C717E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74ECC9F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4DF6FBDA" w14:textId="77777777" w:rsidTr="00CF27E0">
        <w:tc>
          <w:tcPr>
            <w:tcW w:w="708" w:type="dxa"/>
          </w:tcPr>
          <w:p w14:paraId="1DEEDC1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6F7D2189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2E7C68C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75CD46D4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F23225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1E9FA4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832CA2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8351D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E7FDC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3E0060A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882BD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70D7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279D05D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46F864E8" w14:textId="77777777" w:rsidTr="00CF27E0">
        <w:tc>
          <w:tcPr>
            <w:tcW w:w="708" w:type="dxa"/>
          </w:tcPr>
          <w:p w14:paraId="1728AABF" w14:textId="77777777" w:rsidR="00CF27E0" w:rsidRPr="00CF27E0" w:rsidRDefault="00CF27E0" w:rsidP="00CF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E2B1EFB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2750428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4D13EEA2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B6974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7D6D4F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7B3D9F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BDF6A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AD472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0D8F8A1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B290C4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8905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1575102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54" w:rsidRPr="00CF27E0" w14:paraId="57C0AC15" w14:textId="77777777" w:rsidTr="00CF27E0">
        <w:tc>
          <w:tcPr>
            <w:tcW w:w="708" w:type="dxa"/>
          </w:tcPr>
          <w:p w14:paraId="4061B70B" w14:textId="77777777" w:rsidR="00321A54" w:rsidRPr="00CF27E0" w:rsidRDefault="00321A54" w:rsidP="00CF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7FB7F8CF" w14:textId="77777777" w:rsidR="00321A54" w:rsidRPr="00CF27E0" w:rsidRDefault="00321A54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4FD118E8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23B551ED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14BC2C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C83E455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ADB96EC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39DA4B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781AC8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75A8329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A98CB7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883BCC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6C6AC97D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54" w:rsidRPr="00CF27E0" w14:paraId="76C9B93F" w14:textId="77777777" w:rsidTr="00CF27E0">
        <w:tc>
          <w:tcPr>
            <w:tcW w:w="708" w:type="dxa"/>
          </w:tcPr>
          <w:p w14:paraId="0383DB56" w14:textId="77777777" w:rsidR="00321A54" w:rsidRPr="00CF27E0" w:rsidRDefault="00321A54" w:rsidP="00CF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74822D35" w14:textId="77777777" w:rsidR="00321A54" w:rsidRPr="00CF27E0" w:rsidRDefault="00321A54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410D4895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35A65F8F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ACCC3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2231698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726C365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22F56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92D1FB3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6325E11B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39A2CC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274BB8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7B90A2FD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54" w:rsidRPr="00CF27E0" w14:paraId="4267ADF3" w14:textId="77777777" w:rsidTr="00CF27E0">
        <w:tc>
          <w:tcPr>
            <w:tcW w:w="708" w:type="dxa"/>
          </w:tcPr>
          <w:p w14:paraId="2F468352" w14:textId="77777777" w:rsidR="00321A54" w:rsidRPr="00CF27E0" w:rsidRDefault="00321A54" w:rsidP="00CF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3F28A054" w14:textId="77777777" w:rsidR="00321A54" w:rsidRPr="00CF27E0" w:rsidRDefault="00321A54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149B918E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2F2BC2AA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D7B193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9C4289F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5573BE5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A19BC0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E1139A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7DB9E8B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21924A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60A9C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3401C17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54" w:rsidRPr="00CF27E0" w14:paraId="554C1395" w14:textId="77777777" w:rsidTr="00CF27E0">
        <w:tc>
          <w:tcPr>
            <w:tcW w:w="708" w:type="dxa"/>
          </w:tcPr>
          <w:p w14:paraId="594F55DB" w14:textId="77777777" w:rsidR="00321A54" w:rsidRPr="00CF27E0" w:rsidRDefault="00321A54" w:rsidP="00CF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539D9B4F" w14:textId="77777777" w:rsidR="00321A54" w:rsidRPr="00CF27E0" w:rsidRDefault="00321A54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605BFCFD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44056734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E5501F2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E386267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423D9D2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67FCF2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5F9779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0C42C258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26651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00E2E4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610D463A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A54" w:rsidRPr="00CF27E0" w14:paraId="1E4FDFE1" w14:textId="77777777" w:rsidTr="00CF27E0">
        <w:tc>
          <w:tcPr>
            <w:tcW w:w="708" w:type="dxa"/>
          </w:tcPr>
          <w:p w14:paraId="24F4CC44" w14:textId="77777777" w:rsidR="00321A54" w:rsidRPr="00CF27E0" w:rsidRDefault="00321A54" w:rsidP="00CF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5E4D1C93" w14:textId="77777777" w:rsidR="00321A54" w:rsidRPr="00CF27E0" w:rsidRDefault="00321A54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4F4E255E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03FC6B8E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B6E95A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5522CF1A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36FF522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1BE74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846508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6824E6BB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B47377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BE8CC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542B5B06" w14:textId="77777777" w:rsidR="00321A54" w:rsidRPr="00CF27E0" w:rsidRDefault="00321A54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75185CF5" w14:textId="77777777" w:rsidTr="00CF27E0">
        <w:tc>
          <w:tcPr>
            <w:tcW w:w="708" w:type="dxa"/>
          </w:tcPr>
          <w:p w14:paraId="4243E47C" w14:textId="77777777" w:rsidR="00CF27E0" w:rsidRPr="00CF27E0" w:rsidRDefault="00CF27E0" w:rsidP="00CF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41A13879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6100421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61F5294D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3E55D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3704EBC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6894129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95AAF1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ACBD2B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485F974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3BBF7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2BDF1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671A400F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E0" w:rsidRPr="00CF27E0" w14:paraId="4BAFDE25" w14:textId="77777777" w:rsidTr="00CF27E0">
        <w:tc>
          <w:tcPr>
            <w:tcW w:w="708" w:type="dxa"/>
          </w:tcPr>
          <w:p w14:paraId="42B31738" w14:textId="77777777" w:rsidR="00CF27E0" w:rsidRPr="00CF27E0" w:rsidRDefault="00CF27E0" w:rsidP="00CF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6B8E8EB1" w14:textId="77777777" w:rsidR="00CF27E0" w:rsidRPr="00CF27E0" w:rsidRDefault="00CF27E0" w:rsidP="00D23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14:paraId="570503D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</w:tcPr>
          <w:p w14:paraId="76719D3B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A9D4D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158535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48212D7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D197A9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813E23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14:paraId="0A39968A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50ED18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A49E10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14:paraId="0350BEAE" w14:textId="77777777" w:rsidR="00CF27E0" w:rsidRPr="00CF27E0" w:rsidRDefault="00CF27E0" w:rsidP="00D23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EA0F7B" w14:textId="77777777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0AA98" w14:textId="77777777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27E0">
        <w:rPr>
          <w:rFonts w:ascii="Times New Roman" w:hAnsi="Times New Roman" w:cs="Times New Roman"/>
          <w:sz w:val="20"/>
          <w:szCs w:val="20"/>
        </w:rPr>
        <w:t>Директор  ООО «Саба»                                                                                         ________________ /</w:t>
      </w:r>
      <w:r w:rsidRPr="00CF27E0">
        <w:rPr>
          <w:rFonts w:ascii="Times New Roman" w:hAnsi="Times New Roman" w:cs="Times New Roman"/>
          <w:sz w:val="20"/>
          <w:szCs w:val="20"/>
          <w:u w:val="single"/>
        </w:rPr>
        <w:t xml:space="preserve"> Даулиев З.Д.</w:t>
      </w:r>
    </w:p>
    <w:p w14:paraId="217D3295" w14:textId="77777777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A3BCB" w14:textId="6A505AC0" w:rsidR="00CF27E0" w:rsidRDefault="00CF27E0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27E0">
        <w:rPr>
          <w:rFonts w:ascii="Times New Roman" w:hAnsi="Times New Roman" w:cs="Times New Roman"/>
          <w:sz w:val="20"/>
          <w:szCs w:val="20"/>
        </w:rPr>
        <w:t>Члены комиссии                                                                                                     _______________ /</w:t>
      </w:r>
      <w:r w:rsidRPr="00CF27E0">
        <w:rPr>
          <w:rFonts w:ascii="Times New Roman" w:hAnsi="Times New Roman" w:cs="Times New Roman"/>
          <w:sz w:val="20"/>
          <w:szCs w:val="20"/>
          <w:u w:val="single"/>
        </w:rPr>
        <w:t xml:space="preserve">Ахметвалеев </w:t>
      </w:r>
      <w:r w:rsidR="00F72EC0">
        <w:rPr>
          <w:rFonts w:ascii="Times New Roman" w:hAnsi="Times New Roman" w:cs="Times New Roman"/>
          <w:sz w:val="20"/>
          <w:szCs w:val="20"/>
          <w:u w:val="single"/>
        </w:rPr>
        <w:t>И</w:t>
      </w:r>
      <w:r w:rsidRPr="00CF27E0">
        <w:rPr>
          <w:rFonts w:ascii="Times New Roman" w:hAnsi="Times New Roman" w:cs="Times New Roman"/>
          <w:sz w:val="20"/>
          <w:szCs w:val="20"/>
          <w:u w:val="single"/>
        </w:rPr>
        <w:t>.Г.</w:t>
      </w:r>
      <w:r w:rsidRPr="00CF27E0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15967C38" w14:textId="77777777" w:rsidR="00321A54" w:rsidRDefault="00321A54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283AF9" w14:textId="77777777" w:rsidR="00321A54" w:rsidRDefault="00321A54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6B3900" w14:textId="77777777" w:rsidR="00321A54" w:rsidRDefault="00321A54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7686F8" w14:textId="77777777" w:rsidR="00321A54" w:rsidRDefault="00321A54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B659AF" w14:textId="77777777" w:rsidR="00F72EC0" w:rsidRPr="00CF27E0" w:rsidRDefault="00F72EC0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A4C765" w14:textId="77777777" w:rsidR="00CF27E0" w:rsidRPr="00CF27E0" w:rsidRDefault="00CF27E0" w:rsidP="00CF27E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F27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CF27E0">
        <w:rPr>
          <w:rFonts w:ascii="Times New Roman" w:hAnsi="Times New Roman" w:cs="Times New Roman"/>
          <w:sz w:val="20"/>
          <w:szCs w:val="20"/>
          <w:u w:val="single"/>
        </w:rPr>
        <w:t xml:space="preserve">           </w:t>
      </w:r>
    </w:p>
    <w:p w14:paraId="7B6CE733" w14:textId="77777777" w:rsidR="00D35D41" w:rsidRPr="00A8303F" w:rsidRDefault="00D35D41" w:rsidP="00E26978">
      <w:pPr>
        <w:pStyle w:val="a7"/>
        <w:numPr>
          <w:ilvl w:val="2"/>
          <w:numId w:val="32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A8303F"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Критерии оценивания решения устного опроса </w:t>
      </w:r>
    </w:p>
    <w:p w14:paraId="1BEE956D" w14:textId="77777777" w:rsidR="00D35D41" w:rsidRPr="009C369C" w:rsidRDefault="00D35D41" w:rsidP="00D35D41">
      <w:pPr>
        <w:pStyle w:val="a7"/>
        <w:suppressAutoHyphens/>
        <w:spacing w:after="0" w:line="240" w:lineRule="auto"/>
        <w:ind w:left="1008"/>
        <w:rPr>
          <w:rFonts w:ascii="Times New Roman" w:hAnsi="Times New Roman"/>
          <w:b/>
          <w:sz w:val="24"/>
          <w:szCs w:val="24"/>
          <w:lang w:eastAsia="ar-SA"/>
        </w:rPr>
      </w:pPr>
    </w:p>
    <w:p w14:paraId="2AE740DA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На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«отлично»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оценивается ответ, если обучающийся свободно, с глубоким знанием материала, правильно, последовательно и полно выберет тактику действий и ответит на дополнительные вопросы по дисциплине.</w:t>
      </w:r>
    </w:p>
    <w:p w14:paraId="04AFC543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«хорошо»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выставляется, если обучающийся достаточно убедительно, с несущественными ошибками в теоретической подготовке и достаточно освоенными умениями,  по существу правильно ответил на вопрос с дополнительными комментариями педагога или допустил небольшие погрешности в ответе.</w:t>
      </w:r>
    </w:p>
    <w:p w14:paraId="662F5B8D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«удовлетворительно»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выставляется, если обучающийся недостаточно уверенно, с существенными  ошибками в теоретической подготовке и слабо освоенными умениями ответил на вопросы ситуационной задачи. Только с помощью наводящих вопросов преподавателя справился с вопросами разрешения производственной ситуации, не уверенно отвечал на дополнительные заданные вопросы. С затруднениями, он всё же сможет при необходимости решить подобную ситуационную задачу на практике.</w:t>
      </w:r>
    </w:p>
    <w:p w14:paraId="41D8239D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«неудовлетворительно»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выставляется, если студент только имеет очень слабое представление о предмете и недостаточно, или вообще не усвоил умения по разрешению производственной ситуации. Допустил существенные ошибки в ответе на большинство вопросов ситуационной задачи, неверно отвечал на дополнительно заданные ему вопросы, не может справиться с решением  подобной ситуационной задачи на практике.</w:t>
      </w:r>
    </w:p>
    <w:p w14:paraId="1BDB0D63" w14:textId="77777777" w:rsidR="00D35D41" w:rsidRPr="009C369C" w:rsidRDefault="00D35D41" w:rsidP="00D35D4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3D9D5027" w14:textId="77777777" w:rsidR="00D35D41" w:rsidRPr="009C369C" w:rsidRDefault="00D35D41" w:rsidP="00D35D4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Критерии оценок тестовой работы</w:t>
      </w:r>
    </w:p>
    <w:p w14:paraId="5718C30E" w14:textId="77777777" w:rsidR="00D35D41" w:rsidRPr="009C369C" w:rsidRDefault="00D35D41" w:rsidP="00D35D4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BFFD696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90-100%- отметка «Отлично»</w:t>
      </w:r>
    </w:p>
    <w:p w14:paraId="50D824EA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70-90%- отметка «Хорошо»</w:t>
      </w:r>
    </w:p>
    <w:p w14:paraId="0F0CF88E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50-70%- отметка «Удовлетворительно»</w:t>
      </w:r>
    </w:p>
    <w:p w14:paraId="7FA8275D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Менее 29%-отметка «Неудовлетворительно»</w:t>
      </w:r>
    </w:p>
    <w:p w14:paraId="70FB1B6F" w14:textId="77777777" w:rsidR="00D35D41" w:rsidRPr="009C369C" w:rsidRDefault="00D35D41" w:rsidP="00D35D41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C586CE1" w14:textId="77777777" w:rsidR="00D35D41" w:rsidRPr="009C369C" w:rsidRDefault="00D35D41" w:rsidP="00D35D4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Критерии оценки зачета и экзамена.</w:t>
      </w:r>
    </w:p>
    <w:p w14:paraId="1755E1D0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«отлично»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соответствует следующей качественной характеристике: «изложено правильное понимание вопроса и дан исчерпывающий ответ на него, содержание раскрыто полно, профессионально, грамотно». Выставляется студенту:</w:t>
      </w:r>
    </w:p>
    <w:p w14:paraId="54C49598" w14:textId="6755235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F72EC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усвоившему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</w:t>
      </w:r>
    </w:p>
    <w:p w14:paraId="14ABC86E" w14:textId="2FF50F35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F72EC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обнаружившему всестороннее систематическое знание учебно-программного материала, чётко и самостоятельно (без наводящих вопросов) отвечающему на вопрос билета.</w:t>
      </w:r>
    </w:p>
    <w:p w14:paraId="1D34E021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«хорошо»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соответствует следующей качественной характеристике: « 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Выставляется студенту:</w:t>
      </w:r>
    </w:p>
    <w:p w14:paraId="1087265C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 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</w:t>
      </w:r>
    </w:p>
    <w:p w14:paraId="2BD75F21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-показавшему систематический характер знаний по дисциплине и способному к их самостоятельному пополнению и обновлению в ходе дальнейшей учёбы и профессиональной деятельности.</w:t>
      </w:r>
    </w:p>
    <w:p w14:paraId="00694850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«удовлетворительно»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выставляется студенту:</w:t>
      </w:r>
    </w:p>
    <w:p w14:paraId="6207D7F0" w14:textId="4949D173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F72EC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>обнаружившему знание основного учебно-программного материала в объёме, необходимом для дальнейшей учёбы и предстоящей работы по профессии, справляющемуся с выполнением заданий, предусмотренных программой;</w:t>
      </w:r>
    </w:p>
    <w:p w14:paraId="61F3F8D7" w14:textId="7F6E65F1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</w:t>
      </w:r>
      <w:r w:rsidR="00F72EC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допустившему неточности в ответе и при выполнении экзаменационных заданий, но обладающему необходимыми знаниями для их устранения под руководством  преподавателя. </w:t>
      </w:r>
    </w:p>
    <w:p w14:paraId="679E327C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Оценка </w:t>
      </w:r>
      <w:r w:rsidRPr="009C369C">
        <w:rPr>
          <w:rFonts w:ascii="Times New Roman" w:hAnsi="Times New Roman" w:cs="Times New Roman"/>
          <w:b/>
          <w:sz w:val="24"/>
          <w:szCs w:val="24"/>
          <w:lang w:eastAsia="ar-SA"/>
        </w:rPr>
        <w:t>«неудовлетворительно»</w:t>
      </w:r>
      <w:r w:rsidRPr="009C369C">
        <w:rPr>
          <w:rFonts w:ascii="Times New Roman" w:hAnsi="Times New Roman" w:cs="Times New Roman"/>
          <w:sz w:val="24"/>
          <w:szCs w:val="24"/>
          <w:lang w:eastAsia="ar-SA"/>
        </w:rPr>
        <w:t xml:space="preserve"> выставляется студенту:</w:t>
      </w:r>
    </w:p>
    <w:p w14:paraId="3B03ABD8" w14:textId="77777777" w:rsidR="00D35D41" w:rsidRPr="009C369C" w:rsidRDefault="00D35D41" w:rsidP="00D35D4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 обнаружившему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</w:t>
      </w:r>
    </w:p>
    <w:p w14:paraId="16E44D6C" w14:textId="77777777" w:rsidR="00D35D41" w:rsidRPr="009C369C" w:rsidRDefault="00D35D41" w:rsidP="00D35D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69C">
        <w:rPr>
          <w:rFonts w:ascii="Times New Roman" w:hAnsi="Times New Roman" w:cs="Times New Roman"/>
          <w:sz w:val="24"/>
          <w:szCs w:val="24"/>
          <w:lang w:eastAsia="ar-SA"/>
        </w:rPr>
        <w:t>- давшему ответ, который не соответствует вопросу экзаменационного билета</w:t>
      </w:r>
      <w:r w:rsidR="00A31C4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F7AD471" w14:textId="77777777" w:rsidR="00D35D41" w:rsidRPr="009C369C" w:rsidRDefault="00D35D41" w:rsidP="00D35D41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34D356" w14:textId="77777777" w:rsidR="00D35D41" w:rsidRPr="009C369C" w:rsidRDefault="00D35D41" w:rsidP="00D41C61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35D41" w:rsidRPr="009C369C" w:rsidSect="00B654BC">
      <w:headerReference w:type="default" r:id="rId10"/>
      <w:footerReference w:type="even" r:id="rId11"/>
      <w:pgSz w:w="11906" w:h="16838"/>
      <w:pgMar w:top="851" w:right="567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B4388" w14:textId="77777777" w:rsidR="00B81F13" w:rsidRDefault="00B81F13" w:rsidP="00B67BA5">
      <w:pPr>
        <w:spacing w:after="0" w:line="240" w:lineRule="auto"/>
      </w:pPr>
      <w:r>
        <w:separator/>
      </w:r>
    </w:p>
  </w:endnote>
  <w:endnote w:type="continuationSeparator" w:id="0">
    <w:p w14:paraId="415B443A" w14:textId="77777777" w:rsidR="00B81F13" w:rsidRDefault="00B81F13" w:rsidP="00B67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55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83070E4" w14:textId="77777777" w:rsidR="00C40135" w:rsidRPr="00322C48" w:rsidRDefault="00C40135">
        <w:pPr>
          <w:pStyle w:val="aa"/>
          <w:jc w:val="center"/>
          <w:rPr>
            <w:rFonts w:ascii="Times New Roman" w:hAnsi="Times New Roman"/>
          </w:rPr>
        </w:pPr>
        <w:r w:rsidRPr="00322C48">
          <w:rPr>
            <w:rFonts w:ascii="Times New Roman" w:hAnsi="Times New Roman"/>
          </w:rPr>
          <w:fldChar w:fldCharType="begin"/>
        </w:r>
        <w:r w:rsidRPr="00322C48">
          <w:rPr>
            <w:rFonts w:ascii="Times New Roman" w:hAnsi="Times New Roman"/>
          </w:rPr>
          <w:instrText xml:space="preserve"> PAGE   \* MERGEFORMAT </w:instrText>
        </w:r>
        <w:r w:rsidRPr="00322C48">
          <w:rPr>
            <w:rFonts w:ascii="Times New Roman" w:hAnsi="Times New Roman"/>
          </w:rPr>
          <w:fldChar w:fldCharType="separate"/>
        </w:r>
        <w:r w:rsidR="009930EA">
          <w:rPr>
            <w:rFonts w:ascii="Times New Roman" w:hAnsi="Times New Roman"/>
            <w:noProof/>
          </w:rPr>
          <w:t>72</w:t>
        </w:r>
        <w:r w:rsidRPr="00322C48">
          <w:rPr>
            <w:rFonts w:ascii="Times New Roman" w:hAnsi="Times New Roman"/>
            <w:noProof/>
          </w:rPr>
          <w:fldChar w:fldCharType="end"/>
        </w:r>
      </w:p>
    </w:sdtContent>
  </w:sdt>
  <w:p w14:paraId="0567A6E2" w14:textId="77777777" w:rsidR="00C40135" w:rsidRDefault="00C4013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7AF47" w14:textId="77777777" w:rsidR="00C40135" w:rsidRDefault="00C40135">
    <w:pPr>
      <w:pStyle w:val="Style7"/>
      <w:widowControl/>
      <w:jc w:val="right"/>
      <w:rPr>
        <w:rStyle w:val="FontStyle17"/>
      </w:rPr>
    </w:pPr>
    <w:r>
      <w:rPr>
        <w:rStyle w:val="FontStyle17"/>
      </w:rPr>
      <w:fldChar w:fldCharType="begin"/>
    </w:r>
    <w:r>
      <w:rPr>
        <w:rStyle w:val="FontStyle17"/>
      </w:rPr>
      <w:instrText>PAGE</w:instrText>
    </w:r>
    <w:r>
      <w:rPr>
        <w:rStyle w:val="FontStyle17"/>
      </w:rPr>
      <w:fldChar w:fldCharType="separate"/>
    </w:r>
    <w:r>
      <w:rPr>
        <w:rStyle w:val="FontStyle17"/>
        <w:noProof/>
      </w:rPr>
      <w:t>66</w:t>
    </w:r>
    <w:r>
      <w:rPr>
        <w:rStyle w:val="FontStyle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E2433" w14:textId="77777777" w:rsidR="00B81F13" w:rsidRDefault="00B81F13" w:rsidP="00B67BA5">
      <w:pPr>
        <w:spacing w:after="0" w:line="240" w:lineRule="auto"/>
      </w:pPr>
      <w:r>
        <w:separator/>
      </w:r>
    </w:p>
  </w:footnote>
  <w:footnote w:type="continuationSeparator" w:id="0">
    <w:p w14:paraId="7C71CB89" w14:textId="77777777" w:rsidR="00B81F13" w:rsidRDefault="00B81F13" w:rsidP="00B67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C8A42" w14:textId="77777777" w:rsidR="00C40135" w:rsidRDefault="00C40135" w:rsidP="00B67BA5">
    <w:pPr>
      <w:pStyle w:val="a8"/>
      <w:tabs>
        <w:tab w:val="clear" w:pos="4677"/>
        <w:tab w:val="clear" w:pos="9355"/>
        <w:tab w:val="left" w:pos="0"/>
        <w:tab w:val="left" w:pos="666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9F14F3"/>
    <w:multiLevelType w:val="hybridMultilevel"/>
    <w:tmpl w:val="68FAB38C"/>
    <w:lvl w:ilvl="0" w:tplc="79063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F73FB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31071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C60D5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C626E"/>
    <w:multiLevelType w:val="hybridMultilevel"/>
    <w:tmpl w:val="3C260282"/>
    <w:lvl w:ilvl="0" w:tplc="182CCA38">
      <w:start w:val="1"/>
      <w:numFmt w:val="decimal"/>
      <w:lvlText w:val="%1."/>
      <w:lvlJc w:val="left"/>
      <w:pPr>
        <w:tabs>
          <w:tab w:val="num" w:pos="411"/>
        </w:tabs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abstractNum w:abstractNumId="6">
    <w:nsid w:val="16A57307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62FC2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70ED6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97920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95487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F0FF1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64DBD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44B89"/>
    <w:multiLevelType w:val="hybridMultilevel"/>
    <w:tmpl w:val="51468340"/>
    <w:lvl w:ilvl="0" w:tplc="A3823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67A0A"/>
    <w:multiLevelType w:val="multilevel"/>
    <w:tmpl w:val="8110C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2"/>
      <w:numFmt w:val="decimal"/>
      <w:isLgl/>
      <w:lvlText w:val="%1.%2"/>
      <w:lvlJc w:val="left"/>
      <w:pPr>
        <w:ind w:left="1028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64" w:hanging="1800"/>
      </w:pPr>
      <w:rPr>
        <w:rFonts w:hint="default"/>
      </w:rPr>
    </w:lvl>
  </w:abstractNum>
  <w:abstractNum w:abstractNumId="15">
    <w:nsid w:val="2E5237AF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57E6F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E03297"/>
    <w:multiLevelType w:val="multilevel"/>
    <w:tmpl w:val="21204D1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8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800"/>
      </w:pPr>
      <w:rPr>
        <w:rFonts w:hint="default"/>
      </w:rPr>
    </w:lvl>
  </w:abstractNum>
  <w:abstractNum w:abstractNumId="18">
    <w:nsid w:val="32231F14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103F5"/>
    <w:multiLevelType w:val="hybridMultilevel"/>
    <w:tmpl w:val="B3D210F2"/>
    <w:lvl w:ilvl="0" w:tplc="B84E3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6B12D5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3383E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0731D"/>
    <w:multiLevelType w:val="multilevel"/>
    <w:tmpl w:val="90E2A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4"/>
      <w:numFmt w:val="decimal"/>
      <w:isLgl/>
      <w:lvlText w:val="%1.%2"/>
      <w:lvlJc w:val="left"/>
      <w:pPr>
        <w:ind w:left="10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8" w:hanging="1800"/>
      </w:pPr>
      <w:rPr>
        <w:rFonts w:hint="default"/>
      </w:rPr>
    </w:lvl>
  </w:abstractNum>
  <w:abstractNum w:abstractNumId="23">
    <w:nsid w:val="3E904C92"/>
    <w:multiLevelType w:val="hybridMultilevel"/>
    <w:tmpl w:val="55E6CEB4"/>
    <w:lvl w:ilvl="0" w:tplc="FFFFFFFF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07911"/>
    <w:multiLevelType w:val="hybridMultilevel"/>
    <w:tmpl w:val="B9BC1528"/>
    <w:lvl w:ilvl="0" w:tplc="F1F024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045625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827B6"/>
    <w:multiLevelType w:val="hybridMultilevel"/>
    <w:tmpl w:val="E912FBFC"/>
    <w:lvl w:ilvl="0" w:tplc="0F1E5F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B3DF0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A54CA3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486099"/>
    <w:multiLevelType w:val="hybridMultilevel"/>
    <w:tmpl w:val="3C260282"/>
    <w:lvl w:ilvl="0" w:tplc="182CCA38">
      <w:start w:val="1"/>
      <w:numFmt w:val="decimal"/>
      <w:lvlText w:val="%1."/>
      <w:lvlJc w:val="left"/>
      <w:pPr>
        <w:tabs>
          <w:tab w:val="num" w:pos="411"/>
        </w:tabs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abstractNum w:abstractNumId="30">
    <w:nsid w:val="59682CD7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6177A5"/>
    <w:multiLevelType w:val="hybridMultilevel"/>
    <w:tmpl w:val="A240F60A"/>
    <w:lvl w:ilvl="0" w:tplc="BC6610EE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88"/>
        </w:tabs>
        <w:ind w:left="30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48"/>
        </w:tabs>
        <w:ind w:left="52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</w:abstractNum>
  <w:abstractNum w:abstractNumId="32">
    <w:nsid w:val="60E879B0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3E34F4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9773A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E0A77"/>
    <w:multiLevelType w:val="multilevel"/>
    <w:tmpl w:val="E45C18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5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36">
    <w:nsid w:val="727A0818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BC6391"/>
    <w:multiLevelType w:val="hybridMultilevel"/>
    <w:tmpl w:val="0D0CF466"/>
    <w:lvl w:ilvl="0" w:tplc="FFFFFFFF">
      <w:start w:val="5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025705"/>
    <w:multiLevelType w:val="hybridMultilevel"/>
    <w:tmpl w:val="D9C4BAFA"/>
    <w:lvl w:ilvl="0" w:tplc="79063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51CA6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17300"/>
    <w:multiLevelType w:val="hybridMultilevel"/>
    <w:tmpl w:val="B7863286"/>
    <w:lvl w:ilvl="0" w:tplc="8F762E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F636EA"/>
    <w:multiLevelType w:val="multilevel"/>
    <w:tmpl w:val="DADCC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800"/>
      </w:pPr>
      <w:rPr>
        <w:rFonts w:hint="default"/>
      </w:rPr>
    </w:lvl>
  </w:abstractNum>
  <w:abstractNum w:abstractNumId="42">
    <w:nsid w:val="79BC74E0"/>
    <w:multiLevelType w:val="hybridMultilevel"/>
    <w:tmpl w:val="09C6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60B5A"/>
    <w:multiLevelType w:val="multilevel"/>
    <w:tmpl w:val="7CA8B22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33" w:hanging="2160"/>
      </w:pPr>
      <w:rPr>
        <w:rFonts w:hint="default"/>
      </w:rPr>
    </w:lvl>
  </w:abstractNum>
  <w:abstractNum w:abstractNumId="44">
    <w:nsid w:val="7C3C5757"/>
    <w:multiLevelType w:val="hybridMultilevel"/>
    <w:tmpl w:val="AF12B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9"/>
  </w:num>
  <w:num w:numId="4">
    <w:abstractNumId w:val="30"/>
  </w:num>
  <w:num w:numId="5">
    <w:abstractNumId w:val="28"/>
  </w:num>
  <w:num w:numId="6">
    <w:abstractNumId w:val="7"/>
  </w:num>
  <w:num w:numId="7">
    <w:abstractNumId w:val="36"/>
  </w:num>
  <w:num w:numId="8">
    <w:abstractNumId w:val="20"/>
  </w:num>
  <w:num w:numId="9">
    <w:abstractNumId w:val="6"/>
  </w:num>
  <w:num w:numId="10">
    <w:abstractNumId w:val="11"/>
  </w:num>
  <w:num w:numId="11">
    <w:abstractNumId w:val="21"/>
  </w:num>
  <w:num w:numId="12">
    <w:abstractNumId w:val="32"/>
  </w:num>
  <w:num w:numId="13">
    <w:abstractNumId w:val="10"/>
  </w:num>
  <w:num w:numId="14">
    <w:abstractNumId w:val="42"/>
  </w:num>
  <w:num w:numId="15">
    <w:abstractNumId w:val="4"/>
  </w:num>
  <w:num w:numId="16">
    <w:abstractNumId w:val="12"/>
  </w:num>
  <w:num w:numId="17">
    <w:abstractNumId w:val="3"/>
  </w:num>
  <w:num w:numId="18">
    <w:abstractNumId w:val="39"/>
  </w:num>
  <w:num w:numId="19">
    <w:abstractNumId w:val="27"/>
  </w:num>
  <w:num w:numId="20">
    <w:abstractNumId w:val="33"/>
  </w:num>
  <w:num w:numId="21">
    <w:abstractNumId w:val="18"/>
  </w:num>
  <w:num w:numId="22">
    <w:abstractNumId w:val="2"/>
  </w:num>
  <w:num w:numId="23">
    <w:abstractNumId w:val="16"/>
  </w:num>
  <w:num w:numId="24">
    <w:abstractNumId w:val="25"/>
  </w:num>
  <w:num w:numId="25">
    <w:abstractNumId w:val="8"/>
  </w:num>
  <w:num w:numId="26">
    <w:abstractNumId w:val="34"/>
  </w:num>
  <w:num w:numId="27">
    <w:abstractNumId w:val="15"/>
  </w:num>
  <w:num w:numId="28">
    <w:abstractNumId w:val="41"/>
  </w:num>
  <w:num w:numId="29">
    <w:abstractNumId w:val="26"/>
  </w:num>
  <w:num w:numId="30">
    <w:abstractNumId w:val="19"/>
  </w:num>
  <w:num w:numId="31">
    <w:abstractNumId w:val="1"/>
  </w:num>
  <w:num w:numId="32">
    <w:abstractNumId w:val="14"/>
  </w:num>
  <w:num w:numId="33">
    <w:abstractNumId w:val="22"/>
  </w:num>
  <w:num w:numId="34">
    <w:abstractNumId w:val="38"/>
  </w:num>
  <w:num w:numId="35">
    <w:abstractNumId w:val="31"/>
  </w:num>
  <w:num w:numId="36">
    <w:abstractNumId w:val="43"/>
  </w:num>
  <w:num w:numId="37">
    <w:abstractNumId w:val="44"/>
  </w:num>
  <w:num w:numId="38">
    <w:abstractNumId w:val="24"/>
  </w:num>
  <w:num w:numId="39">
    <w:abstractNumId w:val="13"/>
  </w:num>
  <w:num w:numId="40">
    <w:abstractNumId w:val="40"/>
  </w:num>
  <w:num w:numId="41">
    <w:abstractNumId w:val="23"/>
  </w:num>
  <w:num w:numId="42">
    <w:abstractNumId w:val="37"/>
  </w:num>
  <w:num w:numId="43">
    <w:abstractNumId w:val="29"/>
  </w:num>
  <w:num w:numId="44">
    <w:abstractNumId w:val="5"/>
  </w:num>
  <w:num w:numId="45">
    <w:abstractNumId w:val="1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B2F"/>
    <w:rsid w:val="00000A42"/>
    <w:rsid w:val="000125AA"/>
    <w:rsid w:val="000230C2"/>
    <w:rsid w:val="00027E63"/>
    <w:rsid w:val="00030F7C"/>
    <w:rsid w:val="00040D65"/>
    <w:rsid w:val="00043495"/>
    <w:rsid w:val="00046304"/>
    <w:rsid w:val="00052975"/>
    <w:rsid w:val="000620CF"/>
    <w:rsid w:val="00070A14"/>
    <w:rsid w:val="00075BCA"/>
    <w:rsid w:val="00080DBA"/>
    <w:rsid w:val="00094F80"/>
    <w:rsid w:val="000B261D"/>
    <w:rsid w:val="000B61F0"/>
    <w:rsid w:val="000C778D"/>
    <w:rsid w:val="000E37B4"/>
    <w:rsid w:val="00100DF6"/>
    <w:rsid w:val="00106C4A"/>
    <w:rsid w:val="001207A2"/>
    <w:rsid w:val="0014774C"/>
    <w:rsid w:val="0015012B"/>
    <w:rsid w:val="0017326D"/>
    <w:rsid w:val="00187F8B"/>
    <w:rsid w:val="00190003"/>
    <w:rsid w:val="00190611"/>
    <w:rsid w:val="00193910"/>
    <w:rsid w:val="00193FE7"/>
    <w:rsid w:val="001A7539"/>
    <w:rsid w:val="001C025B"/>
    <w:rsid w:val="001C08B8"/>
    <w:rsid w:val="001F1C72"/>
    <w:rsid w:val="00204826"/>
    <w:rsid w:val="00214D16"/>
    <w:rsid w:val="002151FC"/>
    <w:rsid w:val="00215A9C"/>
    <w:rsid w:val="00225C46"/>
    <w:rsid w:val="0025099B"/>
    <w:rsid w:val="002563DC"/>
    <w:rsid w:val="002665B5"/>
    <w:rsid w:val="0027315F"/>
    <w:rsid w:val="00277682"/>
    <w:rsid w:val="002843D7"/>
    <w:rsid w:val="00290E7F"/>
    <w:rsid w:val="002D43C4"/>
    <w:rsid w:val="002E5EE9"/>
    <w:rsid w:val="00300645"/>
    <w:rsid w:val="00304EF4"/>
    <w:rsid w:val="003113B0"/>
    <w:rsid w:val="003122AD"/>
    <w:rsid w:val="00312996"/>
    <w:rsid w:val="00321A54"/>
    <w:rsid w:val="00321B84"/>
    <w:rsid w:val="00322C48"/>
    <w:rsid w:val="00325549"/>
    <w:rsid w:val="00325FCD"/>
    <w:rsid w:val="003318A5"/>
    <w:rsid w:val="00340A03"/>
    <w:rsid w:val="00341BBE"/>
    <w:rsid w:val="003426E2"/>
    <w:rsid w:val="003469D4"/>
    <w:rsid w:val="003510FD"/>
    <w:rsid w:val="00354FDE"/>
    <w:rsid w:val="00360AFF"/>
    <w:rsid w:val="00361A91"/>
    <w:rsid w:val="00363B97"/>
    <w:rsid w:val="003675FF"/>
    <w:rsid w:val="003744AE"/>
    <w:rsid w:val="003A335C"/>
    <w:rsid w:val="003C3899"/>
    <w:rsid w:val="003D7C89"/>
    <w:rsid w:val="003F7D28"/>
    <w:rsid w:val="00400D5F"/>
    <w:rsid w:val="00435B99"/>
    <w:rsid w:val="00447800"/>
    <w:rsid w:val="00454BA5"/>
    <w:rsid w:val="004670ED"/>
    <w:rsid w:val="00467791"/>
    <w:rsid w:val="004B142C"/>
    <w:rsid w:val="004D1D37"/>
    <w:rsid w:val="004D2E2D"/>
    <w:rsid w:val="004D4412"/>
    <w:rsid w:val="004F632F"/>
    <w:rsid w:val="005462E4"/>
    <w:rsid w:val="00547E8A"/>
    <w:rsid w:val="00551451"/>
    <w:rsid w:val="00554576"/>
    <w:rsid w:val="005643E3"/>
    <w:rsid w:val="00566001"/>
    <w:rsid w:val="00582A36"/>
    <w:rsid w:val="0058530A"/>
    <w:rsid w:val="005901F7"/>
    <w:rsid w:val="0059354E"/>
    <w:rsid w:val="005A6BBF"/>
    <w:rsid w:val="005B2AD9"/>
    <w:rsid w:val="005B2C74"/>
    <w:rsid w:val="005B3430"/>
    <w:rsid w:val="005C6BD7"/>
    <w:rsid w:val="005C7288"/>
    <w:rsid w:val="005D367A"/>
    <w:rsid w:val="005F3F5F"/>
    <w:rsid w:val="00606DF9"/>
    <w:rsid w:val="0061102C"/>
    <w:rsid w:val="00611667"/>
    <w:rsid w:val="006218DB"/>
    <w:rsid w:val="006224A3"/>
    <w:rsid w:val="00644A31"/>
    <w:rsid w:val="00646D5E"/>
    <w:rsid w:val="00650344"/>
    <w:rsid w:val="00661744"/>
    <w:rsid w:val="00664A77"/>
    <w:rsid w:val="00664C68"/>
    <w:rsid w:val="00664E01"/>
    <w:rsid w:val="006667C6"/>
    <w:rsid w:val="0067176F"/>
    <w:rsid w:val="00677C10"/>
    <w:rsid w:val="00681455"/>
    <w:rsid w:val="006B696C"/>
    <w:rsid w:val="006B7E30"/>
    <w:rsid w:val="006C30CB"/>
    <w:rsid w:val="006E6A10"/>
    <w:rsid w:val="006F3ED2"/>
    <w:rsid w:val="00700C33"/>
    <w:rsid w:val="007052C1"/>
    <w:rsid w:val="00707697"/>
    <w:rsid w:val="00722E4E"/>
    <w:rsid w:val="00725CCD"/>
    <w:rsid w:val="00745554"/>
    <w:rsid w:val="00751AF2"/>
    <w:rsid w:val="007571EF"/>
    <w:rsid w:val="00765E4C"/>
    <w:rsid w:val="007839E4"/>
    <w:rsid w:val="007847E4"/>
    <w:rsid w:val="00791F71"/>
    <w:rsid w:val="00793FD0"/>
    <w:rsid w:val="007A0761"/>
    <w:rsid w:val="007C687B"/>
    <w:rsid w:val="008060A5"/>
    <w:rsid w:val="00816593"/>
    <w:rsid w:val="00835D39"/>
    <w:rsid w:val="00840E3D"/>
    <w:rsid w:val="00853E1F"/>
    <w:rsid w:val="00865543"/>
    <w:rsid w:val="00875E28"/>
    <w:rsid w:val="00875E59"/>
    <w:rsid w:val="008900C1"/>
    <w:rsid w:val="00891E65"/>
    <w:rsid w:val="0089433C"/>
    <w:rsid w:val="00894957"/>
    <w:rsid w:val="00896734"/>
    <w:rsid w:val="008A3E56"/>
    <w:rsid w:val="008B04E0"/>
    <w:rsid w:val="008B0CB4"/>
    <w:rsid w:val="008C397F"/>
    <w:rsid w:val="00914F64"/>
    <w:rsid w:val="00917AE4"/>
    <w:rsid w:val="00932228"/>
    <w:rsid w:val="009334F3"/>
    <w:rsid w:val="00957ADF"/>
    <w:rsid w:val="00962CF9"/>
    <w:rsid w:val="00963216"/>
    <w:rsid w:val="0097415B"/>
    <w:rsid w:val="009763B9"/>
    <w:rsid w:val="00981E8D"/>
    <w:rsid w:val="00990C3B"/>
    <w:rsid w:val="00992207"/>
    <w:rsid w:val="009930EA"/>
    <w:rsid w:val="009A0135"/>
    <w:rsid w:val="009A1D8F"/>
    <w:rsid w:val="009B27E2"/>
    <w:rsid w:val="009B4D0F"/>
    <w:rsid w:val="009C369C"/>
    <w:rsid w:val="009D6A0C"/>
    <w:rsid w:val="009F4BB8"/>
    <w:rsid w:val="00A12A74"/>
    <w:rsid w:val="00A1423B"/>
    <w:rsid w:val="00A2053A"/>
    <w:rsid w:val="00A27B38"/>
    <w:rsid w:val="00A31B7C"/>
    <w:rsid w:val="00A31C40"/>
    <w:rsid w:val="00A411E6"/>
    <w:rsid w:val="00A51B9F"/>
    <w:rsid w:val="00A52A72"/>
    <w:rsid w:val="00A663ED"/>
    <w:rsid w:val="00A6692B"/>
    <w:rsid w:val="00A71FF3"/>
    <w:rsid w:val="00A72415"/>
    <w:rsid w:val="00A8303F"/>
    <w:rsid w:val="00A83884"/>
    <w:rsid w:val="00A83AF2"/>
    <w:rsid w:val="00AB46BC"/>
    <w:rsid w:val="00AD188C"/>
    <w:rsid w:val="00AD2D3F"/>
    <w:rsid w:val="00AD2F53"/>
    <w:rsid w:val="00AD4956"/>
    <w:rsid w:val="00B10A52"/>
    <w:rsid w:val="00B11B2C"/>
    <w:rsid w:val="00B17766"/>
    <w:rsid w:val="00B20A41"/>
    <w:rsid w:val="00B236B2"/>
    <w:rsid w:val="00B36322"/>
    <w:rsid w:val="00B45A59"/>
    <w:rsid w:val="00B55FD4"/>
    <w:rsid w:val="00B62EC8"/>
    <w:rsid w:val="00B63CCB"/>
    <w:rsid w:val="00B6415B"/>
    <w:rsid w:val="00B64948"/>
    <w:rsid w:val="00B654BC"/>
    <w:rsid w:val="00B66A38"/>
    <w:rsid w:val="00B67BA5"/>
    <w:rsid w:val="00B72638"/>
    <w:rsid w:val="00B81F13"/>
    <w:rsid w:val="00BA1463"/>
    <w:rsid w:val="00BA160D"/>
    <w:rsid w:val="00BA50FA"/>
    <w:rsid w:val="00BA58D3"/>
    <w:rsid w:val="00BC75FF"/>
    <w:rsid w:val="00BE73B5"/>
    <w:rsid w:val="00BF235C"/>
    <w:rsid w:val="00BF4E1F"/>
    <w:rsid w:val="00C02275"/>
    <w:rsid w:val="00C14DA4"/>
    <w:rsid w:val="00C35DB8"/>
    <w:rsid w:val="00C40135"/>
    <w:rsid w:val="00C451A4"/>
    <w:rsid w:val="00C45687"/>
    <w:rsid w:val="00C54EA8"/>
    <w:rsid w:val="00C572A4"/>
    <w:rsid w:val="00C62F6B"/>
    <w:rsid w:val="00C63544"/>
    <w:rsid w:val="00C74096"/>
    <w:rsid w:val="00C776E1"/>
    <w:rsid w:val="00C850D9"/>
    <w:rsid w:val="00C94F75"/>
    <w:rsid w:val="00CA051C"/>
    <w:rsid w:val="00CA242A"/>
    <w:rsid w:val="00CB6BA7"/>
    <w:rsid w:val="00CB71B1"/>
    <w:rsid w:val="00CC257E"/>
    <w:rsid w:val="00CC293B"/>
    <w:rsid w:val="00CC2BCB"/>
    <w:rsid w:val="00CE3E26"/>
    <w:rsid w:val="00CF27E0"/>
    <w:rsid w:val="00D06F77"/>
    <w:rsid w:val="00D07583"/>
    <w:rsid w:val="00D23CF4"/>
    <w:rsid w:val="00D35D41"/>
    <w:rsid w:val="00D41C61"/>
    <w:rsid w:val="00D538AF"/>
    <w:rsid w:val="00D727AF"/>
    <w:rsid w:val="00D73442"/>
    <w:rsid w:val="00D85EF4"/>
    <w:rsid w:val="00D870F7"/>
    <w:rsid w:val="00D878A3"/>
    <w:rsid w:val="00D97A15"/>
    <w:rsid w:val="00DA47A2"/>
    <w:rsid w:val="00DB75ED"/>
    <w:rsid w:val="00DC00E1"/>
    <w:rsid w:val="00DC3D1F"/>
    <w:rsid w:val="00DC4A9B"/>
    <w:rsid w:val="00DD4606"/>
    <w:rsid w:val="00DE0A11"/>
    <w:rsid w:val="00DE26D4"/>
    <w:rsid w:val="00E26978"/>
    <w:rsid w:val="00E34C15"/>
    <w:rsid w:val="00E41DD6"/>
    <w:rsid w:val="00E57EA9"/>
    <w:rsid w:val="00E70BE7"/>
    <w:rsid w:val="00E71753"/>
    <w:rsid w:val="00E75CB9"/>
    <w:rsid w:val="00E773D8"/>
    <w:rsid w:val="00E86661"/>
    <w:rsid w:val="00E87881"/>
    <w:rsid w:val="00E91BB0"/>
    <w:rsid w:val="00E93357"/>
    <w:rsid w:val="00E95976"/>
    <w:rsid w:val="00E97255"/>
    <w:rsid w:val="00EB2B2F"/>
    <w:rsid w:val="00EB7A2F"/>
    <w:rsid w:val="00F01ED0"/>
    <w:rsid w:val="00F34098"/>
    <w:rsid w:val="00F6173C"/>
    <w:rsid w:val="00F64FCC"/>
    <w:rsid w:val="00F72EC0"/>
    <w:rsid w:val="00F8345D"/>
    <w:rsid w:val="00F87D50"/>
    <w:rsid w:val="00F96302"/>
    <w:rsid w:val="00FA2F57"/>
    <w:rsid w:val="00FB32D1"/>
    <w:rsid w:val="00FC1D7B"/>
    <w:rsid w:val="00FE1256"/>
    <w:rsid w:val="00FF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0E2D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2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F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5E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EB2B2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B2B2F"/>
    <w:rPr>
      <w:rFonts w:ascii="Cambria" w:eastAsia="Times New Roman" w:hAnsi="Cambria" w:cs="Times New Roman"/>
      <w:b/>
      <w:bCs/>
      <w:i/>
      <w:iCs/>
      <w:lang w:val="en-US" w:bidi="en-US"/>
    </w:rPr>
  </w:style>
  <w:style w:type="paragraph" w:customStyle="1" w:styleId="Default">
    <w:name w:val="Default"/>
    <w:rsid w:val="009B4D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554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B67BA5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B67BA5"/>
    <w:pPr>
      <w:widowControl w:val="0"/>
      <w:autoSpaceDE w:val="0"/>
      <w:autoSpaceDN w:val="0"/>
      <w:adjustRightInd w:val="0"/>
      <w:spacing w:after="0" w:line="264" w:lineRule="exact"/>
      <w:ind w:hanging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B67B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B67BA5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B67BA5"/>
    <w:pPr>
      <w:widowControl w:val="0"/>
      <w:autoSpaceDE w:val="0"/>
      <w:autoSpaceDN w:val="0"/>
      <w:adjustRightInd w:val="0"/>
      <w:spacing w:after="0" w:line="269" w:lineRule="exact"/>
      <w:ind w:hanging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B67BA5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B67BA5"/>
    <w:pPr>
      <w:widowControl w:val="0"/>
      <w:autoSpaceDE w:val="0"/>
      <w:autoSpaceDN w:val="0"/>
      <w:adjustRightInd w:val="0"/>
      <w:spacing w:after="0" w:line="264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B67B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rsid w:val="00B67BA5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rsid w:val="00B67BA5"/>
    <w:rPr>
      <w:rFonts w:ascii="Times New Roman" w:hAnsi="Times New Roman" w:cs="Times New Roman"/>
      <w:sz w:val="14"/>
      <w:szCs w:val="14"/>
    </w:rPr>
  </w:style>
  <w:style w:type="paragraph" w:customStyle="1" w:styleId="Style21">
    <w:name w:val="Style21"/>
    <w:basedOn w:val="a"/>
    <w:rsid w:val="00B67BA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rsid w:val="00B67BA5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rsid w:val="00B67BA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6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nhideWhenUsed/>
    <w:rsid w:val="00B67BA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rsid w:val="00B67BA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qFormat/>
    <w:rsid w:val="00B67B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B67BA5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67BA5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67BA5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B67BA5"/>
    <w:rPr>
      <w:rFonts w:ascii="Calibri" w:eastAsia="Calibri" w:hAnsi="Calibri" w:cs="Times New Roman"/>
    </w:rPr>
  </w:style>
  <w:style w:type="character" w:customStyle="1" w:styleId="FontStyle38">
    <w:name w:val="Font Style38"/>
    <w:rsid w:val="00B67BA5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39">
    <w:name w:val="Font Style39"/>
    <w:rsid w:val="00B67BA5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B67BA5"/>
    <w:pPr>
      <w:widowControl w:val="0"/>
      <w:autoSpaceDE w:val="0"/>
      <w:autoSpaceDN w:val="0"/>
      <w:adjustRightInd w:val="0"/>
      <w:spacing w:after="0" w:line="288" w:lineRule="exact"/>
      <w:ind w:hanging="6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B67BA5"/>
    <w:pPr>
      <w:widowControl w:val="0"/>
      <w:autoSpaceDE w:val="0"/>
      <w:autoSpaceDN w:val="0"/>
      <w:adjustRightInd w:val="0"/>
      <w:spacing w:after="0" w:line="269" w:lineRule="exact"/>
      <w:ind w:firstLine="8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B67BA5"/>
    <w:pPr>
      <w:widowControl w:val="0"/>
      <w:autoSpaceDE w:val="0"/>
      <w:autoSpaceDN w:val="0"/>
      <w:adjustRightInd w:val="0"/>
      <w:spacing w:after="0" w:line="266" w:lineRule="exact"/>
      <w:ind w:firstLine="18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B67BA5"/>
    <w:pPr>
      <w:widowControl w:val="0"/>
      <w:autoSpaceDE w:val="0"/>
      <w:autoSpaceDN w:val="0"/>
      <w:adjustRightInd w:val="0"/>
      <w:spacing w:after="0" w:line="269" w:lineRule="exact"/>
      <w:ind w:hanging="2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B67BA5"/>
    <w:pPr>
      <w:widowControl w:val="0"/>
      <w:autoSpaceDE w:val="0"/>
      <w:autoSpaceDN w:val="0"/>
      <w:adjustRightInd w:val="0"/>
      <w:spacing w:after="0" w:line="269" w:lineRule="exact"/>
      <w:ind w:hanging="2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rsid w:val="00B67BA5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1">
    <w:name w:val="Font Style41"/>
    <w:rsid w:val="00B67BA5"/>
    <w:rPr>
      <w:rFonts w:ascii="Times New Roman" w:hAnsi="Times New Roman" w:cs="Times New Roman"/>
      <w:b/>
      <w:bCs/>
      <w:i/>
      <w:iCs/>
      <w:spacing w:val="-20"/>
      <w:sz w:val="16"/>
      <w:szCs w:val="16"/>
    </w:rPr>
  </w:style>
  <w:style w:type="paragraph" w:customStyle="1" w:styleId="Style24">
    <w:name w:val="Style24"/>
    <w:basedOn w:val="a"/>
    <w:rsid w:val="00B67BA5"/>
    <w:pPr>
      <w:widowControl w:val="0"/>
      <w:autoSpaceDE w:val="0"/>
      <w:autoSpaceDN w:val="0"/>
      <w:adjustRightInd w:val="0"/>
      <w:spacing w:after="0" w:line="266" w:lineRule="exact"/>
      <w:ind w:hanging="1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B67BA5"/>
    <w:pPr>
      <w:widowControl w:val="0"/>
      <w:autoSpaceDE w:val="0"/>
      <w:autoSpaceDN w:val="0"/>
      <w:adjustRightInd w:val="0"/>
      <w:spacing w:after="0" w:line="264" w:lineRule="exact"/>
      <w:ind w:hanging="2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B67BA5"/>
    <w:pPr>
      <w:widowControl w:val="0"/>
      <w:autoSpaceDE w:val="0"/>
      <w:autoSpaceDN w:val="0"/>
      <w:adjustRightInd w:val="0"/>
      <w:spacing w:after="0" w:line="274" w:lineRule="exact"/>
      <w:ind w:hanging="2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2">
    <w:name w:val="Font Style52"/>
    <w:rsid w:val="00B67BA5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53">
    <w:name w:val="Font Style53"/>
    <w:rsid w:val="00B67BA5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16">
    <w:name w:val="Style16"/>
    <w:basedOn w:val="a"/>
    <w:rsid w:val="00B67B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rsid w:val="00B67BA5"/>
    <w:rPr>
      <w:rFonts w:ascii="Times New Roman" w:hAnsi="Times New Roman" w:cs="Times New Roman"/>
      <w:sz w:val="32"/>
      <w:szCs w:val="32"/>
    </w:rPr>
  </w:style>
  <w:style w:type="paragraph" w:customStyle="1" w:styleId="Style15">
    <w:name w:val="Style15"/>
    <w:basedOn w:val="a"/>
    <w:rsid w:val="00B67BA5"/>
    <w:pPr>
      <w:widowControl w:val="0"/>
      <w:autoSpaceDE w:val="0"/>
      <w:autoSpaceDN w:val="0"/>
      <w:adjustRightInd w:val="0"/>
      <w:spacing w:after="0" w:line="9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B67BA5"/>
    <w:rPr>
      <w:rFonts w:ascii="Times New Roman" w:hAnsi="Times New Roman" w:cs="Times New Roman"/>
      <w:w w:val="200"/>
      <w:sz w:val="14"/>
      <w:szCs w:val="14"/>
    </w:rPr>
  </w:style>
  <w:style w:type="character" w:customStyle="1" w:styleId="FontStyle22">
    <w:name w:val="Font Style22"/>
    <w:rsid w:val="00B67BA5"/>
    <w:rPr>
      <w:rFonts w:ascii="Times New Roman" w:hAnsi="Times New Roman" w:cs="Times New Roman"/>
      <w:b/>
      <w:bCs/>
      <w:sz w:val="22"/>
      <w:szCs w:val="22"/>
    </w:rPr>
  </w:style>
  <w:style w:type="paragraph" w:customStyle="1" w:styleId="8">
    <w:name w:val="Знак Знак8 Знак Знак Знак Знак Знак Знак"/>
    <w:basedOn w:val="a"/>
    <w:rsid w:val="00A411E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80">
    <w:name w:val="Знак Знак8 Знак Знак Знак Знак Знак Знак"/>
    <w:basedOn w:val="a"/>
    <w:rsid w:val="006B696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74096"/>
    <w:pPr>
      <w:ind w:left="720"/>
    </w:pPr>
    <w:rPr>
      <w:rFonts w:ascii="Calibri" w:eastAsia="Times New Roman" w:hAnsi="Calibri" w:cs="Calibri"/>
    </w:rPr>
  </w:style>
  <w:style w:type="paragraph" w:customStyle="1" w:styleId="81">
    <w:name w:val="Знак Знак8 Знак Знак Знак Знак Знак Знак"/>
    <w:basedOn w:val="a"/>
    <w:rsid w:val="00C7409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c">
    <w:name w:val="Emphasis"/>
    <w:qFormat/>
    <w:rsid w:val="00C74096"/>
    <w:rPr>
      <w:i/>
      <w:iCs/>
    </w:rPr>
  </w:style>
  <w:style w:type="character" w:styleId="ad">
    <w:name w:val="Strong"/>
    <w:basedOn w:val="a0"/>
    <w:uiPriority w:val="22"/>
    <w:qFormat/>
    <w:rsid w:val="00C74096"/>
    <w:rPr>
      <w:b/>
      <w:bCs/>
    </w:rPr>
  </w:style>
  <w:style w:type="character" w:styleId="ae">
    <w:name w:val="Hyperlink"/>
    <w:basedOn w:val="a0"/>
    <w:uiPriority w:val="99"/>
    <w:unhideWhenUsed/>
    <w:rsid w:val="00C74096"/>
    <w:rPr>
      <w:color w:val="0000FF"/>
      <w:u w:val="single"/>
    </w:rPr>
  </w:style>
  <w:style w:type="paragraph" w:styleId="af">
    <w:name w:val="Title"/>
    <w:basedOn w:val="a"/>
    <w:link w:val="af0"/>
    <w:qFormat/>
    <w:rsid w:val="00E717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0">
    <w:name w:val="Название Знак"/>
    <w:basedOn w:val="a0"/>
    <w:link w:val="af"/>
    <w:rsid w:val="00E717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82">
    <w:name w:val="Знак Знак8 Знак Знак Знак Знак Знак Знак"/>
    <w:basedOn w:val="a"/>
    <w:rsid w:val="00E7175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E5E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030F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No Spacing"/>
    <w:uiPriority w:val="1"/>
    <w:qFormat/>
    <w:rsid w:val="0061166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pple-style-span">
    <w:name w:val="apple-style-span"/>
    <w:rsid w:val="00611667"/>
  </w:style>
  <w:style w:type="paragraph" w:styleId="31">
    <w:name w:val="Body Text 3"/>
    <w:basedOn w:val="a"/>
    <w:link w:val="32"/>
    <w:rsid w:val="006116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32">
    <w:name w:val="Основной текст 3 Знак"/>
    <w:basedOn w:val="a0"/>
    <w:link w:val="31"/>
    <w:rsid w:val="00611667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f2">
    <w:name w:val="Body Text Indent"/>
    <w:basedOn w:val="a"/>
    <w:link w:val="af3"/>
    <w:rsid w:val="00611667"/>
    <w:pPr>
      <w:spacing w:after="120" w:line="240" w:lineRule="auto"/>
      <w:ind w:left="283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3">
    <w:name w:val="Основной текст с отступом Знак"/>
    <w:basedOn w:val="a0"/>
    <w:link w:val="af2"/>
    <w:rsid w:val="00611667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ntStyle11">
    <w:name w:val="Font Style11"/>
    <w:rsid w:val="00611667"/>
    <w:rPr>
      <w:rFonts w:ascii="Times New Roman" w:hAnsi="Times New Roman" w:cs="Times New Roman"/>
      <w:sz w:val="22"/>
      <w:szCs w:val="22"/>
    </w:rPr>
  </w:style>
  <w:style w:type="paragraph" w:styleId="af4">
    <w:name w:val="Body Text"/>
    <w:basedOn w:val="a"/>
    <w:link w:val="af5"/>
    <w:uiPriority w:val="99"/>
    <w:unhideWhenUsed/>
    <w:rsid w:val="0061166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f5">
    <w:name w:val="Основной текст Знак"/>
    <w:basedOn w:val="a0"/>
    <w:link w:val="af4"/>
    <w:uiPriority w:val="99"/>
    <w:rsid w:val="00611667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TableParagraph">
    <w:name w:val="Table Paragraph"/>
    <w:basedOn w:val="a"/>
    <w:uiPriority w:val="1"/>
    <w:qFormat/>
    <w:rsid w:val="00611667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21">
    <w:name w:val="List 2"/>
    <w:basedOn w:val="a"/>
    <w:rsid w:val="00CE3E2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link w:val="Bodytext1"/>
    <w:rsid w:val="00582A36"/>
    <w:rPr>
      <w:b/>
      <w:bCs/>
      <w:shd w:val="clear" w:color="auto" w:fill="FFFFFF"/>
    </w:rPr>
  </w:style>
  <w:style w:type="paragraph" w:customStyle="1" w:styleId="Bodytext1">
    <w:name w:val="Body text1"/>
    <w:basedOn w:val="a"/>
    <w:link w:val="Bodytext"/>
    <w:rsid w:val="00582A36"/>
    <w:pPr>
      <w:widowControl w:val="0"/>
      <w:shd w:val="clear" w:color="auto" w:fill="FFFFFF"/>
      <w:spacing w:after="360" w:line="240" w:lineRule="atLeast"/>
      <w:ind w:hanging="1180"/>
      <w:jc w:val="center"/>
    </w:pPr>
    <w:rPr>
      <w:rFonts w:eastAsiaTheme="minorHAnsi"/>
      <w:b/>
      <w:bCs/>
      <w:lang w:eastAsia="en-US"/>
    </w:rPr>
  </w:style>
  <w:style w:type="character" w:customStyle="1" w:styleId="12">
    <w:name w:val="Основной текст1"/>
    <w:rsid w:val="00582A36"/>
    <w:rPr>
      <w:rFonts w:ascii="Times New Roman" w:hAnsi="Times New Roman" w:cs="Times New Roman"/>
      <w:b w:val="0"/>
      <w:bCs w:val="0"/>
      <w:sz w:val="22"/>
      <w:szCs w:val="22"/>
      <w:u w:val="none"/>
      <w:lang w:bidi="ar-SA"/>
    </w:rPr>
  </w:style>
  <w:style w:type="table" w:customStyle="1" w:styleId="13">
    <w:name w:val="Сетка таблицы1"/>
    <w:basedOn w:val="a1"/>
    <w:next w:val="a3"/>
    <w:uiPriority w:val="59"/>
    <w:rsid w:val="00CF27E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semiHidden/>
    <w:unhideWhenUsed/>
    <w:rsid w:val="00B10A5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10A5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1CB71-5061-4980-B128-C5557568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21773</Words>
  <Characters>124108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Гараж</dc:creator>
  <cp:lastModifiedBy>I</cp:lastModifiedBy>
  <cp:revision>2</cp:revision>
  <cp:lastPrinted>2024-11-14T10:06:00Z</cp:lastPrinted>
  <dcterms:created xsi:type="dcterms:W3CDTF">2024-11-14T11:58:00Z</dcterms:created>
  <dcterms:modified xsi:type="dcterms:W3CDTF">2024-11-14T11:58:00Z</dcterms:modified>
</cp:coreProperties>
</file>